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E3B3" w14:textId="77777777" w:rsidR="003F00C6" w:rsidRPr="007922BE" w:rsidRDefault="003F00C6" w:rsidP="00BF76AD">
      <w:pPr>
        <w:suppressAutoHyphens/>
        <w:spacing w:line="276" w:lineRule="auto"/>
        <w:rPr>
          <w:rFonts w:cs="Arial"/>
        </w:rPr>
      </w:pPr>
    </w:p>
    <w:p w14:paraId="59BBAD53" w14:textId="77777777" w:rsidR="009C54A3" w:rsidRPr="008F4D9A" w:rsidRDefault="009C54A3" w:rsidP="00312153">
      <w:pPr>
        <w:suppressAutoHyphens/>
        <w:spacing w:line="276" w:lineRule="auto"/>
        <w:jc w:val="both"/>
        <w:rPr>
          <w:rFonts w:cs="Arial"/>
        </w:rPr>
      </w:pPr>
      <w:r w:rsidRPr="008F4D9A">
        <w:rPr>
          <w:rFonts w:cs="Arial"/>
          <w:bCs/>
        </w:rPr>
        <w:t>Umowa zawarta w formie elektronicznej w dniu złożenia ostatniego kwalifikowanego podpisu elektronicznego przez osobę reprezentującą Stronę, która podpisuje się jako ostatnia, pomiędzy:</w:t>
      </w:r>
      <w:r w:rsidRPr="008F4D9A">
        <w:rPr>
          <w:rFonts w:cs="Arial"/>
        </w:rPr>
        <w:t xml:space="preserve">    </w:t>
      </w:r>
    </w:p>
    <w:p w14:paraId="0FF52864" w14:textId="77777777" w:rsidR="009C54A3" w:rsidRPr="008F4D9A" w:rsidRDefault="009C54A3" w:rsidP="00312153">
      <w:pPr>
        <w:suppressAutoHyphens/>
        <w:spacing w:line="276" w:lineRule="auto"/>
        <w:jc w:val="both"/>
        <w:rPr>
          <w:rFonts w:cs="Arial"/>
        </w:rPr>
      </w:pPr>
    </w:p>
    <w:p w14:paraId="4B1B32A2" w14:textId="665AF16F" w:rsidR="009C54A3" w:rsidRPr="008F4D9A" w:rsidRDefault="009C54A3" w:rsidP="00312153">
      <w:pPr>
        <w:pStyle w:val="Tekstpodstawowy"/>
        <w:keepNext w:val="0"/>
        <w:keepLines w:val="0"/>
        <w:tabs>
          <w:tab w:val="left" w:pos="4820"/>
        </w:tabs>
        <w:suppressAutoHyphens/>
        <w:spacing w:after="120" w:line="276" w:lineRule="auto"/>
        <w:jc w:val="both"/>
        <w:rPr>
          <w:rFonts w:cs="Arial"/>
          <w:color w:val="auto"/>
          <w:lang w:val="pl-PL"/>
        </w:rPr>
      </w:pPr>
      <w:r w:rsidRPr="008F4D9A">
        <w:rPr>
          <w:rFonts w:cs="Arial"/>
          <w:b/>
          <w:color w:val="auto"/>
          <w:lang w:val="pl-PL"/>
        </w:rPr>
        <w:t>ORLEN Termika Spółka Akcyjna z siedzibą w Warszawie</w:t>
      </w:r>
      <w:r w:rsidRPr="008F4D9A">
        <w:rPr>
          <w:rFonts w:cs="Arial"/>
          <w:color w:val="auto"/>
          <w:lang w:val="pl-PL"/>
        </w:rPr>
        <w:t xml:space="preserve">, adres: ul. Modlińska 15, 03-216 Warszawa, wpisana do rejestru przedsiębiorców prowadzonego przez Sąd Rejonowy dla m.st. Warszawy, XIV Wydział Gospodarczy Krajowego Rejestru Sądowego pod nr 0000025667, NIP 525-000-06-30, REGON 010381709, kapitał zakładowy: </w:t>
      </w:r>
      <w:r w:rsidRPr="008F4D9A">
        <w:rPr>
          <w:rFonts w:cs="Arial"/>
          <w:color w:val="auto"/>
          <w:lang w:val="pl-PL" w:eastAsia="pl-PL"/>
        </w:rPr>
        <w:t xml:space="preserve">1 740 324 950 zł </w:t>
      </w:r>
      <w:r w:rsidRPr="008F4D9A">
        <w:rPr>
          <w:rFonts w:cs="Arial"/>
          <w:color w:val="auto"/>
          <w:lang w:val="pl-PL"/>
        </w:rPr>
        <w:t>opłacony w całości, w dalszej treści Umowy zwana „</w:t>
      </w:r>
      <w:r w:rsidRPr="008F4D9A">
        <w:rPr>
          <w:rFonts w:cs="Arial"/>
          <w:b/>
          <w:color w:val="auto"/>
          <w:lang w:val="pl-PL"/>
        </w:rPr>
        <w:t>Zamawiającym</w:t>
      </w:r>
      <w:r w:rsidRPr="008F4D9A">
        <w:rPr>
          <w:rFonts w:cs="Arial"/>
          <w:color w:val="auto"/>
          <w:lang w:val="pl-PL"/>
        </w:rPr>
        <w:t>”, którą reprezentują osoby podpisujące niniejszą Umowę kwalifikowanym podpisem elektronicznym</w:t>
      </w:r>
    </w:p>
    <w:p w14:paraId="6D72546E" w14:textId="49ED2A22" w:rsidR="009C54A3" w:rsidRPr="00026849" w:rsidRDefault="009C54A3" w:rsidP="00BF76AD">
      <w:pPr>
        <w:suppressAutoHyphens/>
        <w:spacing w:after="120"/>
      </w:pPr>
      <w:r w:rsidRPr="00026849">
        <w:t>a</w:t>
      </w:r>
    </w:p>
    <w:p w14:paraId="561DE929" w14:textId="77777777" w:rsidR="009C54A3" w:rsidRPr="00026849" w:rsidRDefault="009C54A3" w:rsidP="00BF76AD">
      <w:pPr>
        <w:suppressAutoHyphens/>
        <w:spacing w:after="120"/>
      </w:pPr>
      <w:r w:rsidRPr="00026849">
        <w:rPr>
          <w:highlight w:val="yellow"/>
        </w:rPr>
        <w:t>Spółka Akcyjna</w:t>
      </w:r>
    </w:p>
    <w:p w14:paraId="5486A4A2" w14:textId="77777777" w:rsidR="009C54A3" w:rsidRPr="00026849" w:rsidRDefault="009C54A3" w:rsidP="00BF76AD">
      <w:pPr>
        <w:suppressAutoHyphens/>
        <w:spacing w:after="120"/>
      </w:pPr>
      <w:r w:rsidRPr="00026849">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4C66B36B" w14:textId="77777777" w:rsidR="009C54A3" w:rsidRPr="00026849" w:rsidRDefault="009C54A3" w:rsidP="00BF76AD">
      <w:pPr>
        <w:suppressAutoHyphens/>
        <w:spacing w:after="120"/>
      </w:pPr>
      <w:r w:rsidRPr="00026849">
        <w:t>............................................................................................................</w:t>
      </w:r>
    </w:p>
    <w:p w14:paraId="1AFDDE2C" w14:textId="77777777" w:rsidR="009C54A3" w:rsidRPr="00026849" w:rsidRDefault="009C54A3" w:rsidP="00BF76AD">
      <w:pPr>
        <w:suppressAutoHyphens/>
        <w:spacing w:after="120"/>
      </w:pPr>
      <w:r w:rsidRPr="00026849">
        <w:t>............................................................................................................</w:t>
      </w:r>
    </w:p>
    <w:p w14:paraId="184110B5" w14:textId="77777777" w:rsidR="009C54A3" w:rsidRPr="00026849" w:rsidRDefault="009C54A3" w:rsidP="00BF76AD">
      <w:pPr>
        <w:suppressAutoHyphens/>
        <w:spacing w:after="120"/>
      </w:pPr>
      <w:r w:rsidRPr="00026849">
        <w:t>zwaną dalej „</w:t>
      </w:r>
      <w:r w:rsidRPr="00026849">
        <w:rPr>
          <w:b/>
        </w:rPr>
        <w:t>Wykonawcą</w:t>
      </w:r>
      <w:r w:rsidRPr="00026849">
        <w:t>”,</w:t>
      </w:r>
    </w:p>
    <w:p w14:paraId="132AB79D" w14:textId="77777777" w:rsidR="009C54A3" w:rsidRPr="00026849" w:rsidRDefault="009C54A3" w:rsidP="00BF76AD">
      <w:pPr>
        <w:suppressAutoHyphens/>
        <w:spacing w:after="120"/>
      </w:pPr>
    </w:p>
    <w:p w14:paraId="68D2BCED" w14:textId="77777777" w:rsidR="009C54A3" w:rsidRPr="00026849" w:rsidRDefault="009C54A3" w:rsidP="00BF76AD">
      <w:pPr>
        <w:suppressAutoHyphens/>
        <w:spacing w:after="120"/>
      </w:pPr>
      <w:r w:rsidRPr="00026849">
        <w:rPr>
          <w:highlight w:val="yellow"/>
        </w:rPr>
        <w:t>Spółka z ograniczoną odpowiedzialnością</w:t>
      </w:r>
      <w:r w:rsidRPr="00026849">
        <w:t xml:space="preserve"> </w:t>
      </w:r>
    </w:p>
    <w:p w14:paraId="77A6C775" w14:textId="77777777" w:rsidR="009C54A3" w:rsidRPr="00026849" w:rsidRDefault="009C54A3" w:rsidP="00BF76AD">
      <w:pPr>
        <w:suppressAutoHyphens/>
        <w:spacing w:after="120"/>
      </w:pPr>
      <w:r w:rsidRPr="00026849">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543EBAE7" w14:textId="77777777" w:rsidR="009C54A3" w:rsidRPr="00026849" w:rsidRDefault="009C54A3" w:rsidP="00BF76AD">
      <w:pPr>
        <w:suppressAutoHyphens/>
        <w:spacing w:after="120"/>
      </w:pPr>
      <w:r w:rsidRPr="00026849">
        <w:t>............................................................................................................</w:t>
      </w:r>
    </w:p>
    <w:p w14:paraId="0595233D" w14:textId="77777777" w:rsidR="009C54A3" w:rsidRPr="00026849" w:rsidRDefault="009C54A3" w:rsidP="00BF76AD">
      <w:pPr>
        <w:suppressAutoHyphens/>
        <w:spacing w:after="120"/>
      </w:pPr>
      <w:r w:rsidRPr="00026849">
        <w:t>............................................................................................................</w:t>
      </w:r>
    </w:p>
    <w:p w14:paraId="45757D2D" w14:textId="77777777" w:rsidR="009C54A3" w:rsidRPr="00026849" w:rsidRDefault="009C54A3" w:rsidP="00BF76AD">
      <w:pPr>
        <w:suppressAutoHyphens/>
        <w:spacing w:after="120"/>
      </w:pPr>
      <w:r w:rsidRPr="00026849">
        <w:t>zwaną dalej „</w:t>
      </w:r>
      <w:r w:rsidRPr="00026849">
        <w:rPr>
          <w:b/>
        </w:rPr>
        <w:t>Wykonawcą</w:t>
      </w:r>
      <w:r w:rsidRPr="00026849">
        <w:t>”</w:t>
      </w:r>
    </w:p>
    <w:p w14:paraId="47501305" w14:textId="77777777" w:rsidR="009C54A3" w:rsidRPr="00026849" w:rsidRDefault="009C54A3" w:rsidP="00BF76AD">
      <w:pPr>
        <w:suppressAutoHyphens/>
        <w:spacing w:after="120"/>
      </w:pPr>
    </w:p>
    <w:p w14:paraId="65F68154" w14:textId="77777777" w:rsidR="009C54A3" w:rsidRPr="00026849" w:rsidRDefault="009C54A3" w:rsidP="00BF76AD">
      <w:pPr>
        <w:suppressAutoHyphens/>
        <w:spacing w:after="120"/>
      </w:pPr>
      <w:r w:rsidRPr="00026849">
        <w:rPr>
          <w:highlight w:val="yellow"/>
        </w:rPr>
        <w:t>Spółka komandytowa (sp. z o.o.)</w:t>
      </w:r>
    </w:p>
    <w:p w14:paraId="3CCC5D8A" w14:textId="77777777" w:rsidR="009C54A3" w:rsidRPr="00026849" w:rsidRDefault="009C54A3" w:rsidP="00BF76AD">
      <w:pPr>
        <w:suppressAutoHyphens/>
        <w:spacing w:after="120"/>
      </w:pPr>
      <w:r w:rsidRPr="00026849">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072D51CD" w14:textId="77777777" w:rsidR="009C54A3" w:rsidRPr="00026849" w:rsidRDefault="009C54A3" w:rsidP="00BF76AD">
      <w:pPr>
        <w:suppressAutoHyphens/>
        <w:spacing w:after="120"/>
      </w:pPr>
      <w:r w:rsidRPr="00026849">
        <w:t>............................................................................................................</w:t>
      </w:r>
    </w:p>
    <w:p w14:paraId="70A7D0B4" w14:textId="77777777" w:rsidR="009C54A3" w:rsidRPr="00026849" w:rsidRDefault="009C54A3" w:rsidP="00BF76AD">
      <w:pPr>
        <w:suppressAutoHyphens/>
        <w:spacing w:after="120"/>
      </w:pPr>
      <w:r w:rsidRPr="00026849">
        <w:t>............................................................................................................</w:t>
      </w:r>
    </w:p>
    <w:p w14:paraId="70FE822C" w14:textId="77777777" w:rsidR="009C54A3" w:rsidRPr="00026849" w:rsidRDefault="009C54A3" w:rsidP="00BF76AD">
      <w:pPr>
        <w:suppressAutoHyphens/>
        <w:spacing w:after="120"/>
      </w:pPr>
      <w:r w:rsidRPr="00026849">
        <w:t>zwaną dalej „</w:t>
      </w:r>
      <w:r w:rsidRPr="00026849">
        <w:rPr>
          <w:b/>
        </w:rPr>
        <w:t>Wykonawcą</w:t>
      </w:r>
      <w:r w:rsidRPr="00026849">
        <w:t>”</w:t>
      </w:r>
    </w:p>
    <w:p w14:paraId="6ED4CAB1" w14:textId="77777777" w:rsidR="009C54A3" w:rsidRPr="00026849" w:rsidRDefault="009C54A3" w:rsidP="00BF76AD">
      <w:pPr>
        <w:suppressAutoHyphens/>
        <w:spacing w:after="120"/>
      </w:pPr>
    </w:p>
    <w:p w14:paraId="7470DA1D" w14:textId="77777777" w:rsidR="009C54A3" w:rsidRPr="00026849" w:rsidRDefault="009C54A3" w:rsidP="00BF76AD">
      <w:pPr>
        <w:suppressAutoHyphens/>
        <w:spacing w:after="120"/>
      </w:pPr>
      <w:r w:rsidRPr="00026849">
        <w:rPr>
          <w:highlight w:val="yellow"/>
        </w:rPr>
        <w:lastRenderedPageBreak/>
        <w:t>Osoba fizyczna</w:t>
      </w:r>
    </w:p>
    <w:p w14:paraId="286C8771" w14:textId="77777777" w:rsidR="009C54A3" w:rsidRPr="00026849" w:rsidRDefault="009C54A3" w:rsidP="00BF76AD">
      <w:pPr>
        <w:suppressAutoHyphens/>
        <w:spacing w:after="120"/>
      </w:pPr>
      <w:r w:rsidRPr="00026849">
        <w:t>……………………….(imię nazwisko) prowadzącą(</w:t>
      </w:r>
      <w:proofErr w:type="spellStart"/>
      <w:r w:rsidRPr="00026849">
        <w:t>ym</w:t>
      </w:r>
      <w:proofErr w:type="spellEnd"/>
      <w:r w:rsidRPr="00026849">
        <w:t>) działalność gospodarczą pod firmą …………………………… (wraz z imieniem i nazwiskiem jak w CEIDG), stałe miejsce wykonywania działalności gospodarczej: ul. …………….., 00-000 …………………, wpisaną(</w:t>
      </w:r>
      <w:proofErr w:type="spellStart"/>
      <w:r w:rsidRPr="00026849">
        <w:t>ym</w:t>
      </w:r>
      <w:proofErr w:type="spellEnd"/>
      <w:r w:rsidRPr="00026849">
        <w:t xml:space="preserve">) do Centralnej Ewidencji i Informacji o Działalności Gospodarczej, NIP .………………………………REGON…………………….,reprezentowaną(ego) przez ………………………….…… / działającą(ego) osobiście </w:t>
      </w:r>
    </w:p>
    <w:p w14:paraId="6694CC18" w14:textId="77777777" w:rsidR="009C54A3" w:rsidRPr="00026849" w:rsidRDefault="009C54A3" w:rsidP="00BF76AD">
      <w:pPr>
        <w:suppressAutoHyphens/>
        <w:spacing w:after="120"/>
      </w:pPr>
      <w:r w:rsidRPr="00026849">
        <w:t>zwanego/zwaną dalej „</w:t>
      </w:r>
      <w:r w:rsidRPr="00026849">
        <w:rPr>
          <w:b/>
        </w:rPr>
        <w:t>Wykonawcą</w:t>
      </w:r>
      <w:r w:rsidRPr="00026849">
        <w:t>”</w:t>
      </w:r>
    </w:p>
    <w:p w14:paraId="7566B0F2" w14:textId="77777777" w:rsidR="009C54A3" w:rsidRPr="00026849" w:rsidRDefault="009C54A3" w:rsidP="00BF76AD">
      <w:pPr>
        <w:suppressAutoHyphens/>
        <w:spacing w:after="120"/>
      </w:pPr>
    </w:p>
    <w:p w14:paraId="7F9F3A42" w14:textId="77777777" w:rsidR="009C54A3" w:rsidRPr="00026849" w:rsidRDefault="009C54A3" w:rsidP="00BF76AD">
      <w:pPr>
        <w:suppressAutoHyphens/>
        <w:spacing w:after="120"/>
      </w:pPr>
      <w:r w:rsidRPr="00026849">
        <w:rPr>
          <w:highlight w:val="yellow"/>
        </w:rPr>
        <w:t>Spółka cywilna</w:t>
      </w:r>
    </w:p>
    <w:p w14:paraId="1A8AEA0B" w14:textId="77777777" w:rsidR="009C54A3" w:rsidRPr="00026849" w:rsidRDefault="009C54A3" w:rsidP="00BF76AD">
      <w:pPr>
        <w:suppressAutoHyphens/>
        <w:spacing w:after="120"/>
      </w:pPr>
      <w:r w:rsidRPr="00026849">
        <w:t>……………………….(imię nazwisko) prowadzącą(</w:t>
      </w:r>
      <w:proofErr w:type="spellStart"/>
      <w:r w:rsidRPr="00026849">
        <w:t>ym</w:t>
      </w:r>
      <w:proofErr w:type="spellEnd"/>
      <w:r w:rsidRPr="00026849">
        <w:t>) działalność gospodarczą pod firmą …………………………… (wraz z imieniem i nazwiskiem jak w CEIDG), stałe miejsce wykonywania</w:t>
      </w:r>
      <w:r w:rsidRPr="00026849" w:rsidDel="001A4483">
        <w:t xml:space="preserve"> </w:t>
      </w:r>
      <w:r w:rsidRPr="00026849">
        <w:t xml:space="preserve"> działalności gospodarczej: ul. …………….., 00-000 …………………, wpisaną(</w:t>
      </w:r>
      <w:proofErr w:type="spellStart"/>
      <w:r w:rsidRPr="00026849">
        <w:t>ym</w:t>
      </w:r>
      <w:proofErr w:type="spellEnd"/>
      <w:r w:rsidRPr="00026849">
        <w:t>) do Centralnej Ewidencji i Informacji o Działalności Gospodarczej, NIP .………………………………REGON…………………….,</w:t>
      </w:r>
    </w:p>
    <w:p w14:paraId="5E416968" w14:textId="77777777" w:rsidR="009C54A3" w:rsidRPr="00026849" w:rsidRDefault="009C54A3" w:rsidP="00BF76AD">
      <w:pPr>
        <w:suppressAutoHyphens/>
        <w:spacing w:after="120"/>
      </w:pPr>
      <w:r w:rsidRPr="00026849">
        <w:t xml:space="preserve">i </w:t>
      </w:r>
    </w:p>
    <w:p w14:paraId="0E75AA94" w14:textId="77777777" w:rsidR="009C54A3" w:rsidRPr="00026849" w:rsidRDefault="009C54A3" w:rsidP="00BF76AD">
      <w:pPr>
        <w:suppressAutoHyphens/>
        <w:spacing w:after="120"/>
      </w:pPr>
      <w:r w:rsidRPr="00026849">
        <w:t>……………………. (imię nazwisko) prowadzącą(</w:t>
      </w:r>
      <w:proofErr w:type="spellStart"/>
      <w:r w:rsidRPr="00026849">
        <w:t>ym</w:t>
      </w:r>
      <w:proofErr w:type="spellEnd"/>
      <w:r w:rsidRPr="00026849">
        <w:t>) działalność gospodarczą pod firmą …………………………… (wraz z imieniem i nazwiskiem jak w CEIDG), stałe miejsce wykonywania</w:t>
      </w:r>
      <w:r w:rsidRPr="00026849" w:rsidDel="001A4483">
        <w:t xml:space="preserve"> </w:t>
      </w:r>
      <w:r w:rsidRPr="00026849">
        <w:t xml:space="preserve"> działalności gospodarczej: ul. …………….., 00-000 …………………, wpisaną(</w:t>
      </w:r>
      <w:proofErr w:type="spellStart"/>
      <w:r w:rsidRPr="00026849">
        <w:t>ym</w:t>
      </w:r>
      <w:proofErr w:type="spellEnd"/>
      <w:r w:rsidRPr="00026849">
        <w:t>) do Centralnej Ewidencji i Informacji o Działalności Gospodarczej, NIP .………………………………REGON…………………….,</w:t>
      </w:r>
    </w:p>
    <w:p w14:paraId="531DA38A" w14:textId="77777777" w:rsidR="009C54A3" w:rsidRPr="00026849" w:rsidRDefault="009C54A3" w:rsidP="00BF76AD">
      <w:pPr>
        <w:suppressAutoHyphens/>
        <w:spacing w:after="120"/>
      </w:pPr>
    </w:p>
    <w:p w14:paraId="3317D2AE" w14:textId="77777777" w:rsidR="009C54A3" w:rsidRPr="00026849" w:rsidRDefault="009C54A3" w:rsidP="00BF76AD">
      <w:pPr>
        <w:suppressAutoHyphens/>
        <w:spacing w:after="120"/>
      </w:pPr>
      <w:r w:rsidRPr="00026849">
        <w:t>prowadzącymi wspólnie działalność gospodarczą w formie spółki cywilnej pod nazwą……………………. s.c. (imiona i nazwiska wspólników), ul. …………………, 00-000 …………………, NIP …….-………..-…………-…………, REGON ……………… reprezentowanymi przez ………………/ działającymi osobiście:</w:t>
      </w:r>
    </w:p>
    <w:p w14:paraId="33FA261E" w14:textId="77777777" w:rsidR="009C54A3" w:rsidRPr="00026849" w:rsidRDefault="009C54A3" w:rsidP="00BF76AD">
      <w:pPr>
        <w:suppressAutoHyphens/>
        <w:spacing w:after="120"/>
      </w:pPr>
      <w:r w:rsidRPr="00026849">
        <w:t>............................................................................................................</w:t>
      </w:r>
    </w:p>
    <w:p w14:paraId="1E951CA0" w14:textId="77777777" w:rsidR="009C54A3" w:rsidRPr="00026849" w:rsidRDefault="009C54A3" w:rsidP="00BF76AD">
      <w:pPr>
        <w:suppressAutoHyphens/>
        <w:spacing w:after="120"/>
      </w:pPr>
      <w:r w:rsidRPr="00026849">
        <w:t>...........................................................................................................</w:t>
      </w:r>
    </w:p>
    <w:p w14:paraId="5977E3CA" w14:textId="48B0776F" w:rsidR="009C54A3" w:rsidRPr="00026849" w:rsidRDefault="009C54A3" w:rsidP="00BF76AD">
      <w:pPr>
        <w:suppressAutoHyphens/>
        <w:spacing w:after="120"/>
      </w:pPr>
      <w:r w:rsidRPr="00026849">
        <w:t>zwanymi dalej łącznie „</w:t>
      </w:r>
      <w:r w:rsidRPr="00026849">
        <w:rPr>
          <w:b/>
        </w:rPr>
        <w:t>Wykonawcą</w:t>
      </w:r>
      <w:r w:rsidRPr="00026849">
        <w:t>”</w:t>
      </w:r>
      <w:r w:rsidR="007A4838">
        <w:t>,</w:t>
      </w:r>
    </w:p>
    <w:p w14:paraId="676AA907" w14:textId="77777777" w:rsidR="009C54A3" w:rsidRPr="00026849" w:rsidRDefault="009C54A3" w:rsidP="00BF76AD">
      <w:pPr>
        <w:suppressAutoHyphens/>
        <w:spacing w:after="120"/>
      </w:pPr>
      <w:r w:rsidRPr="00026849">
        <w:t>Zamawiający i Wykonawca zwani będą dalej łącznie „</w:t>
      </w:r>
      <w:r w:rsidRPr="00026849">
        <w:rPr>
          <w:b/>
        </w:rPr>
        <w:t>Stronami</w:t>
      </w:r>
      <w:r w:rsidRPr="00026849">
        <w:t>”, a każdy z osobna „</w:t>
      </w:r>
      <w:r w:rsidRPr="00026849">
        <w:rPr>
          <w:b/>
        </w:rPr>
        <w:t>Stroną</w:t>
      </w:r>
      <w:r w:rsidRPr="00026849">
        <w:t>”.</w:t>
      </w:r>
    </w:p>
    <w:p w14:paraId="4629A067" w14:textId="77777777" w:rsidR="00CF338C" w:rsidRPr="006E70FA" w:rsidRDefault="00CF338C" w:rsidP="00BF76AD">
      <w:pPr>
        <w:suppressAutoHyphens/>
        <w:spacing w:after="120"/>
        <w:jc w:val="both"/>
        <w:rPr>
          <w:color w:val="FF0000"/>
        </w:rPr>
      </w:pPr>
    </w:p>
    <w:p w14:paraId="45FB5999" w14:textId="77777777" w:rsidR="00DC03F9" w:rsidRPr="00036A7A" w:rsidRDefault="003F57D0" w:rsidP="00BF76AD">
      <w:pPr>
        <w:pStyle w:val="Nagwek1"/>
        <w:numPr>
          <w:ilvl w:val="0"/>
          <w:numId w:val="2"/>
        </w:numPr>
        <w:tabs>
          <w:tab w:val="num" w:pos="546"/>
        </w:tabs>
        <w:suppressAutoHyphens/>
        <w:spacing w:after="120"/>
        <w:ind w:left="567" w:hanging="567"/>
        <w:jc w:val="both"/>
        <w:rPr>
          <w:rFonts w:cs="Arial"/>
        </w:rPr>
      </w:pPr>
      <w:bookmarkStart w:id="0" w:name="_Toc478731221"/>
      <w:r w:rsidRPr="00036A7A">
        <w:rPr>
          <w:rFonts w:cs="Arial"/>
        </w:rPr>
        <w:t xml:space="preserve">Przedmiot </w:t>
      </w:r>
      <w:r w:rsidR="00CB100F" w:rsidRPr="00036A7A">
        <w:rPr>
          <w:rFonts w:cs="Arial"/>
        </w:rPr>
        <w:t>umowy</w:t>
      </w:r>
      <w:bookmarkStart w:id="1" w:name="_Toc470795421"/>
      <w:bookmarkStart w:id="2" w:name="_Toc478731222"/>
      <w:bookmarkEnd w:id="0"/>
    </w:p>
    <w:p w14:paraId="1FF0B5FB" w14:textId="73F1F15C" w:rsidR="00D2070E" w:rsidRPr="00D2070E" w:rsidRDefault="00DD3039" w:rsidP="00EE60A2">
      <w:pPr>
        <w:pStyle w:val="Akapitzlist"/>
        <w:numPr>
          <w:ilvl w:val="0"/>
          <w:numId w:val="9"/>
        </w:numPr>
        <w:suppressAutoHyphens/>
        <w:spacing w:before="120"/>
        <w:ind w:left="567" w:hanging="425"/>
        <w:jc w:val="both"/>
        <w:rPr>
          <w:rFonts w:cs="Arial"/>
        </w:rPr>
      </w:pPr>
      <w:r w:rsidRPr="00036A7A">
        <w:t>Przedmiotem Umowy</w:t>
      </w:r>
      <w:r w:rsidR="00D2070E">
        <w:t xml:space="preserve"> jest </w:t>
      </w:r>
      <w:r w:rsidR="00D2070E" w:rsidRPr="00D2070E">
        <w:t>wykonanie przez Wykonawcę i przekazanie Zamawiającemu kompletnej dokumentacji projektowej technicznej,</w:t>
      </w:r>
      <w:r w:rsidR="004336B7">
        <w:t xml:space="preserve"> </w:t>
      </w:r>
      <w:r w:rsidR="004336B7" w:rsidRPr="004336B7">
        <w:t>w tym dokumentacji powykonawczej</w:t>
      </w:r>
      <w:r w:rsidR="00D2070E" w:rsidRPr="00D2070E">
        <w:t xml:space="preserve"> (zwanej dalej łącznie „</w:t>
      </w:r>
      <w:r w:rsidR="00D2070E" w:rsidRPr="00D2070E">
        <w:rPr>
          <w:b/>
          <w:bCs/>
        </w:rPr>
        <w:t>Dokumentacją</w:t>
      </w:r>
      <w:r w:rsidR="00D2070E" w:rsidRPr="00D2070E">
        <w:t xml:space="preserve">”) </w:t>
      </w:r>
      <w:r w:rsidR="00D2070E">
        <w:t>dotyczącej</w:t>
      </w:r>
      <w:r w:rsidRPr="00D2070E">
        <w:rPr>
          <w:rFonts w:cs="Arial"/>
        </w:rPr>
        <w:t xml:space="preserve"> </w:t>
      </w:r>
      <w:r w:rsidR="00D440DC" w:rsidRPr="00D440DC">
        <w:rPr>
          <w:rFonts w:cs="Arial"/>
        </w:rPr>
        <w:t>wielobranżowego projektu centrum logistyczno-magazynowego ORLEN Termika S.A.</w:t>
      </w:r>
      <w:r w:rsidRPr="00D2070E">
        <w:rPr>
          <w:rFonts w:cs="Arial"/>
        </w:rPr>
        <w:t xml:space="preserve"> („</w:t>
      </w:r>
      <w:r w:rsidRPr="00D2070E">
        <w:rPr>
          <w:rFonts w:cs="Arial"/>
          <w:b/>
          <w:bCs/>
        </w:rPr>
        <w:t>Obiekt</w:t>
      </w:r>
      <w:r w:rsidRPr="00D2070E">
        <w:rPr>
          <w:rFonts w:cs="Arial"/>
        </w:rPr>
        <w:t xml:space="preserve">”) na terenie </w:t>
      </w:r>
      <w:r w:rsidR="004B18B1">
        <w:rPr>
          <w:rFonts w:cs="Arial"/>
        </w:rPr>
        <w:t>należącym</w:t>
      </w:r>
      <w:r w:rsidR="00D440DC">
        <w:rPr>
          <w:rFonts w:cs="Arial"/>
        </w:rPr>
        <w:t xml:space="preserve"> do ORLEN Termika S.A. w lokalizacji Ciepłowni Kawęczyn</w:t>
      </w:r>
      <w:r w:rsidRPr="00D2070E">
        <w:rPr>
          <w:rFonts w:cs="Arial"/>
        </w:rPr>
        <w:t xml:space="preserve">, </w:t>
      </w:r>
      <w:r w:rsidR="00D2070E" w:rsidRPr="00D2070E">
        <w:rPr>
          <w:rFonts w:cs="Arial"/>
        </w:rPr>
        <w:t>oraz udzielenie wsparcia Zamawiającemu w postępowaniu o udzielenie zamówienia na realizację przez podmiot trzeci (dalej: „</w:t>
      </w:r>
      <w:r w:rsidR="00D2070E" w:rsidRPr="00D2070E">
        <w:rPr>
          <w:rFonts w:cs="Arial"/>
          <w:b/>
          <w:bCs/>
        </w:rPr>
        <w:t>wykonawca prac obiektowych</w:t>
      </w:r>
      <w:r w:rsidR="00D2070E" w:rsidRPr="00D2070E">
        <w:rPr>
          <w:rFonts w:cs="Arial"/>
        </w:rPr>
        <w:t>”) objętych tą Dokumentacją i realizowanych na jej podstawie prac (dalej: „</w:t>
      </w:r>
      <w:r w:rsidR="00D2070E" w:rsidRPr="00D2070E">
        <w:rPr>
          <w:rFonts w:cs="Arial"/>
          <w:b/>
          <w:bCs/>
        </w:rPr>
        <w:t>prace obiektowe</w:t>
      </w:r>
      <w:r w:rsidR="00D2070E" w:rsidRPr="00D2070E">
        <w:rPr>
          <w:rFonts w:cs="Arial"/>
        </w:rPr>
        <w:t>”</w:t>
      </w:r>
      <w:r w:rsidR="00D2070E">
        <w:rPr>
          <w:rFonts w:cs="Arial"/>
        </w:rPr>
        <w:t>)</w:t>
      </w:r>
      <w:r w:rsidR="00BF76AD">
        <w:rPr>
          <w:rFonts w:cs="Arial"/>
        </w:rPr>
        <w:t>,</w:t>
      </w:r>
      <w:r w:rsidR="004336B7">
        <w:rPr>
          <w:rFonts w:cs="Arial"/>
        </w:rPr>
        <w:t xml:space="preserve"> </w:t>
      </w:r>
      <w:r w:rsidR="004336B7" w:rsidRPr="004336B7">
        <w:rPr>
          <w:rFonts w:cs="Arial"/>
        </w:rPr>
        <w:t>a także pełnienie nadzoru autorskiego nad realizacją prac obiektowych.</w:t>
      </w:r>
    </w:p>
    <w:p w14:paraId="793179BC" w14:textId="74D8C954" w:rsidR="00D2070E" w:rsidRDefault="00DD3039" w:rsidP="00BF76AD">
      <w:pPr>
        <w:pStyle w:val="Akapitzlist"/>
        <w:suppressAutoHyphens/>
        <w:spacing w:before="120"/>
        <w:ind w:left="567"/>
        <w:jc w:val="both"/>
      </w:pPr>
      <w:r w:rsidRPr="00240B93">
        <w:t>Wszystkie prace niezbędne do realizacji przedmiotu Umowy będą zwane dalej „</w:t>
      </w:r>
      <w:r w:rsidRPr="00D2070E">
        <w:rPr>
          <w:b/>
          <w:bCs/>
        </w:rPr>
        <w:t>Pracam</w:t>
      </w:r>
      <w:r w:rsidRPr="00240B93">
        <w:t>i”</w:t>
      </w:r>
      <w:r>
        <w:t>.</w:t>
      </w:r>
      <w:bookmarkStart w:id="3" w:name="_Toc470196468"/>
      <w:bookmarkStart w:id="4" w:name="_Toc470795424"/>
      <w:bookmarkEnd w:id="1"/>
      <w:bookmarkEnd w:id="2"/>
      <w:r w:rsidR="00D2070E">
        <w:t xml:space="preserve"> </w:t>
      </w:r>
    </w:p>
    <w:p w14:paraId="7A181D60" w14:textId="131BF097" w:rsidR="00D2070E" w:rsidRDefault="00D2070E" w:rsidP="00EE60A2">
      <w:pPr>
        <w:pStyle w:val="Default"/>
        <w:numPr>
          <w:ilvl w:val="0"/>
          <w:numId w:val="9"/>
        </w:numPr>
        <w:suppressAutoHyphens/>
        <w:spacing w:before="120"/>
        <w:ind w:left="567" w:hanging="425"/>
        <w:jc w:val="both"/>
        <w:rPr>
          <w:sz w:val="20"/>
          <w:szCs w:val="20"/>
        </w:rPr>
      </w:pPr>
      <w:r>
        <w:rPr>
          <w:sz w:val="20"/>
          <w:szCs w:val="20"/>
        </w:rPr>
        <w:t xml:space="preserve">Celem realizacji Umowy jest wykonanie kompletnej Dokumentacji </w:t>
      </w:r>
      <w:r w:rsidR="00BE5E35" w:rsidRPr="00BE5E35">
        <w:rPr>
          <w:sz w:val="20"/>
          <w:szCs w:val="20"/>
        </w:rPr>
        <w:t>(w tym dokumentacji powykonawczej)</w:t>
      </w:r>
      <w:r w:rsidR="00BE5E35">
        <w:rPr>
          <w:sz w:val="20"/>
          <w:szCs w:val="20"/>
        </w:rPr>
        <w:t xml:space="preserve"> </w:t>
      </w:r>
      <w:r>
        <w:rPr>
          <w:sz w:val="20"/>
          <w:szCs w:val="20"/>
        </w:rPr>
        <w:t xml:space="preserve">we wszystkich branżach, na podstawie której zostanie przeprowadzone postępowanie przetargowe na wyłonienie wykonawcy prac obiektowych oraz na podstawie której zostaną wykonane prace obiektowe i przekazanie Obiektu do eksploatacji. </w:t>
      </w:r>
    </w:p>
    <w:p w14:paraId="7415DCA1" w14:textId="42C475B4" w:rsidR="004D07F5" w:rsidRDefault="004D07F5" w:rsidP="00EE60A2">
      <w:pPr>
        <w:pStyle w:val="Default"/>
        <w:numPr>
          <w:ilvl w:val="0"/>
          <w:numId w:val="9"/>
        </w:numPr>
        <w:suppressAutoHyphens/>
        <w:spacing w:before="120"/>
        <w:ind w:left="567" w:hanging="425"/>
        <w:jc w:val="both"/>
        <w:rPr>
          <w:sz w:val="20"/>
          <w:szCs w:val="20"/>
        </w:rPr>
      </w:pPr>
      <w:r w:rsidRPr="004D07F5">
        <w:rPr>
          <w:sz w:val="20"/>
          <w:szCs w:val="20"/>
        </w:rPr>
        <w:t>W ramach realizacji Umowy Wykonawca zobowiązany jest do podjęcia wszelkich niezbędnych działań do prawidłowego wykonania Dokumentacji, w tym do weryfikacji i analizy dokumentów udostępnionych przez Zamawiającego</w:t>
      </w:r>
      <w:r w:rsidR="00BE5E35">
        <w:rPr>
          <w:sz w:val="20"/>
          <w:szCs w:val="20"/>
        </w:rPr>
        <w:t xml:space="preserve"> w archiwum</w:t>
      </w:r>
      <w:r w:rsidRPr="004D07F5">
        <w:rPr>
          <w:sz w:val="20"/>
          <w:szCs w:val="20"/>
        </w:rPr>
        <w:t xml:space="preserve">, dokonania niezbędnych ocen i analiz, wykonania wszystkich koniecznych prac inwentaryzacyjnych, geodezyjnych, geotechnicznych, wykonania i przekazania </w:t>
      </w:r>
      <w:r w:rsidRPr="004D07F5">
        <w:rPr>
          <w:sz w:val="20"/>
          <w:szCs w:val="20"/>
        </w:rPr>
        <w:lastRenderedPageBreak/>
        <w:t>Zamawiającemu koncepcji, a następnie Dokumentacji, w zakresie niezbędnym do pełnej i kompleksowej realizacji przedmiotu Umowy.</w:t>
      </w:r>
    </w:p>
    <w:p w14:paraId="00EACD35" w14:textId="7DC2F077" w:rsidR="00036A7A" w:rsidRDefault="00036A7A" w:rsidP="00EE60A2">
      <w:pPr>
        <w:pStyle w:val="Default"/>
        <w:numPr>
          <w:ilvl w:val="0"/>
          <w:numId w:val="9"/>
        </w:numPr>
        <w:suppressAutoHyphens/>
        <w:spacing w:before="120"/>
        <w:ind w:left="567" w:hanging="425"/>
        <w:jc w:val="both"/>
      </w:pPr>
      <w:r w:rsidRPr="00443277">
        <w:rPr>
          <w:sz w:val="20"/>
          <w:szCs w:val="20"/>
        </w:rPr>
        <w:t>P</w:t>
      </w:r>
      <w:r w:rsidR="00B42420" w:rsidRPr="00443277">
        <w:rPr>
          <w:sz w:val="20"/>
          <w:szCs w:val="20"/>
        </w:rPr>
        <w:t>rzedmiot</w:t>
      </w:r>
      <w:r w:rsidR="00B42420">
        <w:t xml:space="preserve"> </w:t>
      </w:r>
      <w:r w:rsidR="00B42420" w:rsidRPr="00443277">
        <w:rPr>
          <w:sz w:val="20"/>
          <w:szCs w:val="20"/>
        </w:rPr>
        <w:t>umowy obejmuje:</w:t>
      </w:r>
      <w:r w:rsidR="00B42420">
        <w:t xml:space="preserve"> </w:t>
      </w:r>
    </w:p>
    <w:p w14:paraId="65089698" w14:textId="381696A8" w:rsidR="000C016F" w:rsidRDefault="000C016F" w:rsidP="00EE60A2">
      <w:pPr>
        <w:pStyle w:val="Akapitzlist"/>
        <w:numPr>
          <w:ilvl w:val="0"/>
          <w:numId w:val="58"/>
        </w:numPr>
        <w:suppressAutoHyphens/>
        <w:ind w:left="850" w:hanging="357"/>
        <w:jc w:val="both"/>
      </w:pPr>
      <w:r>
        <w:t>Wykonanie</w:t>
      </w:r>
      <w:r w:rsidR="004336B7">
        <w:t xml:space="preserve"> inwentaryzacji,</w:t>
      </w:r>
      <w:r>
        <w:t xml:space="preserve"> analizy technicznej oraz opracowanie </w:t>
      </w:r>
      <w:r w:rsidR="004B18B1" w:rsidRPr="004B18B1">
        <w:t xml:space="preserve">projektu </w:t>
      </w:r>
      <w:r w:rsidR="00125EDF">
        <w:t xml:space="preserve">wielobranżowego </w:t>
      </w:r>
      <w:r w:rsidR="004B18B1" w:rsidRPr="004B18B1">
        <w:t>centrum logistyczno-magazynowego</w:t>
      </w:r>
      <w:r w:rsidR="00125EDF">
        <w:t xml:space="preserve"> (budynek magazynowy z częścią socjalną i biurową)</w:t>
      </w:r>
      <w:r w:rsidR="00BB5292">
        <w:t xml:space="preserve"> wraz z</w:t>
      </w:r>
      <w:r w:rsidR="00125EDF">
        <w:t xml:space="preserve"> projektem </w:t>
      </w:r>
      <w:r w:rsidR="00125EDF" w:rsidRPr="00125EDF">
        <w:t>budynku pompowni ppoż.</w:t>
      </w:r>
      <w:r w:rsidR="00125EDF">
        <w:t xml:space="preserve">, </w:t>
      </w:r>
      <w:r w:rsidR="00125EDF" w:rsidRPr="00125EDF">
        <w:t xml:space="preserve">zbiorników na wodę ppoż. </w:t>
      </w:r>
      <w:r w:rsidR="00125EDF">
        <w:t xml:space="preserve">i projektem </w:t>
      </w:r>
      <w:r w:rsidR="00125EDF" w:rsidRPr="00125EDF">
        <w:t xml:space="preserve">) dróg, placów, ciągów pieszych, ogrodzeń, bram i  zapór bezpieczeństwa, oświetlenia terenu w granicach centrum logistyczno-magazynowego </w:t>
      </w:r>
      <w:r w:rsidR="00125EDF">
        <w:t xml:space="preserve">z </w:t>
      </w:r>
      <w:r w:rsidR="00BB5292">
        <w:t xml:space="preserve"> doborem</w:t>
      </w:r>
      <w:r w:rsidR="004B18B1">
        <w:t xml:space="preserve">  </w:t>
      </w:r>
      <w:r w:rsidR="00125EDF">
        <w:t xml:space="preserve">do całego projektu </w:t>
      </w:r>
      <w:r w:rsidR="004B18B1">
        <w:t xml:space="preserve">wyposażenia, </w:t>
      </w:r>
      <w:r w:rsidR="00BB5292">
        <w:t>urządzeń i armatury</w:t>
      </w:r>
      <w:r w:rsidR="002D24E1">
        <w:t>.</w:t>
      </w:r>
    </w:p>
    <w:p w14:paraId="27D7829B" w14:textId="41637AF1" w:rsidR="00B42420" w:rsidRDefault="000C016F" w:rsidP="00EE60A2">
      <w:pPr>
        <w:pStyle w:val="Akapitzlist"/>
        <w:numPr>
          <w:ilvl w:val="0"/>
          <w:numId w:val="58"/>
        </w:numPr>
        <w:suppressAutoHyphens/>
        <w:ind w:left="850" w:hanging="357"/>
        <w:jc w:val="both"/>
      </w:pPr>
      <w:r>
        <w:t xml:space="preserve">Wykonanie </w:t>
      </w:r>
      <w:r w:rsidR="008578F5">
        <w:t>D</w:t>
      </w:r>
      <w:r>
        <w:t>okumentacji na prace obiektowe i warsztatowe</w:t>
      </w:r>
      <w:r w:rsidR="00B41CF5">
        <w:t>.</w:t>
      </w:r>
    </w:p>
    <w:p w14:paraId="11BA45FC" w14:textId="7D6FD448" w:rsidR="00B42420" w:rsidRDefault="004336B7" w:rsidP="00EE60A2">
      <w:pPr>
        <w:pStyle w:val="Akapitzlist"/>
        <w:numPr>
          <w:ilvl w:val="0"/>
          <w:numId w:val="58"/>
        </w:numPr>
        <w:suppressAutoHyphens/>
        <w:ind w:left="850" w:hanging="357"/>
        <w:jc w:val="both"/>
      </w:pPr>
      <w:r w:rsidRPr="004336B7">
        <w:t>Udzielenie wsparcia Zamawiającemu</w:t>
      </w:r>
      <w:r>
        <w:t xml:space="preserve"> </w:t>
      </w:r>
      <w:r w:rsidRPr="004336B7">
        <w:t>w postępowaniu przetargowym na realizację prac obiektowych</w:t>
      </w:r>
      <w:r w:rsidR="00B42420">
        <w:t>.</w:t>
      </w:r>
    </w:p>
    <w:p w14:paraId="1FAB11A1" w14:textId="4710B2E3" w:rsidR="00BF76AD" w:rsidRDefault="004336B7" w:rsidP="00EE60A2">
      <w:pPr>
        <w:pStyle w:val="Akapitzlist"/>
        <w:numPr>
          <w:ilvl w:val="0"/>
          <w:numId w:val="58"/>
        </w:numPr>
        <w:suppressAutoHyphens/>
        <w:ind w:left="850" w:hanging="357"/>
        <w:jc w:val="both"/>
      </w:pPr>
      <w:r w:rsidRPr="004336B7">
        <w:t>Pełnienie nadzoru autorskiego</w:t>
      </w:r>
      <w:r w:rsidR="002D24E1">
        <w:t>.</w:t>
      </w:r>
    </w:p>
    <w:p w14:paraId="27764463" w14:textId="154C8774" w:rsidR="00BF76AD" w:rsidRDefault="004336B7" w:rsidP="00EE60A2">
      <w:pPr>
        <w:pStyle w:val="Akapitzlist"/>
        <w:numPr>
          <w:ilvl w:val="0"/>
          <w:numId w:val="58"/>
        </w:numPr>
        <w:suppressAutoHyphens/>
        <w:ind w:left="850" w:hanging="357"/>
        <w:jc w:val="both"/>
      </w:pPr>
      <w:r>
        <w:t>Wykonanie dokumentacji powykonawczej i aktualizacja map zakładowych</w:t>
      </w:r>
      <w:r w:rsidR="00D123E2">
        <w:t>.</w:t>
      </w:r>
      <w:r w:rsidR="00B42420">
        <w:t xml:space="preserve">  </w:t>
      </w:r>
    </w:p>
    <w:p w14:paraId="05B24C3F" w14:textId="36CA179C" w:rsidR="00B42420" w:rsidRDefault="00B42420" w:rsidP="00EE60A2">
      <w:pPr>
        <w:pStyle w:val="Akapitzlist"/>
        <w:numPr>
          <w:ilvl w:val="0"/>
          <w:numId w:val="58"/>
        </w:numPr>
        <w:suppressAutoHyphens/>
        <w:ind w:left="850" w:hanging="357"/>
        <w:jc w:val="both"/>
      </w:pPr>
      <w:r>
        <w:t>Odbiory prac.</w:t>
      </w:r>
    </w:p>
    <w:p w14:paraId="2A8EE485" w14:textId="095BBD5D" w:rsidR="00B42420" w:rsidRPr="00223F3D" w:rsidRDefault="00B42420" w:rsidP="00EE60A2">
      <w:pPr>
        <w:pStyle w:val="Akapitzlist"/>
        <w:numPr>
          <w:ilvl w:val="0"/>
          <w:numId w:val="9"/>
        </w:numPr>
        <w:tabs>
          <w:tab w:val="num" w:pos="142"/>
        </w:tabs>
        <w:suppressAutoHyphens/>
        <w:adjustRightInd w:val="0"/>
        <w:spacing w:before="120"/>
        <w:ind w:left="567" w:hanging="425"/>
        <w:jc w:val="both"/>
        <w:textAlignment w:val="baseline"/>
      </w:pPr>
      <w:r w:rsidRPr="00240B93">
        <w:t xml:space="preserve">W ramach realizacji przedmiotu umowy Wykonawca wykonuje wszystkie konieczne i niezbędne prace, w zakresie niezbędnym do pełnej i kompleksowej realizacji przedmiotu Umowy. </w:t>
      </w:r>
      <w:bookmarkStart w:id="5" w:name="_Toc470196470"/>
      <w:bookmarkStart w:id="6" w:name="_Toc470795426"/>
      <w:bookmarkStart w:id="7" w:name="_Toc478731227"/>
      <w:bookmarkEnd w:id="3"/>
      <w:bookmarkEnd w:id="4"/>
      <w:r w:rsidRPr="00240B93">
        <w:t xml:space="preserve"> </w:t>
      </w:r>
    </w:p>
    <w:p w14:paraId="26F8E150" w14:textId="19183483" w:rsidR="00D660E7" w:rsidRPr="009F273F" w:rsidRDefault="003127F8" w:rsidP="00EE60A2">
      <w:pPr>
        <w:keepLines/>
        <w:numPr>
          <w:ilvl w:val="0"/>
          <w:numId w:val="9"/>
        </w:numPr>
        <w:suppressAutoHyphens/>
        <w:adjustRightInd w:val="0"/>
        <w:spacing w:before="120"/>
        <w:ind w:left="567" w:hanging="425"/>
        <w:jc w:val="both"/>
        <w:textAlignment w:val="baseline"/>
        <w:rPr>
          <w:rFonts w:cs="Arial"/>
          <w:b/>
        </w:rPr>
      </w:pPr>
      <w:r w:rsidRPr="003127F8">
        <w:rPr>
          <w:rFonts w:cs="Arial"/>
        </w:rPr>
        <w:t>Proponowany zakres działań</w:t>
      </w:r>
      <w:r w:rsidR="00223F3D">
        <w:rPr>
          <w:rFonts w:cs="Arial"/>
        </w:rPr>
        <w:t xml:space="preserve"> i prac obiektowych</w:t>
      </w:r>
      <w:r w:rsidRPr="003127F8">
        <w:rPr>
          <w:rFonts w:cs="Arial"/>
        </w:rPr>
        <w:t xml:space="preserve"> obejmuje</w:t>
      </w:r>
      <w:r w:rsidR="00BB5292">
        <w:rPr>
          <w:rFonts w:cs="Arial"/>
        </w:rPr>
        <w:t xml:space="preserve"> wykonanie dokumentacji w celu </w:t>
      </w:r>
      <w:r w:rsidR="00125EDF">
        <w:rPr>
          <w:rFonts w:cs="Arial"/>
        </w:rPr>
        <w:t xml:space="preserve">budowy </w:t>
      </w:r>
      <w:r w:rsidRPr="003127F8">
        <w:rPr>
          <w:rFonts w:cs="Arial"/>
        </w:rPr>
        <w:t xml:space="preserve"> </w:t>
      </w:r>
      <w:r w:rsidR="00125EDF" w:rsidRPr="00125EDF">
        <w:rPr>
          <w:rFonts w:cs="Arial"/>
        </w:rPr>
        <w:t>centrum logistyczno-magazynowego</w:t>
      </w:r>
      <w:r w:rsidR="00125EDF">
        <w:rPr>
          <w:rFonts w:cs="Arial"/>
        </w:rPr>
        <w:t xml:space="preserve"> </w:t>
      </w:r>
      <w:r w:rsidR="00125EDF" w:rsidRPr="00125EDF">
        <w:rPr>
          <w:rFonts w:cs="Arial"/>
        </w:rPr>
        <w:t>(budynek magazynowy z częścią socjalną i biurową) z budynk</w:t>
      </w:r>
      <w:r w:rsidR="00125EDF">
        <w:rPr>
          <w:rFonts w:cs="Arial"/>
        </w:rPr>
        <w:t>iem</w:t>
      </w:r>
      <w:r w:rsidR="00125EDF" w:rsidRPr="00125EDF">
        <w:rPr>
          <w:rFonts w:cs="Arial"/>
        </w:rPr>
        <w:t xml:space="preserve"> pompowni ppoż.</w:t>
      </w:r>
      <w:r w:rsidR="00125EDF">
        <w:rPr>
          <w:rFonts w:cs="Arial"/>
        </w:rPr>
        <w:t xml:space="preserve"> i </w:t>
      </w:r>
      <w:r w:rsidR="00125EDF" w:rsidRPr="00125EDF">
        <w:rPr>
          <w:rFonts w:cs="Arial"/>
        </w:rPr>
        <w:t xml:space="preserve"> zbiornik</w:t>
      </w:r>
      <w:r w:rsidR="00125EDF">
        <w:rPr>
          <w:rFonts w:cs="Arial"/>
        </w:rPr>
        <w:t>ami</w:t>
      </w:r>
      <w:r w:rsidR="00125EDF" w:rsidRPr="00125EDF">
        <w:rPr>
          <w:rFonts w:cs="Arial"/>
        </w:rPr>
        <w:t xml:space="preserve"> na wodę ppoż. </w:t>
      </w:r>
      <w:r w:rsidR="00125EDF">
        <w:rPr>
          <w:rFonts w:cs="Arial"/>
        </w:rPr>
        <w:t xml:space="preserve">oraz </w:t>
      </w:r>
      <w:r w:rsidR="00125EDF" w:rsidRPr="00125EDF">
        <w:rPr>
          <w:rFonts w:cs="Arial"/>
        </w:rPr>
        <w:t>dróg, placów, ciągów pieszych, ogrodzeń, bram i  zapór bezpieczeństwa, oświetlenia terenu w granicach centrum logistyczno-magazynowego</w:t>
      </w:r>
      <w:r w:rsidR="00125EDF">
        <w:rPr>
          <w:rFonts w:cs="Arial"/>
        </w:rPr>
        <w:t>.</w:t>
      </w:r>
      <w:r w:rsidR="00125EDF" w:rsidRPr="00125EDF">
        <w:rPr>
          <w:rFonts w:cs="Arial"/>
        </w:rPr>
        <w:t xml:space="preserve"> </w:t>
      </w:r>
      <w:r w:rsidR="00C574DD" w:rsidRPr="009F273F">
        <w:rPr>
          <w:rFonts w:cs="Arial"/>
        </w:rPr>
        <w:t>Zakres wykonywan</w:t>
      </w:r>
      <w:r w:rsidR="00B14222" w:rsidRPr="009F273F">
        <w:rPr>
          <w:rFonts w:cs="Arial"/>
        </w:rPr>
        <w:t xml:space="preserve">ych w ramach Umowy </w:t>
      </w:r>
      <w:r w:rsidR="00A050A1" w:rsidRPr="009F273F">
        <w:rPr>
          <w:rFonts w:cs="Arial"/>
        </w:rPr>
        <w:t>P</w:t>
      </w:r>
      <w:r w:rsidR="00B14222" w:rsidRPr="009F273F">
        <w:rPr>
          <w:rFonts w:cs="Arial"/>
        </w:rPr>
        <w:t xml:space="preserve">rac </w:t>
      </w:r>
      <w:r w:rsidR="00D660E7" w:rsidRPr="009F273F">
        <w:rPr>
          <w:rFonts w:cs="Arial"/>
        </w:rPr>
        <w:t xml:space="preserve">obejmuje w szczególności: </w:t>
      </w:r>
    </w:p>
    <w:p w14:paraId="34E878A1" w14:textId="77777777" w:rsidR="00A050A1" w:rsidRPr="009F273F" w:rsidRDefault="00A050A1" w:rsidP="00BF76AD">
      <w:pPr>
        <w:pStyle w:val="Akapitzlist"/>
        <w:suppressAutoHyphens/>
        <w:ind w:left="567"/>
        <w:jc w:val="both"/>
        <w:rPr>
          <w:rFonts w:cs="Arial"/>
          <w:b/>
        </w:rPr>
      </w:pPr>
    </w:p>
    <w:p w14:paraId="6E1C1F8F" w14:textId="603E509E" w:rsidR="00BF76AD" w:rsidRDefault="00D660E7" w:rsidP="00BF76AD">
      <w:pPr>
        <w:suppressAutoHyphens/>
        <w:spacing w:after="120"/>
        <w:jc w:val="both"/>
      </w:pPr>
      <w:r w:rsidRPr="00F21243">
        <w:t xml:space="preserve">Tabela nr 1: </w:t>
      </w:r>
      <w:r w:rsidR="00040874" w:rsidRPr="00F21243">
        <w:t>„</w:t>
      </w:r>
      <w:r w:rsidRPr="00F21243">
        <w:t xml:space="preserve">Zakres </w:t>
      </w:r>
      <w:r w:rsidR="00956B7C" w:rsidRPr="00F21243">
        <w:t xml:space="preserve">Prac </w:t>
      </w:r>
      <w:r w:rsidRPr="00F21243">
        <w:t>Wykonawcy</w:t>
      </w:r>
      <w:r w:rsidR="00040874" w:rsidRPr="00F21243">
        <w:t>”</w:t>
      </w:r>
    </w:p>
    <w:tbl>
      <w:tblPr>
        <w:tblStyle w:val="Tabela-Siatka"/>
        <w:tblW w:w="0" w:type="auto"/>
        <w:tblLook w:val="04A0" w:firstRow="1" w:lastRow="0" w:firstColumn="1" w:lastColumn="0" w:noHBand="0" w:noVBand="1"/>
      </w:tblPr>
      <w:tblGrid>
        <w:gridCol w:w="910"/>
        <w:gridCol w:w="8709"/>
        <w:gridCol w:w="8"/>
      </w:tblGrid>
      <w:tr w:rsidR="00965713" w14:paraId="7F01C1E0" w14:textId="77777777" w:rsidTr="00A23C61">
        <w:trPr>
          <w:gridAfter w:val="1"/>
          <w:wAfter w:w="8" w:type="dxa"/>
        </w:trPr>
        <w:tc>
          <w:tcPr>
            <w:tcW w:w="910" w:type="dxa"/>
            <w:shd w:val="clear" w:color="auto" w:fill="A6A6A6" w:themeFill="background1" w:themeFillShade="A6"/>
            <w:vAlign w:val="center"/>
          </w:tcPr>
          <w:p w14:paraId="554BA36D" w14:textId="77777777" w:rsidR="00965713" w:rsidRPr="00F21243" w:rsidRDefault="00965713" w:rsidP="00965713">
            <w:pPr>
              <w:suppressAutoHyphens/>
              <w:spacing w:before="60" w:after="60"/>
              <w:jc w:val="center"/>
              <w:rPr>
                <w:b/>
                <w:sz w:val="16"/>
                <w:szCs w:val="16"/>
              </w:rPr>
            </w:pPr>
            <w:bookmarkStart w:id="8" w:name="_Hlk221256444"/>
            <w:r w:rsidRPr="00F21243">
              <w:rPr>
                <w:b/>
                <w:sz w:val="16"/>
                <w:szCs w:val="16"/>
              </w:rPr>
              <w:t>L</w:t>
            </w:r>
            <w:r>
              <w:rPr>
                <w:b/>
                <w:sz w:val="16"/>
                <w:szCs w:val="16"/>
              </w:rPr>
              <w:t>p.</w:t>
            </w:r>
          </w:p>
          <w:p w14:paraId="481B6279" w14:textId="51C96F21" w:rsidR="00965713" w:rsidRDefault="00965713" w:rsidP="00965713">
            <w:pPr>
              <w:suppressAutoHyphens/>
              <w:spacing w:after="120"/>
              <w:jc w:val="center"/>
            </w:pPr>
            <w:r w:rsidRPr="00F21243">
              <w:rPr>
                <w:b/>
                <w:sz w:val="16"/>
                <w:szCs w:val="16"/>
              </w:rPr>
              <w:t>(pozycja)</w:t>
            </w:r>
          </w:p>
        </w:tc>
        <w:tc>
          <w:tcPr>
            <w:tcW w:w="8709" w:type="dxa"/>
            <w:shd w:val="clear" w:color="auto" w:fill="A6A6A6" w:themeFill="background1" w:themeFillShade="A6"/>
            <w:vAlign w:val="center"/>
          </w:tcPr>
          <w:p w14:paraId="5D9D84F0" w14:textId="215B3ACF" w:rsidR="00965713" w:rsidRDefault="00965713" w:rsidP="00965713">
            <w:pPr>
              <w:suppressAutoHyphens/>
              <w:spacing w:after="120"/>
              <w:jc w:val="center"/>
            </w:pPr>
            <w:r w:rsidRPr="00F21243">
              <w:rPr>
                <w:rFonts w:cs="Arial"/>
                <w:b/>
                <w:sz w:val="22"/>
                <w:szCs w:val="22"/>
              </w:rPr>
              <w:t>WYSZCZEGÓLNIENIE PRAC</w:t>
            </w:r>
          </w:p>
        </w:tc>
      </w:tr>
      <w:tr w:rsidR="00965713" w14:paraId="61636438" w14:textId="77777777" w:rsidTr="00A23C61">
        <w:tc>
          <w:tcPr>
            <w:tcW w:w="910" w:type="dxa"/>
            <w:vAlign w:val="center"/>
          </w:tcPr>
          <w:p w14:paraId="0177B4A7" w14:textId="723FBE98" w:rsidR="00965713" w:rsidRDefault="00965713" w:rsidP="00965713">
            <w:pPr>
              <w:suppressAutoHyphens/>
              <w:spacing w:after="120"/>
              <w:jc w:val="center"/>
            </w:pPr>
            <w:r>
              <w:t>1.</w:t>
            </w:r>
          </w:p>
        </w:tc>
        <w:tc>
          <w:tcPr>
            <w:tcW w:w="8717" w:type="dxa"/>
            <w:gridSpan w:val="2"/>
          </w:tcPr>
          <w:p w14:paraId="37714DB6" w14:textId="77777777" w:rsidR="00965713" w:rsidRDefault="00965713" w:rsidP="00965713">
            <w:pPr>
              <w:suppressAutoHyphens/>
              <w:spacing w:after="120"/>
              <w:ind w:left="95" w:right="232"/>
              <w:jc w:val="both"/>
            </w:pPr>
            <w:r w:rsidRPr="00240B93">
              <w:t>Wykonanie harmonogramu szczegółowego prac</w:t>
            </w:r>
            <w:r>
              <w:t>.</w:t>
            </w:r>
          </w:p>
          <w:p w14:paraId="10BF1C68" w14:textId="77777777" w:rsidR="00965713" w:rsidRPr="00DB5E2B" w:rsidRDefault="00965713" w:rsidP="00965713">
            <w:pPr>
              <w:pStyle w:val="Default"/>
              <w:suppressAutoHyphens/>
              <w:ind w:left="95"/>
              <w:jc w:val="both"/>
              <w:rPr>
                <w:sz w:val="20"/>
                <w:szCs w:val="20"/>
              </w:rPr>
            </w:pPr>
            <w:r>
              <w:rPr>
                <w:sz w:val="20"/>
                <w:szCs w:val="20"/>
              </w:rPr>
              <w:t>Kompleksowa inwentaryzacja techniczna i geodezyjna  stanu istniejącego miejsca i otoczenia w przewidywanej lokalizacji Obiektu wraz z istniejącymi instalacjami, budowlami, urządzeniami itp., i na</w:t>
            </w:r>
            <w:r w:rsidRPr="00DB5E2B">
              <w:rPr>
                <w:sz w:val="20"/>
                <w:szCs w:val="20"/>
              </w:rPr>
              <w:t xml:space="preserve"> podstawie wykonanej inwentaryzacji  przeprowadzenie analizy technicznej, z uwzględnieniem sprawdzeń i ustaleń, dla zapewnienia kompletności realizacji przedmiotu Umowy.</w:t>
            </w:r>
          </w:p>
          <w:p w14:paraId="685A0AF6" w14:textId="0EB17ABB" w:rsidR="00965713" w:rsidRDefault="00965713" w:rsidP="00965713">
            <w:pPr>
              <w:suppressAutoHyphens/>
              <w:spacing w:after="120"/>
              <w:jc w:val="both"/>
            </w:pPr>
            <w:r w:rsidRPr="00240B93">
              <w:t>Przekazanie Zamawiającemu sprawozdania z przeprowadzonej inwentaryzacji</w:t>
            </w:r>
            <w:r>
              <w:t xml:space="preserve"> i analizy technicznej.</w:t>
            </w:r>
          </w:p>
        </w:tc>
      </w:tr>
      <w:tr w:rsidR="00965713" w14:paraId="2A65B8B7" w14:textId="77777777" w:rsidTr="00A23C61">
        <w:tc>
          <w:tcPr>
            <w:tcW w:w="910" w:type="dxa"/>
            <w:vAlign w:val="center"/>
          </w:tcPr>
          <w:p w14:paraId="3D08B061" w14:textId="148B168F" w:rsidR="00965713" w:rsidRDefault="00965713" w:rsidP="00965713">
            <w:pPr>
              <w:suppressAutoHyphens/>
              <w:spacing w:after="120"/>
              <w:jc w:val="center"/>
            </w:pPr>
            <w:r>
              <w:t>2.</w:t>
            </w:r>
          </w:p>
        </w:tc>
        <w:tc>
          <w:tcPr>
            <w:tcW w:w="8717" w:type="dxa"/>
            <w:gridSpan w:val="2"/>
          </w:tcPr>
          <w:p w14:paraId="76970307" w14:textId="77777777" w:rsidR="00965713" w:rsidRDefault="00965713" w:rsidP="00965713">
            <w:pPr>
              <w:pStyle w:val="Stopka"/>
              <w:keepNext w:val="0"/>
              <w:keepLines w:val="0"/>
              <w:suppressAutoHyphens/>
              <w:spacing w:before="80" w:after="120"/>
              <w:ind w:left="109" w:right="125"/>
              <w:jc w:val="both"/>
            </w:pPr>
            <w:r>
              <w:t>Sporządzenie wielobranżowego projektu technicznego:</w:t>
            </w:r>
          </w:p>
          <w:p w14:paraId="1A5C265F" w14:textId="77777777" w:rsidR="00965713" w:rsidRDefault="00965713" w:rsidP="00965713">
            <w:pPr>
              <w:pStyle w:val="Stopka"/>
              <w:keepNext w:val="0"/>
              <w:keepLines w:val="0"/>
              <w:suppressAutoHyphens/>
              <w:spacing w:before="80" w:after="120"/>
              <w:ind w:left="109" w:right="125"/>
              <w:jc w:val="both"/>
            </w:pPr>
            <w:r>
              <w:t xml:space="preserve">a) budynku centrum logistyczno-magazynowego z uwzględnieniem  pomieszczeń magazynowych, biurowych, szatniowych, sanitarnych, socjalnych zgodnie </w:t>
            </w:r>
          </w:p>
          <w:p w14:paraId="5C38C3AE" w14:textId="77777777" w:rsidR="00965713" w:rsidRDefault="00965713" w:rsidP="00965713">
            <w:pPr>
              <w:pStyle w:val="Stopka"/>
              <w:keepNext w:val="0"/>
              <w:keepLines w:val="0"/>
              <w:suppressAutoHyphens/>
              <w:spacing w:before="80" w:after="120"/>
              <w:ind w:left="109" w:right="125"/>
              <w:jc w:val="both"/>
            </w:pPr>
            <w:r>
              <w:t>z wytycznymi uzyskanymi od Inwestora wg. załączonej do postępowania koncepcji (załącznik nr 1).</w:t>
            </w:r>
          </w:p>
          <w:p w14:paraId="08B7DAC2" w14:textId="77777777" w:rsidR="00965713" w:rsidRDefault="00965713" w:rsidP="00965713">
            <w:pPr>
              <w:pStyle w:val="Stopka"/>
              <w:keepNext w:val="0"/>
              <w:keepLines w:val="0"/>
              <w:suppressAutoHyphens/>
              <w:spacing w:before="80" w:after="120"/>
              <w:ind w:left="109" w:right="125"/>
              <w:jc w:val="both"/>
            </w:pPr>
            <w:r>
              <w:t>W zakres projektu włącza się:</w:t>
            </w:r>
          </w:p>
          <w:p w14:paraId="104FF136" w14:textId="77777777" w:rsidR="00965713" w:rsidRDefault="00965713" w:rsidP="00965713">
            <w:pPr>
              <w:pStyle w:val="Stopka"/>
              <w:keepNext w:val="0"/>
              <w:keepLines w:val="0"/>
              <w:suppressAutoHyphens/>
              <w:spacing w:before="80" w:after="120"/>
              <w:ind w:left="109" w:right="125"/>
              <w:jc w:val="both"/>
            </w:pPr>
            <w:r>
              <w:t xml:space="preserve">- opracowanie projektu architektoniczno-budowlanego pomieszczeń zgodnie </w:t>
            </w:r>
          </w:p>
          <w:p w14:paraId="65E568F3" w14:textId="77777777" w:rsidR="00965713" w:rsidRDefault="00965713" w:rsidP="00965713">
            <w:pPr>
              <w:pStyle w:val="Stopka"/>
              <w:keepNext w:val="0"/>
              <w:keepLines w:val="0"/>
              <w:suppressAutoHyphens/>
              <w:spacing w:before="80" w:after="120"/>
              <w:ind w:left="109" w:right="125"/>
              <w:jc w:val="both"/>
            </w:pPr>
            <w:r>
              <w:t>z przedstawioną koncepcją,</w:t>
            </w:r>
          </w:p>
          <w:p w14:paraId="2CF8254B" w14:textId="77777777" w:rsidR="00965713" w:rsidRDefault="00965713" w:rsidP="00965713">
            <w:pPr>
              <w:pStyle w:val="Stopka"/>
              <w:keepNext w:val="0"/>
              <w:keepLines w:val="0"/>
              <w:suppressAutoHyphens/>
              <w:spacing w:before="80" w:after="120"/>
              <w:ind w:left="109" w:right="125"/>
              <w:jc w:val="both"/>
            </w:pPr>
            <w:r>
              <w:t>- opracowanie projektu instalacji wentylacji, klimatyzacji i ogrzewania,</w:t>
            </w:r>
          </w:p>
          <w:p w14:paraId="46BB811E" w14:textId="77777777" w:rsidR="00965713" w:rsidRDefault="00965713" w:rsidP="00965713">
            <w:pPr>
              <w:pStyle w:val="Stopka"/>
              <w:keepNext w:val="0"/>
              <w:keepLines w:val="0"/>
              <w:suppressAutoHyphens/>
              <w:spacing w:before="80" w:after="120"/>
              <w:ind w:left="109" w:right="125"/>
              <w:jc w:val="both"/>
            </w:pPr>
            <w:r>
              <w:t>- opracowanie projektu instalacji wodociągowej WZ i CWU oraz kanalizacji bytowej,</w:t>
            </w:r>
          </w:p>
          <w:p w14:paraId="225531B2" w14:textId="77777777" w:rsidR="00965713" w:rsidRDefault="00965713" w:rsidP="00965713">
            <w:pPr>
              <w:pStyle w:val="Stopka"/>
              <w:keepNext w:val="0"/>
              <w:keepLines w:val="0"/>
              <w:suppressAutoHyphens/>
              <w:spacing w:before="80" w:after="120"/>
              <w:ind w:left="109" w:right="125"/>
              <w:jc w:val="both"/>
            </w:pPr>
            <w:r>
              <w:t>- opracowanie projektu instalacji elektrycznej wraz z projektem nowej rozdzielni NN,</w:t>
            </w:r>
          </w:p>
          <w:p w14:paraId="39602C51" w14:textId="77777777" w:rsidR="00965713" w:rsidRDefault="00965713" w:rsidP="00965713">
            <w:pPr>
              <w:pStyle w:val="Stopka"/>
              <w:keepNext w:val="0"/>
              <w:keepLines w:val="0"/>
              <w:suppressAutoHyphens/>
              <w:spacing w:before="80" w:after="120"/>
              <w:ind w:left="109" w:right="125"/>
              <w:jc w:val="both"/>
            </w:pPr>
            <w:r>
              <w:t xml:space="preserve">- opracowanie projektu instalacji teletechnicznych, SSP, kontroli dostępu </w:t>
            </w:r>
          </w:p>
          <w:p w14:paraId="3990F12C" w14:textId="77777777" w:rsidR="00965713" w:rsidRDefault="00965713" w:rsidP="00965713">
            <w:pPr>
              <w:pStyle w:val="Stopka"/>
              <w:keepNext w:val="0"/>
              <w:keepLines w:val="0"/>
              <w:suppressAutoHyphens/>
              <w:spacing w:before="80" w:after="120"/>
              <w:ind w:left="109" w:right="125"/>
              <w:jc w:val="both"/>
            </w:pPr>
            <w:r>
              <w:t>z uwzględnienie wpięcia do instalacji systemu GEMOS,</w:t>
            </w:r>
          </w:p>
          <w:p w14:paraId="08810559" w14:textId="10AF0F19" w:rsidR="00965713" w:rsidRDefault="00965713" w:rsidP="00965713">
            <w:pPr>
              <w:pStyle w:val="Stopka"/>
              <w:keepNext w:val="0"/>
              <w:keepLines w:val="0"/>
              <w:suppressAutoHyphens/>
              <w:spacing w:before="80" w:after="120"/>
              <w:ind w:left="109" w:right="125"/>
              <w:jc w:val="both"/>
            </w:pPr>
            <w:r>
              <w:lastRenderedPageBreak/>
              <w:t>- opracowanie projektu instalacji ppoż.</w:t>
            </w:r>
            <w:r w:rsidR="00DA5A76">
              <w:t>,</w:t>
            </w:r>
          </w:p>
          <w:p w14:paraId="58B6CB12" w14:textId="26E2FCDD" w:rsidR="00965713" w:rsidRDefault="00965713" w:rsidP="00965713">
            <w:pPr>
              <w:pStyle w:val="Stopka"/>
              <w:keepNext w:val="0"/>
              <w:keepLines w:val="0"/>
              <w:suppressAutoHyphens/>
              <w:spacing w:before="80" w:after="120"/>
              <w:ind w:left="109" w:right="125"/>
              <w:jc w:val="both"/>
            </w:pPr>
            <w:r>
              <w:t>- opracowanie projektu technologii wysokiego składowania oraz składowania towarów wielkogabarytowych z wykorzystaniem suwnicy do 5t</w:t>
            </w:r>
            <w:r w:rsidR="00DA5A76">
              <w:t>,</w:t>
            </w:r>
          </w:p>
          <w:p w14:paraId="77996407" w14:textId="6D0B6866" w:rsidR="00965713" w:rsidRDefault="00965713" w:rsidP="00965713">
            <w:pPr>
              <w:pStyle w:val="Stopka"/>
              <w:keepNext w:val="0"/>
              <w:keepLines w:val="0"/>
              <w:suppressAutoHyphens/>
              <w:spacing w:before="80" w:after="120"/>
              <w:ind w:left="109" w:right="125"/>
              <w:jc w:val="both"/>
            </w:pPr>
            <w:r>
              <w:t>b) budynku pompowni ppoż. oraz zbiorników na wodę ppoż. z niezbędnymi instalacjami wg. załączonej do postępowania koncepcji (załącznik nr 1)</w:t>
            </w:r>
            <w:r w:rsidR="00DA5A76">
              <w:t>,</w:t>
            </w:r>
          </w:p>
          <w:p w14:paraId="116352A2" w14:textId="529F4F5C" w:rsidR="00965713" w:rsidRDefault="00965713" w:rsidP="00965713">
            <w:pPr>
              <w:suppressAutoHyphens/>
              <w:spacing w:after="120"/>
              <w:jc w:val="both"/>
            </w:pPr>
            <w:r>
              <w:t>c) dróg, placów, ciągów pieszych, ogrodzeń, bram i  zapór bezpieczeństwa, oświetlenia terenu w granicach centrum logistyczno-magazynowego.</w:t>
            </w:r>
          </w:p>
        </w:tc>
      </w:tr>
      <w:tr w:rsidR="00965713" w14:paraId="6D9321CF" w14:textId="77777777" w:rsidTr="00A23C61">
        <w:tc>
          <w:tcPr>
            <w:tcW w:w="910" w:type="dxa"/>
            <w:vAlign w:val="center"/>
          </w:tcPr>
          <w:p w14:paraId="1B6C103C" w14:textId="68635151" w:rsidR="00965713" w:rsidRDefault="00965713" w:rsidP="00965713">
            <w:pPr>
              <w:suppressAutoHyphens/>
              <w:spacing w:after="120"/>
              <w:jc w:val="center"/>
            </w:pPr>
            <w:r>
              <w:lastRenderedPageBreak/>
              <w:t>3.</w:t>
            </w:r>
          </w:p>
        </w:tc>
        <w:tc>
          <w:tcPr>
            <w:tcW w:w="8717" w:type="dxa"/>
            <w:gridSpan w:val="2"/>
          </w:tcPr>
          <w:p w14:paraId="1BB799C7" w14:textId="19325596" w:rsidR="00965713" w:rsidRDefault="00965713" w:rsidP="00BF76AD">
            <w:pPr>
              <w:suppressAutoHyphens/>
              <w:spacing w:after="120"/>
              <w:jc w:val="both"/>
            </w:pPr>
            <w:r>
              <w:rPr>
                <w:rFonts w:cs="Arial"/>
              </w:rPr>
              <w:t>Uzgodnienie projektu we wszystkich branżach ze specjalistami ORLEN Termika  S.A. oraz wskazanymi przez Zamawiającego Inspektorami potwierdzone spisanym protokołem uzgodnień oraz uzgodnienia projektu z niezależnym rzeczoznawcą ds. zabezpieczeń ppoż., w tym przygotowanie scenariusza pożarowego dla projektowanego obiektu.</w:t>
            </w:r>
          </w:p>
        </w:tc>
      </w:tr>
      <w:tr w:rsidR="00965713" w14:paraId="695B1C81" w14:textId="77777777" w:rsidTr="00A23C61">
        <w:tc>
          <w:tcPr>
            <w:tcW w:w="910" w:type="dxa"/>
            <w:vAlign w:val="center"/>
          </w:tcPr>
          <w:p w14:paraId="4084FD15" w14:textId="066950ED" w:rsidR="00965713" w:rsidRDefault="00965713" w:rsidP="00965713">
            <w:pPr>
              <w:suppressAutoHyphens/>
              <w:spacing w:after="120"/>
              <w:jc w:val="center"/>
            </w:pPr>
            <w:r>
              <w:t>4.</w:t>
            </w:r>
          </w:p>
        </w:tc>
        <w:tc>
          <w:tcPr>
            <w:tcW w:w="8717" w:type="dxa"/>
            <w:gridSpan w:val="2"/>
          </w:tcPr>
          <w:p w14:paraId="48EDE446" w14:textId="3444AEAB" w:rsidR="00965713" w:rsidRDefault="00965713" w:rsidP="00BF76AD">
            <w:pPr>
              <w:suppressAutoHyphens/>
              <w:spacing w:after="120"/>
              <w:jc w:val="both"/>
            </w:pPr>
            <w:r w:rsidRPr="003D187B">
              <w:rPr>
                <w:rFonts w:cs="Arial"/>
              </w:rPr>
              <w:t>Opracowanie przedmiarów i kosztorysów inwestorskich.</w:t>
            </w:r>
          </w:p>
        </w:tc>
      </w:tr>
      <w:tr w:rsidR="00965713" w14:paraId="7AE84400" w14:textId="77777777" w:rsidTr="00A23C61">
        <w:tc>
          <w:tcPr>
            <w:tcW w:w="910" w:type="dxa"/>
            <w:vAlign w:val="center"/>
          </w:tcPr>
          <w:p w14:paraId="67618137" w14:textId="55B6B0E2" w:rsidR="00965713" w:rsidRDefault="00965713" w:rsidP="00965713">
            <w:pPr>
              <w:suppressAutoHyphens/>
              <w:spacing w:after="120"/>
              <w:jc w:val="center"/>
            </w:pPr>
            <w:r>
              <w:t>5.</w:t>
            </w:r>
          </w:p>
        </w:tc>
        <w:tc>
          <w:tcPr>
            <w:tcW w:w="8717" w:type="dxa"/>
            <w:gridSpan w:val="2"/>
          </w:tcPr>
          <w:p w14:paraId="22A6FA97" w14:textId="1D874ED4" w:rsidR="00965713" w:rsidRDefault="00965713" w:rsidP="00BF76AD">
            <w:pPr>
              <w:suppressAutoHyphens/>
              <w:spacing w:after="120"/>
              <w:jc w:val="both"/>
            </w:pPr>
            <w:r w:rsidRPr="003D187B">
              <w:rPr>
                <w:rFonts w:cs="Arial"/>
              </w:rPr>
              <w:t>Opracowanie cyfrowego modelu graficznego 3D wszystkich obiektów (całego projektu) w oparciu o przygotowany i zaakceptowany przez Zamawiającego projekt techniczny wielobranżowy.</w:t>
            </w:r>
          </w:p>
        </w:tc>
      </w:tr>
      <w:tr w:rsidR="00965713" w14:paraId="3FC25E5D" w14:textId="77777777" w:rsidTr="00A23C61">
        <w:tc>
          <w:tcPr>
            <w:tcW w:w="910" w:type="dxa"/>
            <w:vAlign w:val="center"/>
          </w:tcPr>
          <w:p w14:paraId="05FF56F7" w14:textId="104D5C8C" w:rsidR="00965713" w:rsidRDefault="00965713" w:rsidP="00965713">
            <w:pPr>
              <w:suppressAutoHyphens/>
              <w:spacing w:after="120"/>
              <w:jc w:val="center"/>
            </w:pPr>
            <w:r>
              <w:t>6.</w:t>
            </w:r>
          </w:p>
        </w:tc>
        <w:tc>
          <w:tcPr>
            <w:tcW w:w="8717" w:type="dxa"/>
            <w:gridSpan w:val="2"/>
          </w:tcPr>
          <w:p w14:paraId="2FB7F86E" w14:textId="45A4D93D" w:rsidR="00965713" w:rsidRDefault="00965713" w:rsidP="00BF76AD">
            <w:pPr>
              <w:suppressAutoHyphens/>
              <w:spacing w:after="120"/>
              <w:jc w:val="both"/>
            </w:pPr>
            <w:r w:rsidRPr="003D187B">
              <w:rPr>
                <w:rFonts w:cs="Arial"/>
              </w:rPr>
              <w:t>Opracowanie projektu budowlanego zawierający PZT, projekt architektoniczno- budowlany (z opisem i rysunkami: rzuty, przekroje, elewacje), projekt techniczny (zawierający  szczegóły konstrukcyjne i instalacyjne, dane geotechniczne oraz charakterystykę energetyczną i oświadczenia projektantów), a także inne dane wymagane do uzyskania pozwolenia na budowę.</w:t>
            </w:r>
          </w:p>
        </w:tc>
      </w:tr>
      <w:tr w:rsidR="00965713" w14:paraId="6F4FFED5" w14:textId="77777777" w:rsidTr="00A23C61">
        <w:tc>
          <w:tcPr>
            <w:tcW w:w="910" w:type="dxa"/>
            <w:vAlign w:val="center"/>
          </w:tcPr>
          <w:p w14:paraId="1EAAFDCA" w14:textId="7D567E9D" w:rsidR="00965713" w:rsidRDefault="00965713" w:rsidP="00965713">
            <w:pPr>
              <w:suppressAutoHyphens/>
              <w:spacing w:after="120"/>
              <w:jc w:val="center"/>
            </w:pPr>
            <w:r>
              <w:t>7.</w:t>
            </w:r>
          </w:p>
        </w:tc>
        <w:tc>
          <w:tcPr>
            <w:tcW w:w="8717" w:type="dxa"/>
            <w:gridSpan w:val="2"/>
          </w:tcPr>
          <w:p w14:paraId="20D6E65B" w14:textId="30F4CAF4" w:rsidR="00965713" w:rsidRDefault="00965713" w:rsidP="00BF76AD">
            <w:pPr>
              <w:suppressAutoHyphens/>
              <w:spacing w:after="120"/>
              <w:jc w:val="both"/>
            </w:pPr>
            <w:r w:rsidRPr="003D187B">
              <w:rPr>
                <w:rFonts w:cs="Arial"/>
              </w:rPr>
              <w:t>Przygotowanie i złożenie w imieniu Zamawiającego wniosku/wniosków wraz z kompletnymi załącznikami oraz uzyskanie od właściwych organów administracyjnych pozwolenia na budowę, wydania decyzji o warunkach zabudowy, pozwolenia na wycinkę drzew i krzewów.</w:t>
            </w:r>
          </w:p>
        </w:tc>
      </w:tr>
      <w:tr w:rsidR="00965713" w14:paraId="3BD79165" w14:textId="77777777" w:rsidTr="00A23C61">
        <w:tc>
          <w:tcPr>
            <w:tcW w:w="910" w:type="dxa"/>
            <w:vAlign w:val="center"/>
          </w:tcPr>
          <w:p w14:paraId="6AF0200C" w14:textId="6F0F6A84" w:rsidR="00965713" w:rsidRDefault="00965713" w:rsidP="00965713">
            <w:pPr>
              <w:suppressAutoHyphens/>
              <w:spacing w:after="120"/>
              <w:jc w:val="center"/>
            </w:pPr>
            <w:r>
              <w:t>8.</w:t>
            </w:r>
          </w:p>
        </w:tc>
        <w:tc>
          <w:tcPr>
            <w:tcW w:w="8717" w:type="dxa"/>
            <w:gridSpan w:val="2"/>
          </w:tcPr>
          <w:p w14:paraId="190A5124" w14:textId="3AE9E0E2" w:rsidR="00965713" w:rsidRDefault="00965713" w:rsidP="00BF76AD">
            <w:pPr>
              <w:suppressAutoHyphens/>
              <w:spacing w:after="120"/>
              <w:jc w:val="both"/>
            </w:pPr>
            <w:r w:rsidRPr="003D187B">
              <w:rPr>
                <w:rFonts w:cs="Arial"/>
              </w:rPr>
              <w:t>Występowanie w imieniu Zamawiającego do organów administracji publicznej w etapie przygotowania projektu.</w:t>
            </w:r>
          </w:p>
        </w:tc>
      </w:tr>
      <w:tr w:rsidR="00965713" w14:paraId="26DD476A" w14:textId="77777777" w:rsidTr="00A23C61">
        <w:tc>
          <w:tcPr>
            <w:tcW w:w="910" w:type="dxa"/>
            <w:vAlign w:val="center"/>
          </w:tcPr>
          <w:p w14:paraId="57F195D3" w14:textId="06CC0B53" w:rsidR="00965713" w:rsidRDefault="00965713" w:rsidP="00965713">
            <w:pPr>
              <w:suppressAutoHyphens/>
              <w:spacing w:after="120"/>
              <w:jc w:val="center"/>
            </w:pPr>
            <w:r>
              <w:t>9.</w:t>
            </w:r>
          </w:p>
        </w:tc>
        <w:tc>
          <w:tcPr>
            <w:tcW w:w="8717" w:type="dxa"/>
            <w:gridSpan w:val="2"/>
          </w:tcPr>
          <w:p w14:paraId="6A0D9A17" w14:textId="5AD48A00" w:rsidR="00965713" w:rsidRDefault="00965713" w:rsidP="00BF76AD">
            <w:pPr>
              <w:suppressAutoHyphens/>
              <w:spacing w:after="120"/>
              <w:jc w:val="both"/>
            </w:pPr>
            <w:r w:rsidRPr="003D187B">
              <w:rPr>
                <w:rFonts w:cs="Arial"/>
              </w:rPr>
              <w:t>Prowadzenie w imieniu Inwestora ustaleń z zewnętrznymi gestorami sieci i instalacji, do który będzie konieczność wykonania przyłączy.</w:t>
            </w:r>
          </w:p>
        </w:tc>
      </w:tr>
      <w:tr w:rsidR="00A23C61" w14:paraId="7285A45F" w14:textId="77777777" w:rsidTr="00A23C61">
        <w:tc>
          <w:tcPr>
            <w:tcW w:w="910" w:type="dxa"/>
            <w:vAlign w:val="center"/>
          </w:tcPr>
          <w:p w14:paraId="47B30C77" w14:textId="30F5FA13" w:rsidR="00A23C61" w:rsidRDefault="00A23C61" w:rsidP="00965713">
            <w:pPr>
              <w:suppressAutoHyphens/>
              <w:spacing w:after="120"/>
              <w:jc w:val="center"/>
            </w:pPr>
            <w:r>
              <w:t>10.</w:t>
            </w:r>
          </w:p>
        </w:tc>
        <w:tc>
          <w:tcPr>
            <w:tcW w:w="8717" w:type="dxa"/>
            <w:gridSpan w:val="2"/>
          </w:tcPr>
          <w:p w14:paraId="3AF20A65" w14:textId="0BC77549" w:rsidR="00A23C61" w:rsidRPr="000A4C42" w:rsidRDefault="00A23C61" w:rsidP="00BF76AD">
            <w:pPr>
              <w:suppressAutoHyphens/>
              <w:spacing w:after="120"/>
              <w:jc w:val="both"/>
              <w:rPr>
                <w:rFonts w:cs="Arial"/>
              </w:rPr>
            </w:pPr>
            <w:r>
              <w:rPr>
                <w:rFonts w:cs="Arial"/>
              </w:rPr>
              <w:t xml:space="preserve">Udział w postępowaniu </w:t>
            </w:r>
            <w:r w:rsidR="00ED0221" w:rsidRPr="00ED0221">
              <w:rPr>
                <w:rFonts w:cs="Arial"/>
              </w:rPr>
              <w:t>na realizację prac obiektowych</w:t>
            </w:r>
            <w:r w:rsidR="00ED0221">
              <w:rPr>
                <w:rFonts w:cs="Arial"/>
              </w:rPr>
              <w:t xml:space="preserve">, </w:t>
            </w:r>
            <w:r>
              <w:rPr>
                <w:rFonts w:cs="Arial"/>
              </w:rPr>
              <w:t>w charakterze Eksperta w zakresie opracowanych projektów i przedmiarów, w tym w szczególności:</w:t>
            </w:r>
            <w:r w:rsidR="00443277">
              <w:rPr>
                <w:rFonts w:cs="Arial"/>
              </w:rPr>
              <w:t xml:space="preserve"> niezwłoczne </w:t>
            </w:r>
            <w:r>
              <w:rPr>
                <w:rFonts w:cs="Arial"/>
              </w:rPr>
              <w:t xml:space="preserve"> udzielanie odpowiedz</w:t>
            </w:r>
            <w:r w:rsidR="00ED0221">
              <w:rPr>
                <w:rFonts w:cs="Arial"/>
              </w:rPr>
              <w:t xml:space="preserve">i </w:t>
            </w:r>
            <w:r>
              <w:rPr>
                <w:rFonts w:cs="Arial"/>
              </w:rPr>
              <w:t>na pytania</w:t>
            </w:r>
            <w:r w:rsidR="00ED0221">
              <w:rPr>
                <w:rFonts w:cs="Arial"/>
              </w:rPr>
              <w:t xml:space="preserve">, </w:t>
            </w:r>
            <w:r w:rsidR="00ED0221" w:rsidRPr="00ED0221">
              <w:rPr>
                <w:rFonts w:cs="Arial"/>
              </w:rPr>
              <w:t>aktualizacj</w:t>
            </w:r>
            <w:r w:rsidR="00443277">
              <w:rPr>
                <w:rFonts w:cs="Arial"/>
              </w:rPr>
              <w:t>e</w:t>
            </w:r>
            <w:r w:rsidR="00ED0221" w:rsidRPr="00ED0221">
              <w:rPr>
                <w:rFonts w:cs="Arial"/>
              </w:rPr>
              <w:t xml:space="preserve"> projektu, modyfikacj</w:t>
            </w:r>
            <w:r w:rsidR="00443277">
              <w:rPr>
                <w:rFonts w:cs="Arial"/>
              </w:rPr>
              <w:t>e</w:t>
            </w:r>
            <w:r w:rsidR="00ED0221" w:rsidRPr="00ED0221">
              <w:rPr>
                <w:rFonts w:cs="Arial"/>
              </w:rPr>
              <w:t xml:space="preserve"> przedmiotu zamówienia, pomoc w ocenie ofert pod kątem technicznym oraz wsparcie w analizie równoważności zastosowanych materiałów i rozwiązań.</w:t>
            </w:r>
          </w:p>
        </w:tc>
      </w:tr>
      <w:tr w:rsidR="00965713" w14:paraId="21F70B85" w14:textId="77777777" w:rsidTr="00A23C61">
        <w:tc>
          <w:tcPr>
            <w:tcW w:w="910" w:type="dxa"/>
            <w:vAlign w:val="center"/>
          </w:tcPr>
          <w:p w14:paraId="120965EF" w14:textId="0C870455" w:rsidR="00965713" w:rsidRDefault="00965713" w:rsidP="00965713">
            <w:pPr>
              <w:suppressAutoHyphens/>
              <w:spacing w:after="120"/>
              <w:jc w:val="center"/>
            </w:pPr>
            <w:r>
              <w:t>1</w:t>
            </w:r>
            <w:r w:rsidR="00A23C61">
              <w:t>1</w:t>
            </w:r>
            <w:r>
              <w:t>.</w:t>
            </w:r>
          </w:p>
        </w:tc>
        <w:tc>
          <w:tcPr>
            <w:tcW w:w="8717" w:type="dxa"/>
            <w:gridSpan w:val="2"/>
          </w:tcPr>
          <w:p w14:paraId="0D982CB0" w14:textId="0E2CA545" w:rsidR="00965713" w:rsidRDefault="00965713" w:rsidP="00BF76AD">
            <w:pPr>
              <w:suppressAutoHyphens/>
              <w:spacing w:after="120"/>
              <w:jc w:val="both"/>
            </w:pPr>
            <w:r w:rsidRPr="000A4C42">
              <w:rPr>
                <w:rFonts w:cs="Arial"/>
              </w:rPr>
              <w:t>Pełnienie Nadzoru Autorskiego w trakcie prac budowlanych i montażowych (obecność na terenie prowadzonych prac, prowadzenie ustaleń z Zamawiającym i Generalnym Wykonawcą w tym niezbędnych zmian projektowych, uczestniczenie w radach budowy/ spotkaniach koordynacyjnych organizowanych przez Zamawiającego i Generalnego Wykonawcę, reprezentowanie Zamawiającego przed organami administracyjnymi w zakresie projektu w trakcie realizacji prac budowlanych i montażowych).</w:t>
            </w:r>
          </w:p>
        </w:tc>
      </w:tr>
      <w:tr w:rsidR="00965713" w14:paraId="04E90E21" w14:textId="77777777" w:rsidTr="00A23C61">
        <w:tc>
          <w:tcPr>
            <w:tcW w:w="910" w:type="dxa"/>
            <w:vAlign w:val="center"/>
          </w:tcPr>
          <w:p w14:paraId="1D81ADE8" w14:textId="16DAEDF9" w:rsidR="00965713" w:rsidRDefault="00965713" w:rsidP="00965713">
            <w:pPr>
              <w:suppressAutoHyphens/>
              <w:spacing w:after="120"/>
              <w:jc w:val="center"/>
            </w:pPr>
            <w:r>
              <w:t>1</w:t>
            </w:r>
            <w:r w:rsidR="00A23C61">
              <w:t>2</w:t>
            </w:r>
            <w:r>
              <w:t>.</w:t>
            </w:r>
          </w:p>
        </w:tc>
        <w:tc>
          <w:tcPr>
            <w:tcW w:w="8717" w:type="dxa"/>
            <w:gridSpan w:val="2"/>
          </w:tcPr>
          <w:p w14:paraId="12F966CA" w14:textId="604A833F" w:rsidR="00965713" w:rsidRDefault="00965713" w:rsidP="00BF76AD">
            <w:pPr>
              <w:suppressAutoHyphens/>
              <w:spacing w:after="120"/>
              <w:jc w:val="both"/>
            </w:pPr>
            <w:r w:rsidRPr="000A4C42">
              <w:rPr>
                <w:rFonts w:cs="Arial"/>
              </w:rPr>
              <w:t>Sporządzenie dokumentacji powykonawczej na podstawie otrzymanej dokumentacji ‘copy in red’ i złożenie do archiwum technicznego ORLEN Termika S.A.</w:t>
            </w:r>
          </w:p>
        </w:tc>
      </w:tr>
      <w:bookmarkEnd w:id="8"/>
    </w:tbl>
    <w:p w14:paraId="79C0E07D" w14:textId="77777777" w:rsidR="00A23C61" w:rsidRDefault="00A23C61" w:rsidP="00A23C61">
      <w:pPr>
        <w:pStyle w:val="Akapitzlist"/>
        <w:suppressAutoHyphens/>
        <w:spacing w:after="120"/>
        <w:ind w:left="720"/>
        <w:jc w:val="both"/>
      </w:pPr>
    </w:p>
    <w:p w14:paraId="4C7BA801" w14:textId="3EC9BDD3" w:rsidR="00BF76AD" w:rsidRPr="00A23C61" w:rsidRDefault="00A23C61" w:rsidP="00EE60A2">
      <w:pPr>
        <w:pStyle w:val="Akapitzlist"/>
        <w:numPr>
          <w:ilvl w:val="0"/>
          <w:numId w:val="9"/>
        </w:numPr>
        <w:tabs>
          <w:tab w:val="num" w:pos="142"/>
        </w:tabs>
        <w:suppressAutoHyphens/>
        <w:adjustRightInd w:val="0"/>
        <w:spacing w:before="120"/>
        <w:ind w:left="567" w:hanging="425"/>
        <w:jc w:val="both"/>
        <w:textAlignment w:val="baseline"/>
      </w:pPr>
      <w:r w:rsidRPr="00A23C61">
        <w:t xml:space="preserve">Prace obiektowe wykonywane są na terenie należącym do Zamawiającego, tj. ORLEN Termika S.A . (”Zakład”), w odpowiednio wydzielonym i oznakowanym rejonie wykonywania Prac. </w:t>
      </w:r>
    </w:p>
    <w:p w14:paraId="15C55C9E" w14:textId="0538EF9A" w:rsidR="00A23C61" w:rsidRDefault="00A23C61" w:rsidP="00EE60A2">
      <w:pPr>
        <w:pStyle w:val="Akapitzlist"/>
        <w:numPr>
          <w:ilvl w:val="0"/>
          <w:numId w:val="9"/>
        </w:numPr>
        <w:tabs>
          <w:tab w:val="num" w:pos="142"/>
        </w:tabs>
        <w:suppressAutoHyphens/>
        <w:adjustRightInd w:val="0"/>
        <w:spacing w:before="120"/>
        <w:ind w:left="567" w:hanging="425"/>
        <w:jc w:val="both"/>
        <w:textAlignment w:val="baseline"/>
        <w:rPr>
          <w:rFonts w:cs="Arial"/>
        </w:rPr>
      </w:pPr>
      <w:r w:rsidRPr="00A23C61">
        <w:t>Granicami wykonywania Prac są</w:t>
      </w:r>
      <w:r w:rsidRPr="00A23C61">
        <w:rPr>
          <w:rFonts w:cs="Arial"/>
        </w:rPr>
        <w:t>:</w:t>
      </w:r>
    </w:p>
    <w:p w14:paraId="7C2E369D" w14:textId="7634939B" w:rsidR="00A23C61" w:rsidRDefault="00A23C61" w:rsidP="00EE60A2">
      <w:pPr>
        <w:pStyle w:val="Akapitzlist"/>
        <w:numPr>
          <w:ilvl w:val="0"/>
          <w:numId w:val="59"/>
        </w:numPr>
        <w:ind w:left="851"/>
        <w:jc w:val="both"/>
        <w:rPr>
          <w:rFonts w:cs="Arial"/>
        </w:rPr>
      </w:pPr>
      <w:r w:rsidRPr="00A23C61">
        <w:rPr>
          <w:rFonts w:cs="Arial"/>
        </w:rPr>
        <w:t xml:space="preserve">Z uwagi na konieczność przeprowadzenia inwentaryzacji, jako granicę wykonywanych prac dla wszystkich branż określa się cały rejon działek o nr 96/22, 96/36, 96/55, 96/84, 96/85, 96/59 obrębu 3-08-05 wraz z otoczeniem, </w:t>
      </w:r>
      <w:proofErr w:type="spellStart"/>
      <w:r w:rsidRPr="00A23C61">
        <w:rPr>
          <w:rFonts w:cs="Arial"/>
        </w:rPr>
        <w:t>tj</w:t>
      </w:r>
      <w:proofErr w:type="spellEnd"/>
      <w:r w:rsidRPr="00A23C61">
        <w:rPr>
          <w:rFonts w:cs="Arial"/>
        </w:rPr>
        <w:t xml:space="preserve"> placami, ulicami, dojazdami, instalacjami i urządzeniami. W szczególności dla instalacji począwszy od punktów podania do punktów włączenia projektowanych instalacji do istniejących sieci wraz z tymi podłączeniami.</w:t>
      </w:r>
    </w:p>
    <w:p w14:paraId="2E245F9C" w14:textId="753EA569" w:rsidR="00A23C61" w:rsidRPr="00A23C61" w:rsidRDefault="00A23C61" w:rsidP="00EE60A2">
      <w:pPr>
        <w:pStyle w:val="Akapitzlist"/>
        <w:numPr>
          <w:ilvl w:val="0"/>
          <w:numId w:val="59"/>
        </w:numPr>
        <w:ind w:left="851"/>
        <w:jc w:val="both"/>
        <w:rPr>
          <w:rFonts w:cs="Arial"/>
        </w:rPr>
      </w:pPr>
      <w:r w:rsidRPr="00A23C61">
        <w:rPr>
          <w:rFonts w:cs="Arial"/>
        </w:rPr>
        <w:lastRenderedPageBreak/>
        <w:t>We wszystkich branżach, zaprojektowanie wykonania kompletnych połączeń z przyległymi instalacjami, oraz wszelkich prac adaptacyjnych, modernizacyjnych, naprawczych i wykończeniowych będących na granicy połączeń również należy do Wykonawcy.</w:t>
      </w:r>
    </w:p>
    <w:p w14:paraId="322056A5" w14:textId="298635E9" w:rsidR="00A23C61" w:rsidRDefault="00A23C61" w:rsidP="00EE60A2">
      <w:pPr>
        <w:keepLines/>
        <w:numPr>
          <w:ilvl w:val="0"/>
          <w:numId w:val="9"/>
        </w:numPr>
        <w:suppressAutoHyphens/>
        <w:adjustRightInd w:val="0"/>
        <w:spacing w:before="120"/>
        <w:ind w:left="567" w:hanging="425"/>
        <w:jc w:val="both"/>
        <w:textAlignment w:val="baseline"/>
        <w:rPr>
          <w:rFonts w:cs="Arial"/>
        </w:rPr>
      </w:pPr>
      <w:r w:rsidRPr="00A23C61">
        <w:rPr>
          <w:rFonts w:cs="Arial"/>
        </w:rPr>
        <w:t>Wykonanie wszelkich Prac niezbędnych dla zapewnienia kompletności i pełnego wykonania przedmiotu umowy, a także będących na granicy połączeń należy do obowiązków Wykonawcy</w:t>
      </w:r>
      <w:r>
        <w:rPr>
          <w:rFonts w:cs="Arial"/>
        </w:rPr>
        <w:t>.</w:t>
      </w:r>
    </w:p>
    <w:p w14:paraId="415796B5" w14:textId="6A6ECC8E" w:rsidR="00A23C61" w:rsidRDefault="00A23C61" w:rsidP="00EE60A2">
      <w:pPr>
        <w:keepLines/>
        <w:numPr>
          <w:ilvl w:val="0"/>
          <w:numId w:val="9"/>
        </w:numPr>
        <w:suppressAutoHyphens/>
        <w:adjustRightInd w:val="0"/>
        <w:spacing w:before="120"/>
        <w:ind w:left="567" w:hanging="425"/>
        <w:jc w:val="both"/>
        <w:textAlignment w:val="baseline"/>
        <w:rPr>
          <w:rFonts w:cs="Arial"/>
        </w:rPr>
      </w:pPr>
      <w:r w:rsidRPr="002A5309">
        <w:rPr>
          <w:rFonts w:cs="Arial"/>
        </w:rPr>
        <w:t>Wszystkie szczegóły dotyczące granic Prac oraz demontaży, przekładek, prowizorek, zabezpieczeń, miejsc zasileń i przełączeń ruchowych na czas wykonywania robót budowlano-montażowych</w:t>
      </w:r>
      <w:r>
        <w:rPr>
          <w:rFonts w:cs="Arial"/>
        </w:rPr>
        <w:t>, jak i docelowych</w:t>
      </w:r>
      <w:r w:rsidRPr="002A5309">
        <w:rPr>
          <w:rFonts w:cs="Arial"/>
        </w:rPr>
        <w:t xml:space="preserve"> Wykonawca wyjaśni i uściśli z Zamawiającym podczas prac przygotowawczych i inwentaryzacyjnych oraz w trakcie realizacji Umowy.</w:t>
      </w:r>
    </w:p>
    <w:p w14:paraId="0ABE35D9" w14:textId="09E33E2C" w:rsidR="00A23C61" w:rsidRPr="00A23C61" w:rsidRDefault="00A23C61" w:rsidP="00EE60A2">
      <w:pPr>
        <w:keepLines/>
        <w:numPr>
          <w:ilvl w:val="0"/>
          <w:numId w:val="9"/>
        </w:numPr>
        <w:suppressAutoHyphens/>
        <w:adjustRightInd w:val="0"/>
        <w:spacing w:before="120"/>
        <w:ind w:left="567" w:hanging="425"/>
        <w:jc w:val="both"/>
        <w:textAlignment w:val="baseline"/>
        <w:rPr>
          <w:rFonts w:cs="Arial"/>
        </w:rPr>
      </w:pPr>
      <w:r w:rsidRPr="002E4E6A">
        <w:rPr>
          <w:rFonts w:cs="Arial"/>
        </w:rPr>
        <w:t>Zamawiający zastrzega sobie prawo do</w:t>
      </w:r>
      <w:r>
        <w:rPr>
          <w:rFonts w:cs="Arial"/>
        </w:rPr>
        <w:t xml:space="preserve"> rezygnacji z realizacji części prac określonych w </w:t>
      </w:r>
      <w:r>
        <w:t xml:space="preserve"> </w:t>
      </w:r>
      <w:r w:rsidRPr="003B002E">
        <w:rPr>
          <w:rFonts w:cs="Arial"/>
        </w:rPr>
        <w:t>Tabel</w:t>
      </w:r>
      <w:r>
        <w:rPr>
          <w:rFonts w:cs="Arial"/>
        </w:rPr>
        <w:t>i</w:t>
      </w:r>
      <w:r w:rsidRPr="003B002E">
        <w:rPr>
          <w:rFonts w:cs="Arial"/>
        </w:rPr>
        <w:t xml:space="preserve"> nr 1: „Zakres Prac Wykonawcy”</w:t>
      </w:r>
      <w:r>
        <w:rPr>
          <w:rFonts w:cs="Arial"/>
        </w:rPr>
        <w:t xml:space="preserve"> na każdym etapie realizacji umowy. Wykonawcy przysługuje w takiej sytuacji wynagrodzenie tylko za prace wykonane i odebrane komisyjnie przez Zamawiającego, </w:t>
      </w:r>
      <w:r w:rsidRPr="00EC23DB">
        <w:rPr>
          <w:rFonts w:cs="Arial"/>
        </w:rPr>
        <w:t xml:space="preserve"> co Wykonawca przyjmuje do wiadomości bez prawa do żądania od Zamawiającego z tego tytułu odrębnego wynagrodzenia</w:t>
      </w:r>
      <w:r>
        <w:rPr>
          <w:rFonts w:cs="Arial"/>
        </w:rPr>
        <w:t>.</w:t>
      </w:r>
    </w:p>
    <w:p w14:paraId="761A6C3B" w14:textId="4311BFD4" w:rsidR="00DC03F9" w:rsidRPr="0084225A" w:rsidRDefault="003F0022" w:rsidP="00BF76AD">
      <w:pPr>
        <w:pStyle w:val="Nagwek1"/>
        <w:numPr>
          <w:ilvl w:val="0"/>
          <w:numId w:val="2"/>
        </w:numPr>
        <w:tabs>
          <w:tab w:val="num" w:pos="546"/>
        </w:tabs>
        <w:suppressAutoHyphens/>
        <w:spacing w:after="120"/>
        <w:ind w:left="567" w:hanging="567"/>
        <w:jc w:val="both"/>
        <w:rPr>
          <w:rFonts w:cs="Arial"/>
        </w:rPr>
      </w:pPr>
      <w:bookmarkStart w:id="9" w:name="_Toc478731233"/>
      <w:bookmarkEnd w:id="5"/>
      <w:bookmarkEnd w:id="6"/>
      <w:bookmarkEnd w:id="7"/>
      <w:r w:rsidRPr="0084225A">
        <w:rPr>
          <w:rFonts w:cs="Arial"/>
        </w:rPr>
        <w:t>Zo</w:t>
      </w:r>
      <w:r w:rsidR="0079665E" w:rsidRPr="0084225A">
        <w:rPr>
          <w:rFonts w:cs="Arial"/>
        </w:rPr>
        <w:t xml:space="preserve">bowiązania </w:t>
      </w:r>
      <w:r w:rsidR="00556B28" w:rsidRPr="0084225A">
        <w:rPr>
          <w:rFonts w:cs="Arial"/>
        </w:rPr>
        <w:t xml:space="preserve">i uprawnienia </w:t>
      </w:r>
      <w:r w:rsidR="0079665E" w:rsidRPr="0084225A">
        <w:rPr>
          <w:rFonts w:cs="Arial"/>
        </w:rPr>
        <w:t>zamawiającego</w:t>
      </w:r>
      <w:bookmarkEnd w:id="9"/>
    </w:p>
    <w:p w14:paraId="5D3B1CA0" w14:textId="77777777" w:rsidR="007505E9" w:rsidRDefault="007505E9" w:rsidP="00EE60A2">
      <w:pPr>
        <w:pStyle w:val="Akapitzlist"/>
        <w:numPr>
          <w:ilvl w:val="0"/>
          <w:numId w:val="10"/>
        </w:numPr>
        <w:suppressAutoHyphens/>
        <w:spacing w:after="120"/>
        <w:ind w:left="567"/>
        <w:jc w:val="both"/>
        <w:rPr>
          <w:rFonts w:cs="Arial"/>
        </w:rPr>
      </w:pPr>
      <w:r w:rsidRPr="007505E9">
        <w:rPr>
          <w:rFonts w:cs="Arial"/>
        </w:rPr>
        <w:t xml:space="preserve"> Zamawiający zobowiązuje się: </w:t>
      </w:r>
    </w:p>
    <w:p w14:paraId="6F77176F" w14:textId="36C3E3DE" w:rsidR="007505E9" w:rsidRPr="007505E9" w:rsidRDefault="007505E9" w:rsidP="00EE60A2">
      <w:pPr>
        <w:pStyle w:val="Akapitzlist"/>
        <w:numPr>
          <w:ilvl w:val="0"/>
          <w:numId w:val="60"/>
        </w:numPr>
        <w:suppressAutoHyphens/>
        <w:spacing w:after="120"/>
        <w:ind w:left="993"/>
        <w:jc w:val="both"/>
        <w:rPr>
          <w:rFonts w:cs="Arial"/>
        </w:rPr>
      </w:pPr>
      <w:r w:rsidRPr="007505E9">
        <w:rPr>
          <w:rFonts w:cs="Arial"/>
        </w:rPr>
        <w:t xml:space="preserve">dostarczać Wykonawcy, zgodnie z najlepszą wiedzą, posiadane dane i informacje niezbędne do wykonania Umowy, </w:t>
      </w:r>
    </w:p>
    <w:p w14:paraId="46CADFA1" w14:textId="14097C2A" w:rsidR="007505E9" w:rsidRPr="007505E9" w:rsidRDefault="007505E9" w:rsidP="00EE60A2">
      <w:pPr>
        <w:pStyle w:val="Akapitzlist"/>
        <w:numPr>
          <w:ilvl w:val="0"/>
          <w:numId w:val="60"/>
        </w:numPr>
        <w:suppressAutoHyphens/>
        <w:spacing w:after="120"/>
        <w:ind w:left="993"/>
        <w:jc w:val="both"/>
        <w:rPr>
          <w:rFonts w:cs="Arial"/>
        </w:rPr>
      </w:pPr>
      <w:r w:rsidRPr="007505E9">
        <w:rPr>
          <w:rFonts w:cs="Arial"/>
        </w:rPr>
        <w:t xml:space="preserve">przekazać Wykonawcy, w razie zaistnienia takiej potrzeby, stosowne pełnomocnictwo do reprezentowania Zamawiającego przed wszystkimi organami administracji publicznej, urzędami, instytucjami, służbami państwowymi, osobami fizycznymi i samorządowymi wszystkich instancji w toku procesu inwestycyjnego związanego z wykonaniem prac, w zakresie wymaganym do uzyskania decyzji, uzgodnień, dokonania zgłoszeń, niezbędnych do realizacji Umowy, </w:t>
      </w:r>
    </w:p>
    <w:p w14:paraId="6823F207" w14:textId="4AED19CB" w:rsidR="007505E9" w:rsidRPr="007505E9" w:rsidRDefault="007505E9" w:rsidP="00EE60A2">
      <w:pPr>
        <w:pStyle w:val="Akapitzlist"/>
        <w:numPr>
          <w:ilvl w:val="0"/>
          <w:numId w:val="60"/>
        </w:numPr>
        <w:suppressAutoHyphens/>
        <w:spacing w:after="120"/>
        <w:ind w:left="993"/>
        <w:jc w:val="both"/>
        <w:rPr>
          <w:rFonts w:cs="Arial"/>
        </w:rPr>
      </w:pPr>
      <w:r w:rsidRPr="007505E9">
        <w:rPr>
          <w:rFonts w:cs="Arial"/>
        </w:rPr>
        <w:t xml:space="preserve">poinformować Wykonawcę o rozpoczęciu postępowania przetargowego, a także o wyłonieniu wykonawcy prac obiektowych oraz planowanym rozpoczęciu prac obiektowych na podstawie Dokumentacji. </w:t>
      </w:r>
    </w:p>
    <w:p w14:paraId="6EB70CE4" w14:textId="24EB0B79" w:rsidR="00BC37DD" w:rsidRDefault="00BC37DD" w:rsidP="00EE60A2">
      <w:pPr>
        <w:pStyle w:val="Akapitzlist"/>
        <w:numPr>
          <w:ilvl w:val="0"/>
          <w:numId w:val="10"/>
        </w:numPr>
        <w:suppressAutoHyphens/>
        <w:spacing w:after="120"/>
        <w:ind w:left="567" w:hanging="425"/>
        <w:jc w:val="both"/>
        <w:rPr>
          <w:rFonts w:cs="Arial"/>
        </w:rPr>
      </w:pPr>
      <w:r w:rsidRPr="0084225A">
        <w:rPr>
          <w:rFonts w:cs="Arial"/>
        </w:rPr>
        <w:t xml:space="preserve">Zamawiający udostępni Wykonawcy </w:t>
      </w:r>
      <w:r w:rsidR="00B60CDC" w:rsidRPr="0084225A">
        <w:rPr>
          <w:rFonts w:cs="Arial"/>
        </w:rPr>
        <w:t>dostęp do</w:t>
      </w:r>
      <w:r w:rsidR="002C4710" w:rsidRPr="0084225A">
        <w:t xml:space="preserve"> </w:t>
      </w:r>
      <w:r w:rsidR="00B23D22" w:rsidRPr="0084225A">
        <w:t>O</w:t>
      </w:r>
      <w:r w:rsidR="002C4710" w:rsidRPr="0084225A">
        <w:t>biektu</w:t>
      </w:r>
      <w:r w:rsidR="004704CD" w:rsidRPr="0084225A">
        <w:rPr>
          <w:rFonts w:cs="Arial"/>
        </w:rPr>
        <w:t xml:space="preserve"> </w:t>
      </w:r>
      <w:r w:rsidR="00B60CDC" w:rsidRPr="0084225A">
        <w:rPr>
          <w:rFonts w:cs="Arial"/>
        </w:rPr>
        <w:t>oraz terenów w rejonie</w:t>
      </w:r>
      <w:r w:rsidR="002C4710" w:rsidRPr="0084225A">
        <w:rPr>
          <w:rFonts w:cs="Arial"/>
        </w:rPr>
        <w:t xml:space="preserve"> </w:t>
      </w:r>
      <w:r w:rsidR="00B23D22" w:rsidRPr="0084225A">
        <w:rPr>
          <w:rFonts w:cs="Arial"/>
        </w:rPr>
        <w:t>O</w:t>
      </w:r>
      <w:r w:rsidR="002C4710" w:rsidRPr="0084225A">
        <w:rPr>
          <w:rFonts w:cs="Arial"/>
        </w:rPr>
        <w:t>biekt</w:t>
      </w:r>
      <w:r w:rsidR="00B23D22" w:rsidRPr="0084225A">
        <w:rPr>
          <w:rFonts w:cs="Arial"/>
        </w:rPr>
        <w:t>u</w:t>
      </w:r>
      <w:r w:rsidR="004704CD" w:rsidRPr="0084225A">
        <w:rPr>
          <w:rFonts w:cs="Arial"/>
        </w:rPr>
        <w:t xml:space="preserve"> </w:t>
      </w:r>
      <w:r w:rsidRPr="0084225A">
        <w:rPr>
          <w:rFonts w:cs="Arial"/>
        </w:rPr>
        <w:t>w godzinach oraz dniach uzgodnionych z Wykonawcą</w:t>
      </w:r>
      <w:r w:rsidR="005F3A63" w:rsidRPr="0084225A">
        <w:rPr>
          <w:rFonts w:cs="Arial"/>
        </w:rPr>
        <w:t xml:space="preserve"> i uwzględnionych w harmonogramie szczegółowym</w:t>
      </w:r>
      <w:r w:rsidR="000C0ACF" w:rsidRPr="0084225A">
        <w:rPr>
          <w:rFonts w:cs="Arial"/>
        </w:rPr>
        <w:t>.</w:t>
      </w:r>
      <w:r w:rsidR="005E3BA7" w:rsidRPr="0084225A">
        <w:rPr>
          <w:rFonts w:cs="Arial"/>
        </w:rPr>
        <w:t xml:space="preserve"> O</w:t>
      </w:r>
      <w:r w:rsidR="00346AC6">
        <w:rPr>
          <w:rFonts w:cs="Arial"/>
        </w:rPr>
        <w:t> </w:t>
      </w:r>
      <w:r w:rsidR="005E3BA7" w:rsidRPr="0084225A">
        <w:rPr>
          <w:rFonts w:cs="Arial"/>
        </w:rPr>
        <w:t xml:space="preserve">ostatecznych terminach dopuszczenia Wykonawcy do </w:t>
      </w:r>
      <w:r w:rsidR="0083601B" w:rsidRPr="0084225A">
        <w:rPr>
          <w:rFonts w:cs="Arial"/>
        </w:rPr>
        <w:t>P</w:t>
      </w:r>
      <w:r w:rsidR="005E3BA7" w:rsidRPr="0084225A">
        <w:rPr>
          <w:rFonts w:cs="Arial"/>
        </w:rPr>
        <w:t>rac decyduje Zamawiający mając na uwadze m.in. możliwość zapewnienia warunków do normalnej, niezakłóconej, ciągłej i bezpiecznej eksploatacji Zakładu.</w:t>
      </w:r>
    </w:p>
    <w:p w14:paraId="67CD8D75" w14:textId="36BF23DD" w:rsidR="007505E9" w:rsidRPr="0084225A" w:rsidRDefault="007505E9" w:rsidP="00EE60A2">
      <w:pPr>
        <w:pStyle w:val="Akapitzlist"/>
        <w:numPr>
          <w:ilvl w:val="0"/>
          <w:numId w:val="10"/>
        </w:numPr>
        <w:suppressAutoHyphens/>
        <w:spacing w:after="120"/>
        <w:ind w:left="567" w:hanging="425"/>
        <w:jc w:val="both"/>
        <w:rPr>
          <w:rFonts w:cs="Arial"/>
        </w:rPr>
      </w:pPr>
      <w:r w:rsidRPr="007505E9">
        <w:rPr>
          <w:rFonts w:cs="Arial"/>
        </w:rPr>
        <w:t xml:space="preserve">Zamawiający zapewnia Wykonawcy możliwość korzystania z archiwum zakładowego </w:t>
      </w:r>
      <w:r w:rsidR="000A4C42">
        <w:rPr>
          <w:rFonts w:cs="Arial"/>
        </w:rPr>
        <w:t>ORLEN Termika S.A.</w:t>
      </w:r>
      <w:r w:rsidRPr="007505E9">
        <w:rPr>
          <w:rFonts w:cs="Arial"/>
        </w:rPr>
        <w:t xml:space="preserve"> na potrzeby wykonania prac objętych przedmiotem Umowy.</w:t>
      </w:r>
    </w:p>
    <w:p w14:paraId="1FE60D60" w14:textId="4E90D292" w:rsidR="00D627BC" w:rsidRPr="007505E9" w:rsidRDefault="00BC37DD" w:rsidP="00EE60A2">
      <w:pPr>
        <w:pStyle w:val="Akapitzlist"/>
        <w:numPr>
          <w:ilvl w:val="0"/>
          <w:numId w:val="10"/>
        </w:numPr>
        <w:suppressAutoHyphens/>
        <w:spacing w:after="120"/>
        <w:ind w:left="567" w:hanging="425"/>
        <w:jc w:val="both"/>
        <w:rPr>
          <w:rFonts w:cs="Arial"/>
        </w:rPr>
      </w:pPr>
      <w:r w:rsidRPr="0084225A">
        <w:rPr>
          <w:rFonts w:cs="Arial"/>
        </w:rPr>
        <w:t xml:space="preserve">Zamawiający </w:t>
      </w:r>
      <w:r w:rsidR="00B60CDC" w:rsidRPr="0084225A">
        <w:rPr>
          <w:rFonts w:cs="Arial"/>
        </w:rPr>
        <w:t xml:space="preserve">zobowiązuje się </w:t>
      </w:r>
      <w:r w:rsidRPr="0084225A">
        <w:rPr>
          <w:rFonts w:cs="Arial"/>
        </w:rPr>
        <w:t>udostępni</w:t>
      </w:r>
      <w:r w:rsidR="00B60CDC" w:rsidRPr="0084225A">
        <w:rPr>
          <w:rFonts w:cs="Arial"/>
        </w:rPr>
        <w:t>ć</w:t>
      </w:r>
      <w:r w:rsidRPr="0084225A">
        <w:rPr>
          <w:rFonts w:cs="Arial"/>
        </w:rPr>
        <w:t xml:space="preserve"> Wykonawcy posiadaną </w:t>
      </w:r>
      <w:r w:rsidR="000C0ACF" w:rsidRPr="0084225A">
        <w:rPr>
          <w:rFonts w:cs="Arial"/>
        </w:rPr>
        <w:t>dokumentację</w:t>
      </w:r>
      <w:r w:rsidR="006A6CD9" w:rsidRPr="0084225A">
        <w:rPr>
          <w:rFonts w:cs="Arial"/>
        </w:rPr>
        <w:t xml:space="preserve"> techniczną niezbędną do wykonania </w:t>
      </w:r>
      <w:r w:rsidR="00AD4321" w:rsidRPr="0084225A">
        <w:rPr>
          <w:rFonts w:cs="Arial"/>
        </w:rPr>
        <w:t>Prac</w:t>
      </w:r>
      <w:r w:rsidRPr="0084225A">
        <w:rPr>
          <w:rFonts w:cs="Arial"/>
        </w:rPr>
        <w:t xml:space="preserve">. </w:t>
      </w:r>
    </w:p>
    <w:p w14:paraId="579BCE9A" w14:textId="21968676" w:rsidR="000E1124" w:rsidRPr="0084225A" w:rsidRDefault="00E578EC" w:rsidP="00EE60A2">
      <w:pPr>
        <w:pStyle w:val="Akapitzlist"/>
        <w:numPr>
          <w:ilvl w:val="0"/>
          <w:numId w:val="10"/>
        </w:numPr>
        <w:suppressAutoHyphens/>
        <w:spacing w:after="120"/>
        <w:ind w:left="567" w:hanging="425"/>
        <w:jc w:val="both"/>
        <w:rPr>
          <w:rFonts w:cs="Arial"/>
        </w:rPr>
      </w:pPr>
      <w:r w:rsidRPr="0084225A">
        <w:rPr>
          <w:rFonts w:cs="Arial"/>
        </w:rPr>
        <w:t>Zamawiający ma prawo do przeprowadzania kontroli Prac pod kątem przestrzegania przez Wykonawcę obowiązujących przepisów prawa, jak i regulacji wewnętrznych obowiązujących u Zamawiającego (w</w:t>
      </w:r>
      <w:r w:rsidR="00412CD4">
        <w:rPr>
          <w:rFonts w:cs="Arial"/>
        </w:rPr>
        <w:t> </w:t>
      </w:r>
      <w:r w:rsidRPr="0084225A">
        <w:rPr>
          <w:rFonts w:cs="Arial"/>
        </w:rPr>
        <w:t>tym do wylegitymowania osób przebywających na terenie Zakładu), jak również zgłaszania uwag i</w:t>
      </w:r>
      <w:r w:rsidR="00412CD4">
        <w:rPr>
          <w:rFonts w:cs="Arial"/>
        </w:rPr>
        <w:t> </w:t>
      </w:r>
      <w:r w:rsidRPr="0084225A">
        <w:rPr>
          <w:rFonts w:cs="Arial"/>
        </w:rPr>
        <w:t>wniosków, które Wykonawca powinien uwzględnić, chyba, że będzie to niemożliwe z przyczyn obiektywnych, oraz do wyznaczenia terminu usunięcia nieprawidłowości.</w:t>
      </w:r>
      <w:r w:rsidR="000E1124" w:rsidRPr="0084225A">
        <w:rPr>
          <w:rFonts w:cs="Arial"/>
        </w:rPr>
        <w:t xml:space="preserve"> </w:t>
      </w:r>
    </w:p>
    <w:p w14:paraId="4EA5A9A1" w14:textId="1F6B4536" w:rsidR="008C038C" w:rsidRPr="00B52678" w:rsidRDefault="00D660E7" w:rsidP="00EE60A2">
      <w:pPr>
        <w:pStyle w:val="Akapitzlist"/>
        <w:numPr>
          <w:ilvl w:val="0"/>
          <w:numId w:val="10"/>
        </w:numPr>
        <w:suppressAutoHyphens/>
        <w:spacing w:after="120"/>
        <w:ind w:left="567"/>
        <w:jc w:val="both"/>
        <w:rPr>
          <w:rFonts w:cs="Arial"/>
        </w:rPr>
      </w:pPr>
      <w:r w:rsidRPr="0084225A">
        <w:rPr>
          <w:rFonts w:cs="Arial"/>
        </w:rPr>
        <w:t xml:space="preserve">W przypadku opóźnienia Wykonawcy z rozpoczęciem lub wykonywaniem </w:t>
      </w:r>
      <w:r w:rsidR="002049B0" w:rsidRPr="0084225A">
        <w:rPr>
          <w:rFonts w:cs="Arial"/>
        </w:rPr>
        <w:t>P</w:t>
      </w:r>
      <w:r w:rsidRPr="0084225A">
        <w:rPr>
          <w:rFonts w:cs="Arial"/>
        </w:rPr>
        <w:t xml:space="preserve">rac, w przypadku przestoju w </w:t>
      </w:r>
      <w:r w:rsidR="002049B0" w:rsidRPr="0084225A">
        <w:rPr>
          <w:rFonts w:cs="Arial"/>
        </w:rPr>
        <w:t>P</w:t>
      </w:r>
      <w:r w:rsidRPr="0084225A">
        <w:rPr>
          <w:rFonts w:cs="Arial"/>
        </w:rPr>
        <w:t xml:space="preserve">racach, </w:t>
      </w:r>
      <w:r w:rsidR="007E1ACD" w:rsidRPr="0084225A">
        <w:rPr>
          <w:rFonts w:cs="Arial"/>
        </w:rPr>
        <w:t xml:space="preserve">lub </w:t>
      </w:r>
      <w:r w:rsidRPr="0084225A">
        <w:rPr>
          <w:rFonts w:cs="Arial"/>
        </w:rPr>
        <w:t>ich nienależytego wykonania, jak również nierealizowania obowiązków wynikających z</w:t>
      </w:r>
      <w:r w:rsidR="00412CD4">
        <w:rPr>
          <w:rFonts w:cs="Arial"/>
        </w:rPr>
        <w:t> </w:t>
      </w:r>
      <w:r w:rsidRPr="0084225A">
        <w:rPr>
          <w:rFonts w:cs="Arial"/>
        </w:rPr>
        <w:t xml:space="preserve">udzielonej </w:t>
      </w:r>
      <w:r w:rsidR="002049B0" w:rsidRPr="0084225A">
        <w:rPr>
          <w:rFonts w:cs="Arial"/>
        </w:rPr>
        <w:t>G</w:t>
      </w:r>
      <w:r w:rsidRPr="0084225A">
        <w:rPr>
          <w:rFonts w:cs="Arial"/>
        </w:rPr>
        <w:t xml:space="preserve">warancji lub rękojmi, Zamawiający </w:t>
      </w:r>
      <w:r w:rsidR="001A7220" w:rsidRPr="0084225A">
        <w:rPr>
          <w:rFonts w:cs="Arial"/>
        </w:rPr>
        <w:t>jest</w:t>
      </w:r>
      <w:r w:rsidRPr="0084225A">
        <w:rPr>
          <w:rFonts w:cs="Arial"/>
        </w:rPr>
        <w:t xml:space="preserve"> uprawniony zlecić wykonanie całości lub części </w:t>
      </w:r>
      <w:r w:rsidR="002049B0" w:rsidRPr="0084225A">
        <w:rPr>
          <w:rFonts w:cs="Arial"/>
        </w:rPr>
        <w:t>P</w:t>
      </w:r>
      <w:r w:rsidRPr="0084225A">
        <w:rPr>
          <w:rFonts w:cs="Arial"/>
        </w:rPr>
        <w:t>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00C42CB1" w:rsidRPr="0084225A">
        <w:rPr>
          <w:rFonts w:cs="Arial"/>
        </w:rPr>
        <w:t>, jak również zaspokojone z zabezpieczenia należytego wykonania Umowy.  Strony zgodnie postanawiają, że dla zlecenia wykonania zastępczego nie będzie wymagana zgoda sądu, o której mowa w art. 480 § 1 k.c</w:t>
      </w:r>
      <w:r w:rsidRPr="0084225A">
        <w:rPr>
          <w:rFonts w:cs="Arial"/>
        </w:rPr>
        <w:t xml:space="preserve">. </w:t>
      </w:r>
    </w:p>
    <w:p w14:paraId="44697655" w14:textId="0772210B" w:rsidR="00DC03F9" w:rsidRPr="0084225A" w:rsidRDefault="003F0022" w:rsidP="00BF76AD">
      <w:pPr>
        <w:pStyle w:val="Nagwek1"/>
        <w:numPr>
          <w:ilvl w:val="0"/>
          <w:numId w:val="2"/>
        </w:numPr>
        <w:tabs>
          <w:tab w:val="num" w:pos="546"/>
        </w:tabs>
        <w:suppressAutoHyphens/>
        <w:spacing w:after="120"/>
        <w:ind w:left="567" w:hanging="567"/>
        <w:jc w:val="both"/>
        <w:rPr>
          <w:rFonts w:cs="Arial"/>
        </w:rPr>
      </w:pPr>
      <w:r w:rsidRPr="0084225A">
        <w:rPr>
          <w:rFonts w:cs="Arial"/>
        </w:rPr>
        <w:lastRenderedPageBreak/>
        <w:t xml:space="preserve">Zobowiązania </w:t>
      </w:r>
      <w:r w:rsidR="00FC5128" w:rsidRPr="0084225A">
        <w:rPr>
          <w:rFonts w:cs="Arial"/>
        </w:rPr>
        <w:t>W</w:t>
      </w:r>
      <w:r w:rsidRPr="0084225A">
        <w:rPr>
          <w:rFonts w:cs="Arial"/>
        </w:rPr>
        <w:t>ykonawcy</w:t>
      </w:r>
    </w:p>
    <w:p w14:paraId="1CED637D" w14:textId="406A65FB" w:rsidR="00200B7D" w:rsidRPr="0084225A" w:rsidRDefault="00DF414E" w:rsidP="00EE60A2">
      <w:pPr>
        <w:pStyle w:val="Akapitzlist"/>
        <w:numPr>
          <w:ilvl w:val="0"/>
          <w:numId w:val="11"/>
        </w:numPr>
        <w:suppressAutoHyphens/>
        <w:spacing w:after="120"/>
        <w:ind w:left="567" w:hanging="425"/>
        <w:jc w:val="both"/>
        <w:rPr>
          <w:rFonts w:cs="Arial"/>
        </w:rPr>
      </w:pPr>
      <w:r w:rsidRPr="0084225A">
        <w:rPr>
          <w:rFonts w:cs="Arial"/>
        </w:rPr>
        <w:t xml:space="preserve">Wykonawca oświadcza, iż jest specjalistą w zakresie wykonywania </w:t>
      </w:r>
      <w:r w:rsidR="007E1ACD" w:rsidRPr="0084225A">
        <w:rPr>
          <w:rFonts w:cs="Arial"/>
        </w:rPr>
        <w:t>P</w:t>
      </w:r>
      <w:r w:rsidRPr="0084225A">
        <w:rPr>
          <w:rFonts w:cs="Arial"/>
        </w:rPr>
        <w:t xml:space="preserve">rac objętych Umową </w:t>
      </w:r>
      <w:r w:rsidRPr="0084225A">
        <w:rPr>
          <w:rFonts w:cs="Arial"/>
        </w:rPr>
        <w:br/>
        <w:t>i posiada niezbędną wiedzę oraz doświadczenie, a także dysponuje potencjałem technicznym oraz zasobami (w tym personelem posiadającym niezbędne uprawnienia</w:t>
      </w:r>
      <w:r w:rsidR="00A07512" w:rsidRPr="0084225A">
        <w:rPr>
          <w:rFonts w:cs="Arial"/>
        </w:rPr>
        <w:t>, wiedzę i umiejętności</w:t>
      </w:r>
      <w:r w:rsidRPr="0084225A">
        <w:rPr>
          <w:rFonts w:cs="Arial"/>
        </w:rPr>
        <w:t xml:space="preserve">), </w:t>
      </w:r>
      <w:r w:rsidR="004823C0" w:rsidRPr="0084225A">
        <w:rPr>
          <w:rFonts w:cs="Arial"/>
        </w:rPr>
        <w:t xml:space="preserve">niezbędnymi dla należytej </w:t>
      </w:r>
      <w:r w:rsidRPr="0084225A">
        <w:rPr>
          <w:rFonts w:cs="Arial"/>
        </w:rPr>
        <w:t>i terminowej realizacji Umowy.</w:t>
      </w:r>
    </w:p>
    <w:p w14:paraId="5A0E6642" w14:textId="4361DF50" w:rsidR="009E1630" w:rsidRPr="00443277" w:rsidRDefault="00D12FA2" w:rsidP="00EE60A2">
      <w:pPr>
        <w:pStyle w:val="Akapitzlist"/>
        <w:numPr>
          <w:ilvl w:val="0"/>
          <w:numId w:val="11"/>
        </w:numPr>
        <w:suppressAutoHyphens/>
        <w:adjustRightInd w:val="0"/>
        <w:spacing w:before="120"/>
        <w:ind w:left="567" w:hanging="425"/>
        <w:jc w:val="both"/>
        <w:textAlignment w:val="baseline"/>
        <w:rPr>
          <w:rFonts w:cs="Arial"/>
        </w:rPr>
      </w:pPr>
      <w:r w:rsidRPr="00F273A6">
        <w:rPr>
          <w:rFonts w:cs="Arial"/>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www.termika.orlen.pl/warunki-współpracy (edycja </w:t>
      </w:r>
      <w:r w:rsidR="00443277" w:rsidRPr="00F273A6">
        <w:rPr>
          <w:rFonts w:cs="Arial"/>
        </w:rPr>
        <w:t>2025</w:t>
      </w:r>
      <w:r w:rsidR="00443277">
        <w:rPr>
          <w:rFonts w:cs="Arial"/>
        </w:rPr>
        <w:t>1120</w:t>
      </w:r>
      <w:r w:rsidRPr="00F273A6">
        <w:rPr>
          <w:rFonts w:cs="Arial"/>
        </w:rPr>
        <w:t>).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7575E67D" w14:textId="2D1848BB" w:rsidR="009E1630" w:rsidRPr="0084225A" w:rsidRDefault="00E45311" w:rsidP="00EE60A2">
      <w:pPr>
        <w:pStyle w:val="Akapitzlist"/>
        <w:numPr>
          <w:ilvl w:val="0"/>
          <w:numId w:val="11"/>
        </w:numPr>
        <w:suppressAutoHyphens/>
        <w:spacing w:before="120"/>
        <w:ind w:left="567" w:hanging="425"/>
        <w:jc w:val="both"/>
        <w:rPr>
          <w:rFonts w:cs="Arial"/>
        </w:rPr>
      </w:pPr>
      <w:r w:rsidRPr="0084225A">
        <w:rPr>
          <w:rFonts w:cs="Arial"/>
        </w:rPr>
        <w:t>Wykonawca oświadcza, że w świetle uzyskanych od Zamawiającego informacji</w:t>
      </w:r>
      <w:r w:rsidR="009E1630" w:rsidRPr="0084225A">
        <w:rPr>
          <w:rFonts w:cs="Arial"/>
        </w:rPr>
        <w:t xml:space="preserve"> oraz po zapoznaniu się </w:t>
      </w:r>
      <w:r w:rsidR="00DF414E" w:rsidRPr="0084225A">
        <w:rPr>
          <w:rFonts w:cs="Arial"/>
        </w:rPr>
        <w:t xml:space="preserve">z zakresem </w:t>
      </w:r>
      <w:r w:rsidR="007E1ACD" w:rsidRPr="0084225A">
        <w:rPr>
          <w:rFonts w:cs="Arial"/>
        </w:rPr>
        <w:t>P</w:t>
      </w:r>
      <w:r w:rsidR="00DF414E" w:rsidRPr="0084225A">
        <w:rPr>
          <w:rFonts w:cs="Arial"/>
        </w:rPr>
        <w:t xml:space="preserve">rac, o którym mowa § </w:t>
      </w:r>
      <w:r w:rsidR="00443277">
        <w:rPr>
          <w:rFonts w:cs="Arial"/>
        </w:rPr>
        <w:t>1</w:t>
      </w:r>
      <w:r w:rsidR="00DF414E" w:rsidRPr="0084225A">
        <w:rPr>
          <w:rFonts w:cs="Arial"/>
        </w:rPr>
        <w:t xml:space="preserve"> </w:t>
      </w:r>
      <w:r w:rsidR="00F801A4" w:rsidRPr="0084225A">
        <w:rPr>
          <w:rFonts w:cs="Arial"/>
        </w:rPr>
        <w:t>i dokumentacją</w:t>
      </w:r>
      <w:r w:rsidR="009E1630" w:rsidRPr="0084225A">
        <w:rPr>
          <w:rFonts w:cs="Arial"/>
        </w:rPr>
        <w:t xml:space="preserve"> </w:t>
      </w:r>
      <w:r w:rsidR="00573515" w:rsidRPr="0084225A">
        <w:rPr>
          <w:rFonts w:cs="Arial"/>
        </w:rPr>
        <w:t xml:space="preserve">udostępniona </w:t>
      </w:r>
      <w:r w:rsidR="009E1630" w:rsidRPr="0084225A">
        <w:rPr>
          <w:rFonts w:cs="Arial"/>
        </w:rPr>
        <w:t xml:space="preserve">przez Zamawiającego </w:t>
      </w:r>
      <w:r w:rsidRPr="0084225A">
        <w:rPr>
          <w:rFonts w:cs="Arial"/>
        </w:rPr>
        <w:t>umożliwia</w:t>
      </w:r>
      <w:r w:rsidR="009E1630" w:rsidRPr="0084225A">
        <w:rPr>
          <w:rFonts w:cs="Arial"/>
        </w:rPr>
        <w:t>ją</w:t>
      </w:r>
      <w:r w:rsidRPr="0084225A">
        <w:rPr>
          <w:rFonts w:cs="Arial"/>
        </w:rPr>
        <w:t xml:space="preserve"> należyte i terminowe wykonanie </w:t>
      </w:r>
      <w:r w:rsidR="00AD4321" w:rsidRPr="0084225A">
        <w:rPr>
          <w:rFonts w:cs="Arial"/>
        </w:rPr>
        <w:t xml:space="preserve">Umowy </w:t>
      </w:r>
      <w:r w:rsidRPr="0084225A">
        <w:rPr>
          <w:rFonts w:cs="Arial"/>
        </w:rPr>
        <w:t>za wynagrodzenie określone w §</w:t>
      </w:r>
      <w:r w:rsidR="006A4B9E" w:rsidRPr="0084225A">
        <w:rPr>
          <w:rFonts w:cs="Arial"/>
        </w:rPr>
        <w:t xml:space="preserve"> </w:t>
      </w:r>
      <w:r w:rsidRPr="0084225A">
        <w:rPr>
          <w:rFonts w:cs="Arial"/>
        </w:rPr>
        <w:t>7 ust. 1 i nie zgłasza w tym zakresie żadnych uwag ani zastrzeżeń.</w:t>
      </w:r>
      <w:r w:rsidR="009E1630" w:rsidRPr="0084225A">
        <w:rPr>
          <w:rFonts w:cs="Arial"/>
        </w:rPr>
        <w:t xml:space="preserve"> </w:t>
      </w:r>
    </w:p>
    <w:p w14:paraId="4718348F" w14:textId="3CDF31D7" w:rsidR="006821C7" w:rsidRPr="0084225A" w:rsidRDefault="006821C7" w:rsidP="00EE60A2">
      <w:pPr>
        <w:pStyle w:val="Akapitzlist"/>
        <w:numPr>
          <w:ilvl w:val="0"/>
          <w:numId w:val="11"/>
        </w:numPr>
        <w:suppressAutoHyphens/>
        <w:spacing w:before="120"/>
        <w:ind w:left="567" w:hanging="425"/>
        <w:jc w:val="both"/>
        <w:rPr>
          <w:rFonts w:cs="Arial"/>
        </w:rPr>
      </w:pPr>
      <w:r w:rsidRPr="0084225A">
        <w:rPr>
          <w:rFonts w:cs="Arial"/>
        </w:rPr>
        <w:t xml:space="preserve">Wykonawca zobowiązuje się do starannej i </w:t>
      </w:r>
      <w:r w:rsidR="00573515" w:rsidRPr="0084225A">
        <w:rPr>
          <w:rFonts w:cs="Arial"/>
        </w:rPr>
        <w:t xml:space="preserve">należytej </w:t>
      </w:r>
      <w:r w:rsidRPr="0084225A">
        <w:rPr>
          <w:rFonts w:cs="Arial"/>
        </w:rPr>
        <w:t>jakościowo realizac</w:t>
      </w:r>
      <w:r w:rsidR="00982CC8" w:rsidRPr="0084225A">
        <w:rPr>
          <w:rFonts w:cs="Arial"/>
        </w:rPr>
        <w:t>ji U</w:t>
      </w:r>
      <w:r w:rsidR="00C12946" w:rsidRPr="0084225A">
        <w:rPr>
          <w:rFonts w:cs="Arial"/>
        </w:rPr>
        <w:t>mowy</w:t>
      </w:r>
      <w:r w:rsidRPr="0084225A">
        <w:rPr>
          <w:rFonts w:cs="Arial"/>
        </w:rPr>
        <w:t xml:space="preserve">, w celu zapewnienia bezawaryjnej, bezzakłóceniowej i bezprzerwowej pracy pozostałych, sąsiednich instalacji technologicznych </w:t>
      </w:r>
      <w:r w:rsidR="00382066" w:rsidRPr="0084225A">
        <w:rPr>
          <w:rFonts w:cs="Arial"/>
        </w:rPr>
        <w:t>w Zakładzie.</w:t>
      </w:r>
      <w:r w:rsidR="00377BE4" w:rsidRPr="0084225A">
        <w:rPr>
          <w:rFonts w:cs="Arial"/>
        </w:rPr>
        <w:t xml:space="preserve"> Wykonawca zobowiązuje się działać z najwyższą starannością.</w:t>
      </w:r>
      <w:r w:rsidR="00FC46C2" w:rsidRPr="0084225A">
        <w:rPr>
          <w:rFonts w:cs="Arial"/>
        </w:rPr>
        <w:t xml:space="preserve"> W razie zgłoszenia przez Zamawiającego uwag lub wniosków w zakresie realizacji </w:t>
      </w:r>
      <w:r w:rsidR="00C12946" w:rsidRPr="0084225A">
        <w:rPr>
          <w:rFonts w:cs="Arial"/>
        </w:rPr>
        <w:t>Umowy</w:t>
      </w:r>
      <w:r w:rsidR="00FC46C2" w:rsidRPr="0084225A">
        <w:rPr>
          <w:rFonts w:cs="Arial"/>
        </w:rPr>
        <w:t>, Wykonawca zobowiązuje się do ich stosowania, pod warunkiem że nie są one sprzeczne z postanowieniami Umowy i powszechnie obowiązującymi przepisami prawa.</w:t>
      </w:r>
      <w:r w:rsidR="00CB0FEF" w:rsidRPr="0084225A">
        <w:rPr>
          <w:rFonts w:cs="Arial"/>
        </w:rPr>
        <w:t xml:space="preserve"> </w:t>
      </w:r>
    </w:p>
    <w:p w14:paraId="06A52234" w14:textId="668C558F" w:rsidR="00BA3354" w:rsidRPr="0084225A" w:rsidRDefault="00BA3354" w:rsidP="00EE60A2">
      <w:pPr>
        <w:pStyle w:val="Akapitzlist"/>
        <w:numPr>
          <w:ilvl w:val="0"/>
          <w:numId w:val="11"/>
        </w:numPr>
        <w:suppressAutoHyphens/>
        <w:spacing w:before="120"/>
        <w:ind w:left="567" w:hanging="425"/>
        <w:jc w:val="both"/>
        <w:rPr>
          <w:rFonts w:cs="Arial"/>
        </w:rPr>
      </w:pPr>
      <w:r w:rsidRPr="0084225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081DC69D" w14:textId="576065D3" w:rsidR="00BC37DD" w:rsidRPr="008B4F42" w:rsidRDefault="00C12946" w:rsidP="00EE60A2">
      <w:pPr>
        <w:pStyle w:val="Akapitzlist"/>
        <w:numPr>
          <w:ilvl w:val="0"/>
          <w:numId w:val="11"/>
        </w:numPr>
        <w:suppressAutoHyphens/>
        <w:spacing w:before="120"/>
        <w:ind w:left="567" w:hanging="425"/>
        <w:jc w:val="both"/>
        <w:rPr>
          <w:rFonts w:ascii="Calibri" w:hAnsi="Calibri"/>
          <w:lang w:eastAsia="en-US"/>
        </w:rPr>
      </w:pPr>
      <w:r w:rsidRPr="0084225A">
        <w:rPr>
          <w:rFonts w:cs="Arial"/>
        </w:rPr>
        <w:t xml:space="preserve">Wykonawca zapewnia </w:t>
      </w:r>
      <w:r w:rsidR="00BC37DD" w:rsidRPr="0084225A">
        <w:rPr>
          <w:rFonts w:cs="Arial"/>
        </w:rPr>
        <w:t xml:space="preserve">specjalistyczne kierownictwo i nadzór nad </w:t>
      </w:r>
      <w:r w:rsidR="006A4B9E" w:rsidRPr="0084225A">
        <w:rPr>
          <w:rFonts w:cs="Arial"/>
        </w:rPr>
        <w:t>P</w:t>
      </w:r>
      <w:r w:rsidR="00BC37DD" w:rsidRPr="0084225A">
        <w:rPr>
          <w:rFonts w:cs="Arial"/>
        </w:rPr>
        <w:t>racami</w:t>
      </w:r>
      <w:r w:rsidR="00AC57BC" w:rsidRPr="0084225A">
        <w:rPr>
          <w:rFonts w:cs="Arial"/>
        </w:rPr>
        <w:t>, poprzez zatrudnienie odpowiednich osób</w:t>
      </w:r>
      <w:r w:rsidR="00E96C84" w:rsidRPr="0084225A">
        <w:rPr>
          <w:rFonts w:cs="Arial"/>
        </w:rPr>
        <w:t xml:space="preserve"> posiadających wymagane przepisami uprawnienia oraz certyfikaty</w:t>
      </w:r>
      <w:r w:rsidR="00AC57BC" w:rsidRPr="0084225A">
        <w:rPr>
          <w:rFonts w:cs="Arial"/>
        </w:rPr>
        <w:t>, a także nadzó</w:t>
      </w:r>
      <w:r w:rsidR="00F801A4" w:rsidRPr="0084225A">
        <w:rPr>
          <w:rFonts w:cs="Arial"/>
        </w:rPr>
        <w:t>r</w:t>
      </w:r>
      <w:r w:rsidR="00AC57BC" w:rsidRPr="0084225A">
        <w:rPr>
          <w:rFonts w:cs="Arial"/>
        </w:rPr>
        <w:t xml:space="preserve"> wykonawczy przez cały okres trwania Umowy</w:t>
      </w:r>
      <w:r w:rsidR="00BC37DD" w:rsidRPr="0084225A">
        <w:rPr>
          <w:rFonts w:cs="Arial"/>
        </w:rPr>
        <w:t>.</w:t>
      </w:r>
      <w:r w:rsidR="00AC57BC" w:rsidRPr="0084225A">
        <w:rPr>
          <w:rFonts w:cs="Arial"/>
        </w:rPr>
        <w:t xml:space="preserve"> </w:t>
      </w:r>
      <w:r w:rsidR="00780FD0" w:rsidRPr="0084225A">
        <w:t xml:space="preserve">Wykonawca zapewnia koordynację swoich działań ze służbami Zamawiającego i innymi Wykonawcami, a także zapewni odpowiedni nadzór nad wykonywanymi Pracami przez osobę/osoby władającą/e językiem polskim albo </w:t>
      </w:r>
      <w:r w:rsidR="00780FD0" w:rsidRPr="0084225A">
        <w:rPr>
          <w:lang w:eastAsia="pl-PL"/>
        </w:rPr>
        <w:t>zobowiązany będzie zatrudnić tłumacza, który umożliwi komunikację w języku polskim z tą osobą lub tymi osobami</w:t>
      </w:r>
      <w:r w:rsidR="00780FD0" w:rsidRPr="0084225A">
        <w:t xml:space="preserve"> oraz cały personel niezbędny do wykonania Umowy. </w:t>
      </w:r>
    </w:p>
    <w:p w14:paraId="6AF2CC97" w14:textId="619A4992" w:rsidR="00DC1521" w:rsidRPr="0079224D" w:rsidRDefault="008B4F42" w:rsidP="00EE60A2">
      <w:pPr>
        <w:pStyle w:val="Akapitzlist"/>
        <w:numPr>
          <w:ilvl w:val="0"/>
          <w:numId w:val="11"/>
        </w:numPr>
        <w:suppressAutoHyphens/>
        <w:spacing w:before="120"/>
        <w:ind w:left="567" w:hanging="425"/>
        <w:jc w:val="both"/>
        <w:rPr>
          <w:rFonts w:cs="Arial"/>
        </w:rPr>
      </w:pPr>
      <w:r w:rsidRPr="008B4F42">
        <w:rPr>
          <w:rFonts w:cs="Arial"/>
          <w:lang w:eastAsia="en-US"/>
        </w:rPr>
        <w:t>Na Wykonawcy spoczywa obowiązek uzyskania dokumentów i informacji niezbędnych do wykonania przedmiotu Umowy, niewymienionych w Umowie. Wykonawca może wystąpić do Zamawiającego o przekazanie dokumentów lub informacji będących w posiadaniu Zamawiającego, które zostaną dostarczone w terminie uzgodnionym pomiędzy Stronami.</w:t>
      </w:r>
      <w:bookmarkStart w:id="10" w:name="_Hlk78383095"/>
      <w:bookmarkStart w:id="11" w:name="_Hlk69742755"/>
    </w:p>
    <w:bookmarkEnd w:id="10"/>
    <w:bookmarkEnd w:id="11"/>
    <w:p w14:paraId="331D3B26" w14:textId="58F83C19" w:rsidR="00851A1A" w:rsidRDefault="00851A1A" w:rsidP="00EE60A2">
      <w:pPr>
        <w:pStyle w:val="Akapitzlist"/>
        <w:numPr>
          <w:ilvl w:val="0"/>
          <w:numId w:val="11"/>
        </w:numPr>
        <w:suppressAutoHyphens/>
        <w:spacing w:before="120"/>
        <w:ind w:left="567" w:hanging="566"/>
        <w:jc w:val="both"/>
        <w:rPr>
          <w:rFonts w:cs="Arial"/>
        </w:rPr>
      </w:pPr>
      <w:r w:rsidRPr="0084225A">
        <w:rPr>
          <w:rFonts w:cs="Arial"/>
        </w:rPr>
        <w:t xml:space="preserve">Wykonawca jest zobowiązany – w trybie roboczym i na każde żądanie Zamawiającego – przekazywać Zamawiającemu sprawozdanie z przebiegu prowadzonych </w:t>
      </w:r>
      <w:r w:rsidR="0067781B" w:rsidRPr="0084225A">
        <w:rPr>
          <w:rFonts w:cs="Arial"/>
        </w:rPr>
        <w:t>P</w:t>
      </w:r>
      <w:r w:rsidRPr="0084225A">
        <w:rPr>
          <w:rFonts w:cs="Arial"/>
        </w:rPr>
        <w:t>rac, realizacji harmonogramu</w:t>
      </w:r>
      <w:r w:rsidR="008B4F42">
        <w:rPr>
          <w:rFonts w:cs="Arial"/>
        </w:rPr>
        <w:t xml:space="preserve"> </w:t>
      </w:r>
      <w:r w:rsidR="008B4F42" w:rsidRPr="008B4F42">
        <w:rPr>
          <w:rFonts w:cs="Arial"/>
        </w:rPr>
        <w:t>oraz wykonywanych badań i pomiarów</w:t>
      </w:r>
      <w:r w:rsidR="008B4F42">
        <w:rPr>
          <w:rFonts w:cs="Arial"/>
        </w:rPr>
        <w:t>.</w:t>
      </w:r>
    </w:p>
    <w:p w14:paraId="4C5521E4" w14:textId="2C978752" w:rsidR="008B4F42" w:rsidRDefault="008B4F42" w:rsidP="00EE60A2">
      <w:pPr>
        <w:pStyle w:val="Akapitzlist"/>
        <w:numPr>
          <w:ilvl w:val="0"/>
          <w:numId w:val="11"/>
        </w:numPr>
        <w:suppressAutoHyphens/>
        <w:spacing w:before="120"/>
        <w:ind w:left="567" w:hanging="566"/>
        <w:jc w:val="both"/>
        <w:rPr>
          <w:rFonts w:cs="Arial"/>
        </w:rPr>
      </w:pPr>
      <w:r w:rsidRPr="008B4F42">
        <w:rPr>
          <w:rFonts w:cs="Arial"/>
        </w:rPr>
        <w:t>Pracownicy Wykonawcy i inne osoby przez niego wskazane, wykonujące zdjęcia Obiektów na potrzeby dokumentowania zleconych Prac, winny posiadać przy sobie imienne zezwolenie dyrektora zakładu produkcyjnego na wykonywanie zdjęć.</w:t>
      </w:r>
    </w:p>
    <w:p w14:paraId="38790EA7" w14:textId="53777FA8" w:rsidR="008B4F42" w:rsidRDefault="008B4F42" w:rsidP="00EE60A2">
      <w:pPr>
        <w:pStyle w:val="Akapitzlist"/>
        <w:numPr>
          <w:ilvl w:val="0"/>
          <w:numId w:val="11"/>
        </w:numPr>
        <w:suppressAutoHyphens/>
        <w:spacing w:before="120"/>
        <w:ind w:left="567" w:hanging="566"/>
        <w:jc w:val="both"/>
        <w:rPr>
          <w:rFonts w:cs="Arial"/>
        </w:rPr>
      </w:pPr>
      <w:r w:rsidRPr="008B4F42">
        <w:rPr>
          <w:rFonts w:cs="Arial"/>
        </w:rPr>
        <w:t>Wykonawca zapewnia koordynację swoich działań ze służbami Zamawiającego oraz specjalistyczne kierownictwo i nadzór nad wszystkimi Pracami będącymi przedmiotem każdego Zamówienia</w:t>
      </w:r>
      <w:r w:rsidR="00FE4BD4">
        <w:rPr>
          <w:rFonts w:cs="Arial"/>
        </w:rPr>
        <w:t>.</w:t>
      </w:r>
    </w:p>
    <w:p w14:paraId="0E96F597" w14:textId="6FF22B6E" w:rsidR="008B4F42" w:rsidRDefault="008B4F42" w:rsidP="00EE60A2">
      <w:pPr>
        <w:pStyle w:val="Akapitzlist"/>
        <w:numPr>
          <w:ilvl w:val="0"/>
          <w:numId w:val="11"/>
        </w:numPr>
        <w:suppressAutoHyphens/>
        <w:spacing w:before="120"/>
        <w:ind w:left="567" w:hanging="566"/>
        <w:jc w:val="both"/>
        <w:rPr>
          <w:rFonts w:cs="Arial"/>
        </w:rPr>
      </w:pPr>
      <w:r w:rsidRPr="008B4F42">
        <w:rPr>
          <w:rFonts w:cs="Arial"/>
        </w:rPr>
        <w:t>Wykonawca zobowiązuje się do bieżącej współpracy z innymi wykonawcami pracującymi równolegle na Obiekcie objętym Zamówieniem w zakresie organizacji pracy i koordynacji harmonogramu Prac</w:t>
      </w:r>
      <w:r>
        <w:rPr>
          <w:rFonts w:cs="Arial"/>
        </w:rPr>
        <w:t xml:space="preserve">, </w:t>
      </w:r>
      <w:r w:rsidRPr="008B4F42">
        <w:rPr>
          <w:rFonts w:cs="Arial"/>
        </w:rPr>
        <w:t>a także zapewni odpowiedni nadzór nad wykonywanymi Pracami przez osobę/osoby władającą/e językiem polskim albo zobowiązany będzie zatrudnić tłumacza, który umożliwi komunikację w języku polskim z tą osobą lub tymi osobami, oraz cały personel niezbędny do wykonania Umowy.. Współpraca ta ma na celu zapewnienie płynnego i bezpiecznego prowadzenia Prac.</w:t>
      </w:r>
    </w:p>
    <w:p w14:paraId="73A989EE" w14:textId="44A6710B" w:rsidR="008B4F42" w:rsidRPr="0084225A" w:rsidRDefault="008B4F42" w:rsidP="00EE60A2">
      <w:pPr>
        <w:pStyle w:val="Akapitzlist"/>
        <w:numPr>
          <w:ilvl w:val="0"/>
          <w:numId w:val="11"/>
        </w:numPr>
        <w:suppressAutoHyphens/>
        <w:spacing w:before="120"/>
        <w:ind w:left="567" w:hanging="566"/>
        <w:jc w:val="both"/>
        <w:rPr>
          <w:rFonts w:cs="Arial"/>
        </w:rPr>
      </w:pPr>
      <w:r w:rsidRPr="008B4F42">
        <w:rPr>
          <w:rFonts w:cs="Arial"/>
        </w:rPr>
        <w:lastRenderedPageBreak/>
        <w:t>Autor Dokumentacji (inżynier lub rzeczoznawca) zobowiązuje się do bieżącej współpracy z przedstawicielem Zamawiającego, w tym do udziału w spotkaniach i naradach koordynacyjnych.</w:t>
      </w:r>
    </w:p>
    <w:p w14:paraId="0372EE96" w14:textId="65FFAA25" w:rsidR="007E3A96" w:rsidRPr="0084225A" w:rsidRDefault="007E3A96" w:rsidP="00EE60A2">
      <w:pPr>
        <w:pStyle w:val="Akapitzlist"/>
        <w:numPr>
          <w:ilvl w:val="0"/>
          <w:numId w:val="11"/>
        </w:numPr>
        <w:suppressAutoHyphens/>
        <w:spacing w:before="120"/>
        <w:ind w:left="567" w:hanging="566"/>
        <w:jc w:val="both"/>
        <w:rPr>
          <w:rFonts w:cs="Arial"/>
        </w:rPr>
      </w:pPr>
      <w:bookmarkStart w:id="12" w:name="_Hlk89075986"/>
      <w:r w:rsidRPr="0084225A">
        <w:rPr>
          <w:rFonts w:cs="Arial"/>
        </w:rPr>
        <w:t xml:space="preserve">Wykonawca zobowiązuje się </w:t>
      </w:r>
      <w:r w:rsidR="00204879" w:rsidRPr="0084225A">
        <w:rPr>
          <w:rFonts w:cs="Arial"/>
        </w:rPr>
        <w:t xml:space="preserve">podczas </w:t>
      </w:r>
      <w:r w:rsidR="00B50CD2" w:rsidRPr="0084225A">
        <w:rPr>
          <w:rFonts w:cs="Arial"/>
        </w:rPr>
        <w:t xml:space="preserve">realizacji Umowy </w:t>
      </w:r>
      <w:r w:rsidRPr="0084225A">
        <w:rPr>
          <w:rFonts w:cs="Arial"/>
        </w:rPr>
        <w:t>nie</w:t>
      </w:r>
      <w:r w:rsidR="00204879" w:rsidRPr="0084225A">
        <w:rPr>
          <w:rFonts w:cs="Arial"/>
        </w:rPr>
        <w:t xml:space="preserve"> podejmować działań zmierzających do przejęcia </w:t>
      </w:r>
      <w:r w:rsidRPr="0084225A">
        <w:rPr>
          <w:rFonts w:cs="Arial"/>
        </w:rPr>
        <w:t>pracownika Zamawiającego lub osób świadczących na rzecz Zamawiającego prac</w:t>
      </w:r>
      <w:r w:rsidR="00492978" w:rsidRPr="0084225A">
        <w:rPr>
          <w:rFonts w:cs="Arial"/>
        </w:rPr>
        <w:t>e</w:t>
      </w:r>
      <w:r w:rsidRPr="0084225A">
        <w:rPr>
          <w:rFonts w:cs="Arial"/>
        </w:rPr>
        <w:t xml:space="preserve"> na podstawie umów cywilnoprawnych. Niedopełnienie przez Wykonawcę tego obowiązku jest traktowane, jako rażące naruszenie postanowień Umowy uprawniające Zamawiającego do odstąpienia od </w:t>
      </w:r>
      <w:r w:rsidR="00492978" w:rsidRPr="0084225A">
        <w:rPr>
          <w:rFonts w:cs="Arial"/>
        </w:rPr>
        <w:t>U</w:t>
      </w:r>
      <w:r w:rsidRPr="0084225A">
        <w:rPr>
          <w:rFonts w:cs="Arial"/>
        </w:rPr>
        <w:t>mowy z przyczyn dotyczących Wykonawcy</w:t>
      </w:r>
      <w:r w:rsidR="009207D5" w:rsidRPr="0084225A">
        <w:rPr>
          <w:rFonts w:cs="Arial"/>
        </w:rPr>
        <w:t>.</w:t>
      </w:r>
      <w:bookmarkEnd w:id="12"/>
      <w:r w:rsidR="009207D5" w:rsidRPr="0084225A">
        <w:rPr>
          <w:rFonts w:cs="Arial"/>
        </w:rPr>
        <w:t xml:space="preserve"> </w:t>
      </w:r>
    </w:p>
    <w:p w14:paraId="37476E51" w14:textId="77777777" w:rsidR="008B4F42" w:rsidRDefault="00BC37DD" w:rsidP="00EE60A2">
      <w:pPr>
        <w:pStyle w:val="Akapitzlist"/>
        <w:numPr>
          <w:ilvl w:val="0"/>
          <w:numId w:val="11"/>
        </w:numPr>
        <w:suppressAutoHyphens/>
        <w:spacing w:after="120"/>
        <w:ind w:left="567" w:hanging="566"/>
        <w:jc w:val="both"/>
        <w:rPr>
          <w:rFonts w:cs="Arial"/>
        </w:rPr>
      </w:pPr>
      <w:r w:rsidRPr="0084225A">
        <w:rPr>
          <w:rFonts w:cs="Arial"/>
        </w:rPr>
        <w:t xml:space="preserve">W ramach </w:t>
      </w:r>
      <w:r w:rsidR="00D85969" w:rsidRPr="0084225A">
        <w:rPr>
          <w:rFonts w:cs="Arial"/>
        </w:rPr>
        <w:t>W</w:t>
      </w:r>
      <w:r w:rsidRPr="0084225A">
        <w:rPr>
          <w:rFonts w:cs="Arial"/>
        </w:rPr>
        <w:t>ynagrodzenia umownego Wykonawca zobowiązuje się do wykonywania prac w godzinach popołudniowych oraz w porze nocnej, w tym w dni ustawowo wolne od pracy, jeżeli występuje taka potrzeba.</w:t>
      </w:r>
    </w:p>
    <w:p w14:paraId="6B37926F" w14:textId="1850AF76" w:rsidR="00BC37DD" w:rsidRPr="0084225A" w:rsidRDefault="008B4F42" w:rsidP="00EE60A2">
      <w:pPr>
        <w:pStyle w:val="Akapitzlist"/>
        <w:numPr>
          <w:ilvl w:val="0"/>
          <w:numId w:val="11"/>
        </w:numPr>
        <w:suppressAutoHyphens/>
        <w:spacing w:after="120"/>
        <w:ind w:left="567" w:hanging="566"/>
        <w:jc w:val="both"/>
        <w:rPr>
          <w:rFonts w:cs="Arial"/>
        </w:rPr>
      </w:pPr>
      <w:r w:rsidRPr="008B4F42">
        <w:rPr>
          <w:rFonts w:cs="Arial"/>
        </w:rPr>
        <w:t>Wykonawca we własnym zakresie usuwa skutki prowadzonych przez siebie badań i sprawdzeń na Obiekcie, m.in. uzupełnia odkucia, zabetonowuje miejsca po pobraniu próbek, uzupełnia usunięte zabezpieczenie antykorozyjne, usuwa gruz i inne odpady poza teren Zamawiającego i zapewnia jego utylizację zgodnie z przepisami prawa.</w:t>
      </w:r>
      <w:r w:rsidR="00BC37DD" w:rsidRPr="0084225A">
        <w:rPr>
          <w:rFonts w:cs="Arial"/>
        </w:rPr>
        <w:t xml:space="preserve"> </w:t>
      </w:r>
    </w:p>
    <w:p w14:paraId="7A3D982D" w14:textId="466ADC86" w:rsidR="009F28EA" w:rsidRPr="0084225A" w:rsidRDefault="009F28EA" w:rsidP="00EE60A2">
      <w:pPr>
        <w:pStyle w:val="Akapitzlist"/>
        <w:numPr>
          <w:ilvl w:val="0"/>
          <w:numId w:val="11"/>
        </w:numPr>
        <w:suppressAutoHyphens/>
        <w:spacing w:after="120"/>
        <w:ind w:left="567" w:hanging="566"/>
        <w:jc w:val="both"/>
        <w:rPr>
          <w:rFonts w:cs="Arial"/>
        </w:rPr>
      </w:pPr>
      <w:r w:rsidRPr="0084225A">
        <w:rPr>
          <w:rFonts w:cs="Arial"/>
        </w:rPr>
        <w:t>Wykonawca odpowiedzialny jest za wszelkie szkody powstałe w związku z realizacją Umowy</w:t>
      </w:r>
      <w:r w:rsidR="009367B1" w:rsidRPr="0084225A">
        <w:rPr>
          <w:rFonts w:cs="Arial"/>
        </w:rPr>
        <w:t>,</w:t>
      </w:r>
      <w:r w:rsidRPr="0084225A">
        <w:rPr>
          <w:rFonts w:cs="Arial"/>
        </w:rPr>
        <w:t xml:space="preserve"> w tym </w:t>
      </w:r>
      <w:r w:rsidRPr="0084225A">
        <w:rPr>
          <w:rFonts w:cs="Arial"/>
        </w:rPr>
        <w:br/>
        <w:t xml:space="preserve">w szczególności wynikłe z zaniechania, niedbalstwa, działania niezgodnego ze sztuką budowlaną, </w:t>
      </w:r>
      <w:r w:rsidRPr="0084225A">
        <w:rPr>
          <w:rFonts w:cs="Arial"/>
        </w:rPr>
        <w:br/>
        <w:t xml:space="preserve">z przepisami BHP i ppoż., a także nieprawidłowego zabezpieczenia narzędzi i materiałów do momentu dokonania odbioru końcowego </w:t>
      </w:r>
      <w:r w:rsidR="00AD4321" w:rsidRPr="0084225A">
        <w:rPr>
          <w:rFonts w:cs="Arial"/>
        </w:rPr>
        <w:t>P</w:t>
      </w:r>
      <w:r w:rsidRPr="0084225A">
        <w:rPr>
          <w:rFonts w:cs="Arial"/>
        </w:rPr>
        <w:t>rac.</w:t>
      </w:r>
    </w:p>
    <w:p w14:paraId="2803E000" w14:textId="1192266D" w:rsidR="009F28EA" w:rsidRPr="0084225A" w:rsidRDefault="009F28EA" w:rsidP="00EE60A2">
      <w:pPr>
        <w:pStyle w:val="Akapitzlist"/>
        <w:numPr>
          <w:ilvl w:val="0"/>
          <w:numId w:val="11"/>
        </w:numPr>
        <w:suppressAutoHyphens/>
        <w:spacing w:after="120"/>
        <w:ind w:left="567" w:hanging="567"/>
        <w:jc w:val="both"/>
        <w:rPr>
          <w:rFonts w:cs="Arial"/>
        </w:rPr>
      </w:pPr>
      <w:r w:rsidRPr="0084225A">
        <w:rPr>
          <w:rFonts w:cs="Arial"/>
        </w:rPr>
        <w:t>Wykonawca ponosi odpowiedzialność za szkody wyrządzone Zamawiającemu lub osobom trzecim, spowodowane istnieniem wad ukrytych materiałów dostarczonych przez Wykonawcę lub wykonanych przez niego prac oraz szkody powstałe przy usuwaniu tych wad.</w:t>
      </w:r>
    </w:p>
    <w:p w14:paraId="1F122B3B" w14:textId="232A1493" w:rsidR="008B4F42" w:rsidRPr="008B4F42" w:rsidRDefault="00BF72EF" w:rsidP="00EE60A2">
      <w:pPr>
        <w:pStyle w:val="Akapitzlist"/>
        <w:numPr>
          <w:ilvl w:val="0"/>
          <w:numId w:val="11"/>
        </w:numPr>
        <w:suppressAutoHyphens/>
        <w:spacing w:after="120"/>
        <w:ind w:left="567" w:hanging="567"/>
        <w:jc w:val="both"/>
        <w:rPr>
          <w:rFonts w:cs="Arial"/>
        </w:rPr>
      </w:pPr>
      <w:r w:rsidRPr="0084225A">
        <w:rPr>
          <w:rFonts w:cs="Arial"/>
        </w:rPr>
        <w:t xml:space="preserve">Jeśli Wykonawca prowadzi prace w oparciu o sporządzony plan BIOZ (bezpieczeństwa i ochrony zdrowia) zobowiązany jest każdorazowo, na wniosek Zamawiającego, do nieodpłatnego </w:t>
      </w:r>
      <w:r w:rsidRPr="0084225A">
        <w:t>poinformowania wskazanych przez Zamawiającego osób o zagrożeniach bezpieczeństwa i higieny pracy i bezpieczeństwa pożarowego związanych z realizacją umowy oraz zapoznania z planem BIOZ.</w:t>
      </w:r>
    </w:p>
    <w:p w14:paraId="04E8BB1B" w14:textId="42B92564" w:rsidR="00C42CB1" w:rsidRDefault="00C42CB1" w:rsidP="00EE60A2">
      <w:pPr>
        <w:pStyle w:val="Akapitzlist"/>
        <w:numPr>
          <w:ilvl w:val="0"/>
          <w:numId w:val="11"/>
        </w:numPr>
        <w:suppressAutoHyphens/>
        <w:adjustRightInd w:val="0"/>
        <w:spacing w:before="120"/>
        <w:ind w:left="567" w:hanging="567"/>
        <w:jc w:val="both"/>
        <w:textAlignment w:val="baseline"/>
        <w:rPr>
          <w:rFonts w:cs="Arial"/>
        </w:rPr>
      </w:pPr>
      <w:bookmarkStart w:id="13" w:name="_Toc478731235"/>
      <w:r w:rsidRPr="0084225A">
        <w:rPr>
          <w:rFonts w:cs="Arial"/>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625EE7">
        <w:rPr>
          <w:rFonts w:cs="Arial"/>
        </w:rPr>
        <w:t xml:space="preserve">i </w:t>
      </w:r>
      <w:r w:rsidRPr="0084225A">
        <w:rPr>
          <w:rFonts w:cs="Arial"/>
        </w:rPr>
        <w:t xml:space="preserve">dokonania rozliczenia w tym podatku po stronie </w:t>
      </w:r>
      <w:r w:rsidR="005D420B" w:rsidRPr="0084225A">
        <w:rPr>
          <w:rFonts w:cs="Arial"/>
        </w:rPr>
        <w:t xml:space="preserve">ORLEN Termika </w:t>
      </w:r>
      <w:r w:rsidRPr="0084225A">
        <w:rPr>
          <w:rFonts w:cs="Arial"/>
        </w:rPr>
        <w:t>S.A.</w:t>
      </w:r>
    </w:p>
    <w:p w14:paraId="49C615D2" w14:textId="57839ECC" w:rsidR="007505E9" w:rsidRDefault="007505E9" w:rsidP="00EE60A2">
      <w:pPr>
        <w:pStyle w:val="Akapitzlist"/>
        <w:numPr>
          <w:ilvl w:val="0"/>
          <w:numId w:val="11"/>
        </w:numPr>
        <w:suppressAutoHyphens/>
        <w:adjustRightInd w:val="0"/>
        <w:spacing w:before="120"/>
        <w:ind w:left="567" w:hanging="567"/>
        <w:jc w:val="both"/>
        <w:textAlignment w:val="baseline"/>
        <w:rPr>
          <w:rFonts w:cs="Arial"/>
        </w:rPr>
      </w:pPr>
      <w:r w:rsidRPr="007505E9">
        <w:rPr>
          <w:rFonts w:cs="Arial"/>
        </w:rPr>
        <w:t>Wykonawca zapewnia, że wszystkie rozwiązania przedstawione w Dokumentacji będą zgodne z obowiązującym prawem oraz normami.</w:t>
      </w:r>
    </w:p>
    <w:p w14:paraId="00688E65" w14:textId="0CFFF67C" w:rsidR="008B4F42" w:rsidRDefault="008B4F42" w:rsidP="00EE60A2">
      <w:pPr>
        <w:pStyle w:val="Akapitzlist"/>
        <w:numPr>
          <w:ilvl w:val="0"/>
          <w:numId w:val="11"/>
        </w:numPr>
        <w:suppressAutoHyphens/>
        <w:adjustRightInd w:val="0"/>
        <w:spacing w:before="120"/>
        <w:ind w:left="567" w:hanging="567"/>
        <w:jc w:val="both"/>
        <w:textAlignment w:val="baseline"/>
        <w:rPr>
          <w:rFonts w:cs="Arial"/>
        </w:rPr>
      </w:pPr>
      <w:r w:rsidRPr="008B4F42">
        <w:rPr>
          <w:rFonts w:cs="Arial"/>
        </w:rPr>
        <w:t xml:space="preserve">Przed przystąpieniem do wykonywania Prac Wykonawca przekaże przedstawicielowi do spraw technicznych Zamawiającego kopie decyzji o nadaniu uprawnień/tytułu rzeczoznawcy i uprawnień budowlanych, aktualne zaświadczenia o przynależności do właściwej izby samorządu zawodowego i opłacie ubezpieczenia, decyzję o wpisie na listę rzeczoznawców oraz zaświadczenia kwalifikacyjne swoich pracowników, oraz będzie je aktualizował w trakcie trwania </w:t>
      </w:r>
      <w:r w:rsidR="00FE4BD4">
        <w:rPr>
          <w:rFonts w:cs="Arial"/>
        </w:rPr>
        <w:t>U</w:t>
      </w:r>
      <w:r w:rsidRPr="008B4F42">
        <w:rPr>
          <w:rFonts w:cs="Arial"/>
        </w:rPr>
        <w:t>mowy.</w:t>
      </w:r>
    </w:p>
    <w:p w14:paraId="5173CFDE" w14:textId="25A17106" w:rsidR="008B4F42" w:rsidRDefault="008B4F42" w:rsidP="00EE60A2">
      <w:pPr>
        <w:pStyle w:val="Akapitzlist"/>
        <w:numPr>
          <w:ilvl w:val="0"/>
          <w:numId w:val="11"/>
        </w:numPr>
        <w:suppressAutoHyphens/>
        <w:adjustRightInd w:val="0"/>
        <w:spacing w:before="120"/>
        <w:ind w:left="567" w:hanging="567"/>
        <w:jc w:val="both"/>
        <w:textAlignment w:val="baseline"/>
        <w:rPr>
          <w:rFonts w:cs="Arial"/>
        </w:rPr>
      </w:pPr>
      <w:r w:rsidRPr="008B4F42">
        <w:rPr>
          <w:rFonts w:cs="Arial"/>
        </w:rPr>
        <w:t>Wykonawca, po uzyskaniu wyrażonej na piśmie zgody Zamawiającego, może powierzyć wykonanie części Prac wyłącznie takiemu podwykonawcy, który posiada kwalifikacje i uprawnienia do wykonywania objętych Umową Prac. W razie powierzenia wykonania objętych Umową usług podwykonawcy, Wykonawca przekaże Zamawiającemu przed terminem ich rozpoczęcia kopie decyzji o nadaniu uprawnień/tytułu rzeczoznawcy i uprawnień budowlanych oraz decyzji o wpisie na listę rzeczoznawców osoby/osób, która/e będzie/będą wykonywać te usługi i zaświadczenie o jej/ich przynależności do izby lub zaświadczenia kwalifikacyjne (w zależności od przydzielonego zakresu Prac). Dokumenty wystawiane na czas określony Wykonawca będzie uzupełniał przed upływem utraty ich ważności. Za działania i zaniechania podwykonawców Wykonawca odpowiada, jak za własne działania i zaniechania.</w:t>
      </w:r>
    </w:p>
    <w:p w14:paraId="32122F37" w14:textId="51FEB404" w:rsidR="007505E9" w:rsidRPr="00D21F76" w:rsidRDefault="00483DFC" w:rsidP="00EE60A2">
      <w:pPr>
        <w:pStyle w:val="Akapitzlist"/>
        <w:numPr>
          <w:ilvl w:val="0"/>
          <w:numId w:val="11"/>
        </w:numPr>
        <w:suppressAutoHyphens/>
        <w:adjustRightInd w:val="0"/>
        <w:spacing w:before="120"/>
        <w:ind w:left="567" w:hanging="567"/>
        <w:jc w:val="both"/>
        <w:textAlignment w:val="baseline"/>
        <w:rPr>
          <w:rFonts w:cs="Arial"/>
        </w:rPr>
      </w:pPr>
      <w:r w:rsidRPr="00D21F76">
        <w:rPr>
          <w:rFonts w:cs="Arial"/>
        </w:rPr>
        <w:t>Wykonawca zobowiązuje się pełnić nadzór autorski nad pracami obiektowymi realizowanymi na podstawie wykonanej Dokumentacji. Szczegółowy zakres obowiązków pełnionych w ramach nadzoru autorskiego opisany jest w § 15 Umowy.</w:t>
      </w:r>
    </w:p>
    <w:p w14:paraId="6F5EB925" w14:textId="77777777" w:rsidR="00DC03F9" w:rsidRPr="00D21F76" w:rsidRDefault="003F57D0" w:rsidP="00BF76AD">
      <w:pPr>
        <w:pStyle w:val="Nagwek1"/>
        <w:numPr>
          <w:ilvl w:val="0"/>
          <w:numId w:val="2"/>
        </w:numPr>
        <w:tabs>
          <w:tab w:val="num" w:pos="546"/>
        </w:tabs>
        <w:suppressAutoHyphens/>
        <w:spacing w:after="120"/>
        <w:ind w:left="567" w:hanging="567"/>
        <w:jc w:val="both"/>
        <w:rPr>
          <w:rFonts w:cs="Arial"/>
        </w:rPr>
      </w:pPr>
      <w:r w:rsidRPr="00D21F76">
        <w:rPr>
          <w:rFonts w:cs="Arial"/>
        </w:rPr>
        <w:t>Termin realizacji</w:t>
      </w:r>
      <w:r w:rsidR="008820B7" w:rsidRPr="00D21F76">
        <w:rPr>
          <w:rFonts w:cs="Arial"/>
        </w:rPr>
        <w:t xml:space="preserve"> </w:t>
      </w:r>
      <w:bookmarkEnd w:id="13"/>
      <w:r w:rsidR="002D477B" w:rsidRPr="00D21F76">
        <w:rPr>
          <w:rFonts w:cs="Arial"/>
        </w:rPr>
        <w:t>umowy</w:t>
      </w:r>
      <w:bookmarkStart w:id="14" w:name="_Toc104945152"/>
    </w:p>
    <w:p w14:paraId="1FF1C571" w14:textId="53DC44FE" w:rsidR="00D84E10" w:rsidRPr="0084225A" w:rsidRDefault="00D84E10" w:rsidP="00EE60A2">
      <w:pPr>
        <w:pStyle w:val="Akapitzlist"/>
        <w:numPr>
          <w:ilvl w:val="0"/>
          <w:numId w:val="12"/>
        </w:numPr>
        <w:suppressAutoHyphens/>
        <w:spacing w:before="120" w:after="120"/>
        <w:ind w:left="567" w:hanging="425"/>
        <w:jc w:val="both"/>
      </w:pPr>
      <w:r w:rsidRPr="0084225A">
        <w:rPr>
          <w:rFonts w:cs="Arial"/>
        </w:rPr>
        <w:lastRenderedPageBreak/>
        <w:t>Wykonawca</w:t>
      </w:r>
      <w:r w:rsidRPr="0084225A">
        <w:t xml:space="preserve"> jest zobowiązany wykonać U</w:t>
      </w:r>
      <w:r w:rsidR="00244ABE" w:rsidRPr="0084225A">
        <w:t>mow</w:t>
      </w:r>
      <w:r w:rsidR="00865ECD" w:rsidRPr="0084225A">
        <w:t>ę</w:t>
      </w:r>
      <w:r w:rsidR="00244ABE" w:rsidRPr="0084225A">
        <w:t xml:space="preserve"> </w:t>
      </w:r>
      <w:r w:rsidRPr="0084225A">
        <w:t>według następującego harmonogramu</w:t>
      </w:r>
      <w:r w:rsidR="00BA3354" w:rsidRPr="0084225A">
        <w:t xml:space="preserve"> </w:t>
      </w:r>
      <w:r w:rsidR="00B95B33" w:rsidRPr="0084225A">
        <w:t>(„</w:t>
      </w:r>
      <w:r w:rsidR="00B95B33" w:rsidRPr="0084225A">
        <w:rPr>
          <w:b/>
        </w:rPr>
        <w:t>Harmonogram</w:t>
      </w:r>
      <w:r w:rsidR="009207D5" w:rsidRPr="0084225A">
        <w:rPr>
          <w:b/>
        </w:rPr>
        <w:t xml:space="preserve"> bazowy</w:t>
      </w:r>
      <w:r w:rsidR="00B95B33" w:rsidRPr="0084225A">
        <w:t>”)</w:t>
      </w:r>
      <w:r w:rsidR="00BA3354" w:rsidRPr="0084225A">
        <w:t>:</w:t>
      </w:r>
      <w:r w:rsidR="00B95B33" w:rsidRPr="0084225A">
        <w:t xml:space="preserve"> </w:t>
      </w:r>
    </w:p>
    <w:p w14:paraId="1930436A" w14:textId="04D5BDB0" w:rsidR="003C5F07" w:rsidRDefault="003C5F07" w:rsidP="00BF76AD">
      <w:pPr>
        <w:suppressAutoHyphens/>
        <w:spacing w:after="120"/>
        <w:ind w:left="360"/>
        <w:jc w:val="both"/>
        <w:rPr>
          <w:rFonts w:cs="Arial"/>
        </w:rPr>
      </w:pPr>
      <w:r w:rsidRPr="0084225A">
        <w:rPr>
          <w:rFonts w:cs="Arial"/>
        </w:rPr>
        <w:t>Tabela nr 2 „Harmonogram</w:t>
      </w:r>
      <w:r w:rsidR="009207D5" w:rsidRPr="0084225A">
        <w:rPr>
          <w:rFonts w:cs="Arial"/>
        </w:rPr>
        <w:t xml:space="preserve"> bazowy</w:t>
      </w:r>
      <w:r w:rsidRPr="0084225A">
        <w:rPr>
          <w:rFonts w:cs="Arial"/>
        </w:rPr>
        <w:t>”</w:t>
      </w:r>
      <w:r w:rsidR="00633EF4">
        <w:rPr>
          <w:rFonts w:cs="Arial"/>
        </w:rPr>
        <w:t xml:space="preserve"> </w:t>
      </w:r>
    </w:p>
    <w:p w14:paraId="12B92A3A" w14:textId="77777777" w:rsidR="00BB0276" w:rsidRDefault="00BB0276" w:rsidP="00BF76AD">
      <w:pPr>
        <w:suppressAutoHyphens/>
        <w:spacing w:after="120"/>
        <w:ind w:left="360"/>
        <w:jc w:val="both"/>
        <w:rPr>
          <w:rFonts w:cs="Arial"/>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162"/>
        <w:gridCol w:w="2910"/>
      </w:tblGrid>
      <w:tr w:rsidR="00BB0276" w:rsidRPr="00D3185D" w14:paraId="26D22CB2" w14:textId="77777777" w:rsidTr="00BB0276">
        <w:trPr>
          <w:cantSplit/>
          <w:trHeight w:val="454"/>
        </w:trPr>
        <w:tc>
          <w:tcPr>
            <w:tcW w:w="567" w:type="dxa"/>
            <w:shd w:val="pct12" w:color="auto" w:fill="FFFFFF"/>
            <w:vAlign w:val="center"/>
          </w:tcPr>
          <w:p w14:paraId="746C1CCA" w14:textId="77777777" w:rsidR="00BB0276" w:rsidRPr="00D3185D" w:rsidRDefault="00BB0276" w:rsidP="00BF76AD">
            <w:pPr>
              <w:suppressAutoHyphens/>
              <w:rPr>
                <w:rFonts w:cs="Arial"/>
                <w:b/>
                <w:color w:val="000000"/>
              </w:rPr>
            </w:pPr>
            <w:bookmarkStart w:id="15" w:name="_Hlk221260461"/>
            <w:r w:rsidRPr="00D3185D">
              <w:rPr>
                <w:rFonts w:eastAsia="Arial Unicode MS" w:cs="Arial"/>
                <w:b/>
                <w:color w:val="000000"/>
              </w:rPr>
              <w:t>Lp.</w:t>
            </w:r>
          </w:p>
        </w:tc>
        <w:tc>
          <w:tcPr>
            <w:tcW w:w="6162" w:type="dxa"/>
            <w:shd w:val="pct12" w:color="auto" w:fill="FFFFFF"/>
            <w:vAlign w:val="center"/>
          </w:tcPr>
          <w:p w14:paraId="72996884" w14:textId="77777777" w:rsidR="00BB0276" w:rsidRPr="00D3185D" w:rsidRDefault="00BB0276" w:rsidP="00BF76AD">
            <w:pPr>
              <w:suppressAutoHyphens/>
              <w:ind w:left="170" w:right="232"/>
              <w:rPr>
                <w:rFonts w:cs="Arial"/>
                <w:b/>
                <w:color w:val="000000"/>
              </w:rPr>
            </w:pPr>
            <w:r w:rsidRPr="00D3185D">
              <w:rPr>
                <w:rFonts w:cs="Arial"/>
                <w:b/>
                <w:color w:val="000000"/>
              </w:rPr>
              <w:t>Czynność</w:t>
            </w:r>
          </w:p>
        </w:tc>
        <w:tc>
          <w:tcPr>
            <w:tcW w:w="2910" w:type="dxa"/>
            <w:shd w:val="pct12" w:color="auto" w:fill="FFFFFF"/>
            <w:vAlign w:val="center"/>
          </w:tcPr>
          <w:p w14:paraId="024B88F7" w14:textId="77777777" w:rsidR="00BB0276" w:rsidRPr="00D3185D" w:rsidRDefault="00BB0276" w:rsidP="00BF76AD">
            <w:pPr>
              <w:suppressAutoHyphens/>
              <w:ind w:right="232"/>
              <w:rPr>
                <w:rFonts w:cs="Arial"/>
                <w:b/>
                <w:color w:val="000000"/>
              </w:rPr>
            </w:pPr>
            <w:r w:rsidRPr="00D3185D">
              <w:rPr>
                <w:rFonts w:cs="Arial"/>
                <w:b/>
                <w:color w:val="000000"/>
              </w:rPr>
              <w:t>Termin</w:t>
            </w:r>
          </w:p>
        </w:tc>
      </w:tr>
      <w:tr w:rsidR="00BB0276" w:rsidRPr="00D3185D" w14:paraId="3D1686D2" w14:textId="77777777" w:rsidTr="00BB0276">
        <w:trPr>
          <w:cantSplit/>
          <w:trHeight w:val="454"/>
        </w:trPr>
        <w:tc>
          <w:tcPr>
            <w:tcW w:w="567" w:type="dxa"/>
            <w:vAlign w:val="center"/>
          </w:tcPr>
          <w:p w14:paraId="68096EA6" w14:textId="77777777" w:rsidR="00BB0276" w:rsidRPr="00B50102" w:rsidRDefault="00BB0276" w:rsidP="00BF76AD">
            <w:pPr>
              <w:suppressAutoHyphens/>
              <w:ind w:left="-70" w:right="-70"/>
              <w:jc w:val="center"/>
              <w:outlineLvl w:val="6"/>
              <w:rPr>
                <w:rFonts w:cs="Arial"/>
                <w:b/>
                <w:bCs/>
              </w:rPr>
            </w:pPr>
            <w:bookmarkStart w:id="16" w:name="_Hlk219280090"/>
            <w:r w:rsidRPr="00B50102">
              <w:rPr>
                <w:rFonts w:cs="Arial"/>
                <w:b/>
                <w:bCs/>
              </w:rPr>
              <w:t>1.</w:t>
            </w:r>
            <w:bookmarkEnd w:id="16"/>
          </w:p>
        </w:tc>
        <w:tc>
          <w:tcPr>
            <w:tcW w:w="6162" w:type="dxa"/>
            <w:vAlign w:val="center"/>
          </w:tcPr>
          <w:p w14:paraId="4CE6B9CF" w14:textId="6AFB16C6" w:rsidR="00BB0276" w:rsidRPr="00D3185D" w:rsidRDefault="00BB0276" w:rsidP="00BF76AD">
            <w:pPr>
              <w:suppressAutoHyphens/>
              <w:ind w:left="113" w:right="113"/>
              <w:rPr>
                <w:rFonts w:cs="Arial"/>
              </w:rPr>
            </w:pPr>
            <w:r w:rsidRPr="00D3185D">
              <w:rPr>
                <w:rFonts w:cs="Arial"/>
              </w:rPr>
              <w:t>Rozpoczęcie przez Wykonawcę prac objętych Umową</w:t>
            </w:r>
            <w:r w:rsidR="00FE4BD4">
              <w:rPr>
                <w:rFonts w:cs="Arial"/>
              </w:rPr>
              <w:t>.</w:t>
            </w:r>
            <w:r w:rsidRPr="00D3185D">
              <w:rPr>
                <w:rFonts w:cs="Arial"/>
              </w:rPr>
              <w:t xml:space="preserve"> </w:t>
            </w:r>
          </w:p>
        </w:tc>
        <w:tc>
          <w:tcPr>
            <w:tcW w:w="2910" w:type="dxa"/>
            <w:vAlign w:val="center"/>
          </w:tcPr>
          <w:p w14:paraId="4A731C6E" w14:textId="77777777" w:rsidR="00BB0276" w:rsidRPr="00D3185D" w:rsidRDefault="00BB0276" w:rsidP="00BF76AD">
            <w:pPr>
              <w:suppressAutoHyphens/>
              <w:rPr>
                <w:rFonts w:cs="Arial"/>
              </w:rPr>
            </w:pPr>
            <w:r w:rsidRPr="00D3185D">
              <w:rPr>
                <w:rFonts w:cs="Arial"/>
              </w:rPr>
              <w:t>7 dni od daty zawarcia Umowy</w:t>
            </w:r>
          </w:p>
        </w:tc>
      </w:tr>
      <w:tr w:rsidR="00BB0276" w:rsidRPr="00D3185D" w14:paraId="22261FC9" w14:textId="77777777" w:rsidTr="00BB0276">
        <w:trPr>
          <w:cantSplit/>
          <w:trHeight w:val="454"/>
        </w:trPr>
        <w:tc>
          <w:tcPr>
            <w:tcW w:w="567" w:type="dxa"/>
            <w:vAlign w:val="center"/>
          </w:tcPr>
          <w:p w14:paraId="243EFE7B" w14:textId="77777777" w:rsidR="00BB0276" w:rsidRPr="00B50102" w:rsidRDefault="00BB0276" w:rsidP="00BF76AD">
            <w:pPr>
              <w:suppressAutoHyphens/>
              <w:ind w:left="-70" w:right="-70"/>
              <w:jc w:val="center"/>
              <w:outlineLvl w:val="6"/>
              <w:rPr>
                <w:rFonts w:cs="Arial"/>
                <w:b/>
                <w:bCs/>
              </w:rPr>
            </w:pPr>
            <w:r w:rsidRPr="00B50102">
              <w:rPr>
                <w:rFonts w:cs="Arial"/>
                <w:b/>
                <w:bCs/>
              </w:rPr>
              <w:t xml:space="preserve">2. </w:t>
            </w:r>
          </w:p>
        </w:tc>
        <w:tc>
          <w:tcPr>
            <w:tcW w:w="6162" w:type="dxa"/>
            <w:vAlign w:val="center"/>
          </w:tcPr>
          <w:p w14:paraId="1FB58682" w14:textId="5B1CD300" w:rsidR="00BB0276" w:rsidRPr="00D3185D" w:rsidRDefault="00BB0276" w:rsidP="00BF76AD">
            <w:pPr>
              <w:suppressAutoHyphens/>
              <w:ind w:left="113" w:right="113"/>
              <w:rPr>
                <w:rFonts w:cs="Arial"/>
              </w:rPr>
            </w:pPr>
            <w:r w:rsidRPr="00D3185D">
              <w:rPr>
                <w:rFonts w:cs="Arial"/>
              </w:rPr>
              <w:t>Wykonanie inwentaryzacji wielobranżowej</w:t>
            </w:r>
            <w:r w:rsidR="00FE4BD4">
              <w:rPr>
                <w:rFonts w:cs="Arial"/>
              </w:rPr>
              <w:t>.</w:t>
            </w:r>
          </w:p>
        </w:tc>
        <w:tc>
          <w:tcPr>
            <w:tcW w:w="2910" w:type="dxa"/>
            <w:vAlign w:val="center"/>
          </w:tcPr>
          <w:p w14:paraId="11F5EA31" w14:textId="77777777" w:rsidR="00BB0276" w:rsidRPr="00D3185D" w:rsidRDefault="00BB0276" w:rsidP="00BF76AD">
            <w:pPr>
              <w:suppressAutoHyphens/>
              <w:rPr>
                <w:rFonts w:cs="Arial"/>
              </w:rPr>
            </w:pPr>
            <w:r w:rsidRPr="00D3185D">
              <w:rPr>
                <w:rFonts w:cs="Arial"/>
              </w:rPr>
              <w:t>do 37 dnia od daty zawarcia Umowy</w:t>
            </w:r>
          </w:p>
        </w:tc>
      </w:tr>
      <w:tr w:rsidR="00BB0276" w:rsidRPr="00D3185D" w14:paraId="2A4C82E2" w14:textId="77777777" w:rsidTr="00BB0276">
        <w:trPr>
          <w:cantSplit/>
          <w:trHeight w:val="454"/>
        </w:trPr>
        <w:tc>
          <w:tcPr>
            <w:tcW w:w="567" w:type="dxa"/>
            <w:vAlign w:val="center"/>
          </w:tcPr>
          <w:p w14:paraId="2B9E2E86" w14:textId="77777777" w:rsidR="00BB0276" w:rsidRPr="00B50102" w:rsidRDefault="00BB0276" w:rsidP="00BF76AD">
            <w:pPr>
              <w:suppressAutoHyphens/>
              <w:ind w:left="-70" w:right="-70"/>
              <w:jc w:val="center"/>
              <w:outlineLvl w:val="6"/>
              <w:rPr>
                <w:rFonts w:cs="Arial"/>
                <w:b/>
                <w:bCs/>
              </w:rPr>
            </w:pPr>
            <w:r w:rsidRPr="00B50102">
              <w:rPr>
                <w:rFonts w:cs="Arial"/>
                <w:b/>
                <w:bCs/>
              </w:rPr>
              <w:t>3.</w:t>
            </w:r>
          </w:p>
        </w:tc>
        <w:tc>
          <w:tcPr>
            <w:tcW w:w="6162" w:type="dxa"/>
            <w:vAlign w:val="center"/>
          </w:tcPr>
          <w:p w14:paraId="6E6B8F9C" w14:textId="0B4C13FA" w:rsidR="00BB0276" w:rsidRPr="00D3185D" w:rsidRDefault="00BB0276" w:rsidP="00BF76AD">
            <w:pPr>
              <w:suppressAutoHyphens/>
              <w:ind w:left="113" w:right="113"/>
              <w:rPr>
                <w:rFonts w:cs="Arial"/>
              </w:rPr>
            </w:pPr>
            <w:r w:rsidRPr="00D3185D">
              <w:rPr>
                <w:rFonts w:cs="Arial"/>
              </w:rPr>
              <w:t>Sporządzenie przez Wykonawcę i dostarczenie Zmawiającemu, kompletnej i zgodnej z Umową Dokumentacji (za wyjątkiem dokumentacji powykonawczej)</w:t>
            </w:r>
            <w:r w:rsidR="007F1F1A">
              <w:rPr>
                <w:rFonts w:cs="Arial"/>
              </w:rPr>
              <w:t xml:space="preserve"> oraz </w:t>
            </w:r>
            <w:r w:rsidR="007F1F1A" w:rsidRPr="007F1F1A">
              <w:rPr>
                <w:rFonts w:cs="Arial"/>
              </w:rPr>
              <w:t>uzgodnienie projektu ze specjalistami branżowymi Inwestora.</w:t>
            </w:r>
          </w:p>
        </w:tc>
        <w:tc>
          <w:tcPr>
            <w:tcW w:w="2910" w:type="dxa"/>
            <w:vAlign w:val="center"/>
          </w:tcPr>
          <w:p w14:paraId="2F715812" w14:textId="77777777" w:rsidR="00BB0276" w:rsidRPr="00D3185D" w:rsidRDefault="00BB0276" w:rsidP="00BF76AD">
            <w:pPr>
              <w:suppressAutoHyphens/>
              <w:rPr>
                <w:rFonts w:cs="Arial"/>
              </w:rPr>
            </w:pPr>
            <w:r w:rsidRPr="00D3185D">
              <w:rPr>
                <w:rFonts w:cs="Arial"/>
              </w:rPr>
              <w:t>do 31.10.2026r.</w:t>
            </w:r>
          </w:p>
        </w:tc>
      </w:tr>
      <w:tr w:rsidR="00BB0276" w:rsidRPr="00D3185D" w14:paraId="421E9582" w14:textId="77777777" w:rsidTr="00BB0276">
        <w:trPr>
          <w:cantSplit/>
          <w:trHeight w:val="454"/>
        </w:trPr>
        <w:tc>
          <w:tcPr>
            <w:tcW w:w="567" w:type="dxa"/>
          </w:tcPr>
          <w:p w14:paraId="5445D17F" w14:textId="77777777" w:rsidR="00BB0276" w:rsidRPr="00B50102" w:rsidRDefault="00BB0276" w:rsidP="00BF76AD">
            <w:pPr>
              <w:suppressAutoHyphens/>
              <w:ind w:left="-70" w:right="-70"/>
              <w:jc w:val="center"/>
              <w:outlineLvl w:val="6"/>
              <w:rPr>
                <w:rFonts w:cs="Arial"/>
                <w:b/>
                <w:bCs/>
              </w:rPr>
            </w:pPr>
            <w:r w:rsidRPr="00B50102">
              <w:rPr>
                <w:rFonts w:cs="Arial"/>
                <w:b/>
                <w:bCs/>
              </w:rPr>
              <w:t>4.</w:t>
            </w:r>
          </w:p>
        </w:tc>
        <w:tc>
          <w:tcPr>
            <w:tcW w:w="6162" w:type="dxa"/>
            <w:vAlign w:val="center"/>
          </w:tcPr>
          <w:p w14:paraId="7C1EB7EF" w14:textId="77777777" w:rsidR="00BB0276" w:rsidRDefault="00BB0276" w:rsidP="009A642C">
            <w:pPr>
              <w:suppressAutoHyphens/>
              <w:ind w:left="141" w:right="113"/>
              <w:rPr>
                <w:rFonts w:cs="Arial"/>
              </w:rPr>
            </w:pPr>
            <w:r w:rsidRPr="00D3185D">
              <w:rPr>
                <w:rFonts w:cs="Arial"/>
              </w:rPr>
              <w:t>Uzyskanie wszelkich wymaganych prawem zgód i pozwoleń urzędowych</w:t>
            </w:r>
            <w:r w:rsidR="007F1F1A">
              <w:rPr>
                <w:rFonts w:cs="Arial"/>
              </w:rPr>
              <w:t>.</w:t>
            </w:r>
            <w:r w:rsidRPr="00D3185D">
              <w:rPr>
                <w:rFonts w:cs="Arial"/>
              </w:rPr>
              <w:t xml:space="preserve"> </w:t>
            </w:r>
          </w:p>
          <w:p w14:paraId="1582D439" w14:textId="7D3BA7B6" w:rsidR="001B6E38" w:rsidRPr="00D3185D" w:rsidRDefault="001B6E38" w:rsidP="009A642C">
            <w:pPr>
              <w:suppressAutoHyphens/>
              <w:ind w:left="141" w:right="113"/>
              <w:rPr>
                <w:rFonts w:cs="Arial"/>
              </w:rPr>
            </w:pPr>
            <w:r w:rsidRPr="001B6E38">
              <w:rPr>
                <w:rFonts w:cs="Arial"/>
              </w:rPr>
              <w:t>Wykonanie i przekazanie Zamawiającemu przedmiarów (we wszystkich branżach) i kosztorysów inwestorskich we wszystkich branżach.</w:t>
            </w:r>
          </w:p>
        </w:tc>
        <w:tc>
          <w:tcPr>
            <w:tcW w:w="2910" w:type="dxa"/>
            <w:vAlign w:val="center"/>
          </w:tcPr>
          <w:p w14:paraId="57145570" w14:textId="51045E4D" w:rsidR="00BB0276" w:rsidRPr="00D3185D" w:rsidRDefault="00BB0276" w:rsidP="00BF76AD">
            <w:pPr>
              <w:suppressAutoHyphens/>
              <w:rPr>
                <w:rFonts w:cs="Arial"/>
              </w:rPr>
            </w:pPr>
            <w:r w:rsidRPr="00D3185D">
              <w:rPr>
                <w:rFonts w:cs="Arial"/>
              </w:rPr>
              <w:t xml:space="preserve">Do </w:t>
            </w:r>
            <w:r w:rsidR="001B6E38" w:rsidRPr="001B6E38">
              <w:rPr>
                <w:rFonts w:cs="Arial"/>
              </w:rPr>
              <w:t>31.10.2026r.</w:t>
            </w:r>
          </w:p>
        </w:tc>
      </w:tr>
      <w:tr w:rsidR="00BB0276" w:rsidRPr="00D3185D" w14:paraId="7552E978" w14:textId="77777777" w:rsidTr="00BB0276">
        <w:trPr>
          <w:cantSplit/>
          <w:trHeight w:val="454"/>
        </w:trPr>
        <w:tc>
          <w:tcPr>
            <w:tcW w:w="567" w:type="dxa"/>
            <w:vAlign w:val="center"/>
          </w:tcPr>
          <w:p w14:paraId="2A5A84AE" w14:textId="77777777" w:rsidR="00BB0276" w:rsidRPr="00B50102" w:rsidRDefault="00BB0276" w:rsidP="00BF76AD">
            <w:pPr>
              <w:suppressAutoHyphens/>
              <w:ind w:left="-70" w:right="-70"/>
              <w:jc w:val="center"/>
              <w:outlineLvl w:val="6"/>
              <w:rPr>
                <w:rFonts w:cs="Arial"/>
                <w:b/>
                <w:bCs/>
              </w:rPr>
            </w:pPr>
            <w:r w:rsidRPr="00B50102">
              <w:rPr>
                <w:rFonts w:cs="Arial"/>
                <w:b/>
                <w:bCs/>
              </w:rPr>
              <w:t>5.</w:t>
            </w:r>
          </w:p>
        </w:tc>
        <w:tc>
          <w:tcPr>
            <w:tcW w:w="6162" w:type="dxa"/>
            <w:vAlign w:val="center"/>
          </w:tcPr>
          <w:p w14:paraId="6DA0C2A0" w14:textId="7DC69AB5" w:rsidR="00BB0276" w:rsidRPr="00D3185D" w:rsidRDefault="001B6E38" w:rsidP="00BF76AD">
            <w:pPr>
              <w:suppressAutoHyphens/>
              <w:ind w:left="113" w:right="113"/>
              <w:rPr>
                <w:rFonts w:cs="Arial"/>
              </w:rPr>
            </w:pPr>
            <w:r w:rsidRPr="001B6E38">
              <w:rPr>
                <w:rFonts w:cs="Arial"/>
              </w:rPr>
              <w:t>Uzyskanie wszelkich wymaganych prawem zgód i pozwoleń urzędowych.</w:t>
            </w:r>
          </w:p>
        </w:tc>
        <w:tc>
          <w:tcPr>
            <w:tcW w:w="2910" w:type="dxa"/>
            <w:vAlign w:val="center"/>
          </w:tcPr>
          <w:p w14:paraId="4B5775E7" w14:textId="23D29AF9" w:rsidR="00BB0276" w:rsidRPr="00D3185D" w:rsidRDefault="00BB0276" w:rsidP="00BF76AD">
            <w:pPr>
              <w:suppressAutoHyphens/>
              <w:rPr>
                <w:rFonts w:cs="Arial"/>
              </w:rPr>
            </w:pPr>
            <w:r w:rsidRPr="00D3185D">
              <w:rPr>
                <w:rFonts w:cs="Arial"/>
              </w:rPr>
              <w:t xml:space="preserve">do </w:t>
            </w:r>
            <w:r w:rsidR="001B6E38">
              <w:rPr>
                <w:rFonts w:cs="Arial"/>
              </w:rPr>
              <w:t>01.07.2027r.</w:t>
            </w:r>
          </w:p>
        </w:tc>
      </w:tr>
      <w:tr w:rsidR="00BB0276" w:rsidRPr="00D3185D" w14:paraId="08C8A797" w14:textId="77777777" w:rsidTr="00BB0276">
        <w:trPr>
          <w:cantSplit/>
          <w:trHeight w:val="454"/>
        </w:trPr>
        <w:tc>
          <w:tcPr>
            <w:tcW w:w="567" w:type="dxa"/>
            <w:vAlign w:val="center"/>
          </w:tcPr>
          <w:p w14:paraId="08D39689" w14:textId="77777777" w:rsidR="00BB0276" w:rsidRPr="00B50102" w:rsidRDefault="00BB0276" w:rsidP="00BF76AD">
            <w:pPr>
              <w:suppressAutoHyphens/>
              <w:ind w:left="-70" w:right="-70"/>
              <w:jc w:val="center"/>
              <w:outlineLvl w:val="6"/>
              <w:rPr>
                <w:rFonts w:cs="Arial"/>
                <w:b/>
                <w:bCs/>
              </w:rPr>
            </w:pPr>
            <w:r w:rsidRPr="00B50102">
              <w:rPr>
                <w:rFonts w:cs="Arial"/>
                <w:b/>
                <w:bCs/>
              </w:rPr>
              <w:t>6.</w:t>
            </w:r>
          </w:p>
        </w:tc>
        <w:tc>
          <w:tcPr>
            <w:tcW w:w="6162" w:type="dxa"/>
            <w:vAlign w:val="center"/>
          </w:tcPr>
          <w:p w14:paraId="3842B5A6" w14:textId="728EDEF3" w:rsidR="00BB0276" w:rsidRPr="00D3185D" w:rsidRDefault="00BB0276" w:rsidP="00BF76AD">
            <w:pPr>
              <w:suppressAutoHyphens/>
              <w:ind w:left="113" w:right="113"/>
              <w:rPr>
                <w:rFonts w:cs="Arial"/>
              </w:rPr>
            </w:pPr>
            <w:r w:rsidRPr="00D3185D">
              <w:rPr>
                <w:rFonts w:cs="Arial"/>
              </w:rPr>
              <w:t>Udzielenie wsparcia Zamawiającemu podczas postępowania przetargowego</w:t>
            </w:r>
            <w:r w:rsidR="00FE4BD4">
              <w:rPr>
                <w:rFonts w:cs="Arial"/>
              </w:rPr>
              <w:t>.</w:t>
            </w:r>
          </w:p>
        </w:tc>
        <w:tc>
          <w:tcPr>
            <w:tcW w:w="2910" w:type="dxa"/>
            <w:vAlign w:val="center"/>
          </w:tcPr>
          <w:p w14:paraId="723F7DC3" w14:textId="6CE00C37" w:rsidR="00BB0276" w:rsidRPr="00D3185D" w:rsidRDefault="00BB0276" w:rsidP="00BF76AD">
            <w:pPr>
              <w:suppressAutoHyphens/>
              <w:rPr>
                <w:rFonts w:cs="Arial"/>
              </w:rPr>
            </w:pPr>
            <w:r w:rsidRPr="00D3185D">
              <w:rPr>
                <w:rFonts w:cs="Arial"/>
              </w:rPr>
              <w:t>Przewidywany termin: 0</w:t>
            </w:r>
            <w:r w:rsidR="001B6E38">
              <w:rPr>
                <w:rFonts w:cs="Arial"/>
              </w:rPr>
              <w:t>7</w:t>
            </w:r>
            <w:r w:rsidRPr="00D3185D">
              <w:rPr>
                <w:rFonts w:cs="Arial"/>
              </w:rPr>
              <w:t xml:space="preserve"> – 0</w:t>
            </w:r>
            <w:r w:rsidR="001B6E38">
              <w:rPr>
                <w:rFonts w:cs="Arial"/>
              </w:rPr>
              <w:t>9</w:t>
            </w:r>
            <w:r w:rsidRPr="00D3185D">
              <w:rPr>
                <w:rFonts w:cs="Arial"/>
              </w:rPr>
              <w:t>.2027r.</w:t>
            </w:r>
          </w:p>
        </w:tc>
      </w:tr>
      <w:tr w:rsidR="00BB0276" w:rsidRPr="00D3185D" w14:paraId="41FD9830" w14:textId="77777777" w:rsidTr="00BB0276">
        <w:trPr>
          <w:cantSplit/>
          <w:trHeight w:val="454"/>
        </w:trPr>
        <w:tc>
          <w:tcPr>
            <w:tcW w:w="567" w:type="dxa"/>
            <w:vAlign w:val="center"/>
          </w:tcPr>
          <w:p w14:paraId="14D2082D" w14:textId="77777777" w:rsidR="00BB0276" w:rsidRPr="00B50102" w:rsidRDefault="00BB0276" w:rsidP="00BF76AD">
            <w:pPr>
              <w:suppressAutoHyphens/>
              <w:ind w:left="-70" w:right="-70"/>
              <w:jc w:val="center"/>
              <w:outlineLvl w:val="6"/>
              <w:rPr>
                <w:rFonts w:cs="Arial"/>
                <w:b/>
                <w:bCs/>
              </w:rPr>
            </w:pPr>
            <w:r w:rsidRPr="00B50102">
              <w:rPr>
                <w:rFonts w:cs="Arial"/>
                <w:b/>
                <w:bCs/>
              </w:rPr>
              <w:t>7.</w:t>
            </w:r>
          </w:p>
        </w:tc>
        <w:tc>
          <w:tcPr>
            <w:tcW w:w="6162" w:type="dxa"/>
            <w:vAlign w:val="center"/>
          </w:tcPr>
          <w:p w14:paraId="5890624A" w14:textId="77777777" w:rsidR="00BB0276" w:rsidRPr="00D3185D" w:rsidRDefault="00BB0276" w:rsidP="00BF76AD">
            <w:pPr>
              <w:suppressAutoHyphens/>
              <w:ind w:left="113" w:right="113"/>
              <w:rPr>
                <w:rFonts w:cs="Arial"/>
              </w:rPr>
            </w:pPr>
            <w:r w:rsidRPr="00D3185D">
              <w:rPr>
                <w:rFonts w:cs="Arial"/>
              </w:rPr>
              <w:t>Pełnienie Nadzoru Autorskiego.</w:t>
            </w:r>
          </w:p>
        </w:tc>
        <w:tc>
          <w:tcPr>
            <w:tcW w:w="2910" w:type="dxa"/>
            <w:vAlign w:val="center"/>
          </w:tcPr>
          <w:p w14:paraId="361796B6" w14:textId="77777777" w:rsidR="00BB0276" w:rsidRPr="00D3185D" w:rsidRDefault="00BB0276" w:rsidP="00BF76AD">
            <w:pPr>
              <w:suppressAutoHyphens/>
              <w:rPr>
                <w:rFonts w:cs="Arial"/>
              </w:rPr>
            </w:pPr>
            <w:r w:rsidRPr="00D3185D">
              <w:rPr>
                <w:rFonts w:cs="Arial"/>
              </w:rPr>
              <w:t>w trakcie realizacji prac obiektowych przez wykonawcę prac obiektowych do 31.12.2028r.</w:t>
            </w:r>
          </w:p>
        </w:tc>
      </w:tr>
      <w:tr w:rsidR="00BB0276" w:rsidRPr="00D3185D" w14:paraId="3DAF0F4E" w14:textId="77777777" w:rsidTr="00BB0276">
        <w:trPr>
          <w:cantSplit/>
          <w:trHeight w:val="454"/>
        </w:trPr>
        <w:tc>
          <w:tcPr>
            <w:tcW w:w="567" w:type="dxa"/>
            <w:vAlign w:val="center"/>
          </w:tcPr>
          <w:p w14:paraId="38C43BA2" w14:textId="77777777" w:rsidR="00BB0276" w:rsidRPr="00B50102" w:rsidRDefault="00BB0276" w:rsidP="00BF76AD">
            <w:pPr>
              <w:suppressAutoHyphens/>
              <w:ind w:left="-70" w:right="-70"/>
              <w:jc w:val="center"/>
              <w:outlineLvl w:val="6"/>
              <w:rPr>
                <w:rFonts w:cs="Arial"/>
                <w:b/>
                <w:bCs/>
              </w:rPr>
            </w:pPr>
            <w:r w:rsidRPr="00B50102">
              <w:rPr>
                <w:rFonts w:cs="Arial"/>
                <w:b/>
                <w:bCs/>
              </w:rPr>
              <w:t>8.</w:t>
            </w:r>
          </w:p>
        </w:tc>
        <w:tc>
          <w:tcPr>
            <w:tcW w:w="6162" w:type="dxa"/>
            <w:vAlign w:val="center"/>
          </w:tcPr>
          <w:p w14:paraId="5B3099A8" w14:textId="77777777" w:rsidR="00BB0276" w:rsidRPr="00D3185D" w:rsidRDefault="00BB0276" w:rsidP="00BF76AD">
            <w:pPr>
              <w:suppressAutoHyphens/>
              <w:ind w:left="113" w:right="113"/>
              <w:rPr>
                <w:rFonts w:cs="Arial"/>
              </w:rPr>
            </w:pPr>
            <w:r w:rsidRPr="00D3185D">
              <w:rPr>
                <w:rFonts w:cs="Arial"/>
              </w:rPr>
              <w:t>Sporządzenie i dostarczenie Zmawiającemu dokumentacji powykonawczej.</w:t>
            </w:r>
          </w:p>
        </w:tc>
        <w:tc>
          <w:tcPr>
            <w:tcW w:w="2910" w:type="dxa"/>
            <w:vAlign w:val="center"/>
          </w:tcPr>
          <w:p w14:paraId="728399C5" w14:textId="77777777" w:rsidR="00BB0276" w:rsidRPr="00D3185D" w:rsidRDefault="00BB0276" w:rsidP="00BF76AD">
            <w:pPr>
              <w:suppressAutoHyphens/>
              <w:rPr>
                <w:rFonts w:cs="Arial"/>
              </w:rPr>
            </w:pPr>
            <w:r w:rsidRPr="00D3185D">
              <w:rPr>
                <w:rFonts w:cs="Arial"/>
              </w:rPr>
              <w:t>do 31.12.2028r.</w:t>
            </w:r>
          </w:p>
        </w:tc>
      </w:tr>
      <w:tr w:rsidR="00BB0276" w:rsidRPr="00D3185D" w14:paraId="33AC154C" w14:textId="77777777" w:rsidTr="00BB0276">
        <w:trPr>
          <w:cantSplit/>
          <w:trHeight w:val="70"/>
        </w:trPr>
        <w:tc>
          <w:tcPr>
            <w:tcW w:w="567" w:type="dxa"/>
            <w:vAlign w:val="center"/>
          </w:tcPr>
          <w:p w14:paraId="7FEAFD2C" w14:textId="77777777" w:rsidR="00BB0276" w:rsidRPr="00B50102" w:rsidRDefault="00BB0276" w:rsidP="00BF76AD">
            <w:pPr>
              <w:suppressAutoHyphens/>
              <w:ind w:left="-70" w:right="-70"/>
              <w:jc w:val="center"/>
              <w:outlineLvl w:val="6"/>
              <w:rPr>
                <w:rFonts w:cs="Arial"/>
                <w:b/>
                <w:bCs/>
              </w:rPr>
            </w:pPr>
            <w:r w:rsidRPr="00B50102">
              <w:rPr>
                <w:rFonts w:cs="Arial"/>
                <w:b/>
                <w:bCs/>
              </w:rPr>
              <w:t>9.</w:t>
            </w:r>
          </w:p>
        </w:tc>
        <w:tc>
          <w:tcPr>
            <w:tcW w:w="6162" w:type="dxa"/>
            <w:vAlign w:val="center"/>
          </w:tcPr>
          <w:p w14:paraId="74FF7904" w14:textId="77777777" w:rsidR="00BB0276" w:rsidRPr="00D3185D" w:rsidRDefault="00BB0276" w:rsidP="00BF76AD">
            <w:pPr>
              <w:suppressAutoHyphens/>
              <w:ind w:left="113" w:right="113"/>
              <w:rPr>
                <w:rFonts w:cs="Arial"/>
              </w:rPr>
            </w:pPr>
            <w:r w:rsidRPr="00D3185D">
              <w:rPr>
                <w:rFonts w:cs="Arial"/>
              </w:rPr>
              <w:t>Zakończenie wszystkich prac objętych Umową.</w:t>
            </w:r>
          </w:p>
        </w:tc>
        <w:tc>
          <w:tcPr>
            <w:tcW w:w="2910" w:type="dxa"/>
            <w:vAlign w:val="center"/>
          </w:tcPr>
          <w:p w14:paraId="07D28E5C" w14:textId="77777777" w:rsidR="00BB0276" w:rsidRPr="00D3185D" w:rsidRDefault="00BB0276" w:rsidP="00BF76AD">
            <w:pPr>
              <w:suppressAutoHyphens/>
              <w:rPr>
                <w:rFonts w:cs="Arial"/>
              </w:rPr>
            </w:pPr>
            <w:r w:rsidRPr="00D3185D">
              <w:rPr>
                <w:rFonts w:cs="Arial"/>
              </w:rPr>
              <w:t>do 31.12.2028r.</w:t>
            </w:r>
          </w:p>
        </w:tc>
      </w:tr>
      <w:bookmarkEnd w:id="15"/>
    </w:tbl>
    <w:p w14:paraId="67D3D91F" w14:textId="77777777" w:rsidR="00BB0276" w:rsidRPr="0084225A" w:rsidRDefault="00BB0276" w:rsidP="00BF76AD">
      <w:pPr>
        <w:suppressAutoHyphens/>
        <w:spacing w:after="120"/>
        <w:ind w:left="360"/>
        <w:jc w:val="both"/>
        <w:rPr>
          <w:rFonts w:cs="Arial"/>
        </w:rPr>
      </w:pPr>
    </w:p>
    <w:bookmarkEnd w:id="14"/>
    <w:p w14:paraId="095C8645" w14:textId="482D4F9A" w:rsidR="00EC23DB" w:rsidRDefault="00EC23DB" w:rsidP="00EE60A2">
      <w:pPr>
        <w:pStyle w:val="Akapitzlist"/>
        <w:numPr>
          <w:ilvl w:val="0"/>
          <w:numId w:val="12"/>
        </w:numPr>
        <w:suppressAutoHyphens/>
        <w:spacing w:before="120" w:after="120"/>
        <w:ind w:left="567" w:hanging="425"/>
        <w:jc w:val="both"/>
        <w:rPr>
          <w:rFonts w:cs="Arial"/>
        </w:rPr>
      </w:pPr>
      <w:r w:rsidRPr="00EC23DB">
        <w:rPr>
          <w:rFonts w:cs="Arial"/>
        </w:rPr>
        <w:t xml:space="preserve">Zamawiający przewiduje, że realizacja prac obiektowych, w odniesieniu do których świadczony będzie przez Wykonawcę nadzór autorski, zostanie zakończona do dnia </w:t>
      </w:r>
      <w:r w:rsidR="00BB0276" w:rsidRPr="00BB0276">
        <w:rPr>
          <w:rFonts w:cs="Arial"/>
          <w:b/>
          <w:bCs/>
        </w:rPr>
        <w:t>31.12.2028r.</w:t>
      </w:r>
    </w:p>
    <w:p w14:paraId="215E7B41" w14:textId="610EEF12" w:rsidR="00D84E10" w:rsidRPr="002E4E6A" w:rsidRDefault="00D84E10" w:rsidP="00EE60A2">
      <w:pPr>
        <w:pStyle w:val="Akapitzlist"/>
        <w:numPr>
          <w:ilvl w:val="0"/>
          <w:numId w:val="12"/>
        </w:numPr>
        <w:suppressAutoHyphens/>
        <w:spacing w:before="120" w:after="120"/>
        <w:ind w:left="567" w:hanging="425"/>
        <w:jc w:val="both"/>
        <w:rPr>
          <w:rFonts w:cs="Arial"/>
        </w:rPr>
      </w:pPr>
      <w:r w:rsidRPr="002E4E6A">
        <w:rPr>
          <w:rFonts w:cs="Arial"/>
        </w:rPr>
        <w:t xml:space="preserve">Termin końcowy </w:t>
      </w:r>
      <w:r w:rsidR="006C2FB2" w:rsidRPr="002E4E6A">
        <w:rPr>
          <w:rFonts w:cs="Arial"/>
        </w:rPr>
        <w:t xml:space="preserve">wykonania </w:t>
      </w:r>
      <w:r w:rsidR="00063C8D" w:rsidRPr="002E4E6A">
        <w:rPr>
          <w:rFonts w:cs="Arial"/>
        </w:rPr>
        <w:t xml:space="preserve">Prac </w:t>
      </w:r>
      <w:r w:rsidRPr="002E4E6A">
        <w:rPr>
          <w:rFonts w:cs="Arial"/>
        </w:rPr>
        <w:t xml:space="preserve">jest przez Wykonawcę zachowany, gdy Strony do dnia określonego w poz. </w:t>
      </w:r>
      <w:r w:rsidR="00BB0276">
        <w:rPr>
          <w:rFonts w:cs="Arial"/>
        </w:rPr>
        <w:t>9</w:t>
      </w:r>
      <w:r w:rsidR="00EC23DB">
        <w:rPr>
          <w:rFonts w:cs="Arial"/>
        </w:rPr>
        <w:t xml:space="preserve"> </w:t>
      </w:r>
      <w:r w:rsidRPr="002E4E6A">
        <w:rPr>
          <w:rFonts w:cs="Arial"/>
        </w:rPr>
        <w:t xml:space="preserve"> </w:t>
      </w:r>
      <w:r w:rsidR="00F27CCC" w:rsidRPr="002E4E6A">
        <w:rPr>
          <w:rFonts w:cs="Arial"/>
        </w:rPr>
        <w:t xml:space="preserve">Harmonogramu </w:t>
      </w:r>
      <w:r w:rsidR="009207D5" w:rsidRPr="002E4E6A">
        <w:rPr>
          <w:rFonts w:cs="Arial"/>
        </w:rPr>
        <w:t xml:space="preserve">bazowego </w:t>
      </w:r>
      <w:r w:rsidR="003C0A3D" w:rsidRPr="002E4E6A">
        <w:rPr>
          <w:rFonts w:cs="Arial"/>
        </w:rPr>
        <w:t>stwierdzą zakończenie wszystkich</w:t>
      </w:r>
      <w:r w:rsidR="006C2FB2" w:rsidRPr="002E4E6A">
        <w:rPr>
          <w:rFonts w:cs="Arial"/>
        </w:rPr>
        <w:t xml:space="preserve"> Prac</w:t>
      </w:r>
      <w:r w:rsidR="003C0A3D" w:rsidRPr="002E4E6A">
        <w:rPr>
          <w:rFonts w:cs="Arial"/>
        </w:rPr>
        <w:t xml:space="preserve"> oraz sporządzą i</w:t>
      </w:r>
      <w:r w:rsidR="00633EF4">
        <w:rPr>
          <w:rFonts w:cs="Arial"/>
        </w:rPr>
        <w:t> </w:t>
      </w:r>
      <w:r w:rsidR="00202608" w:rsidRPr="002E4E6A">
        <w:rPr>
          <w:rFonts w:cs="Arial"/>
        </w:rPr>
        <w:t>podpiszą</w:t>
      </w:r>
      <w:r w:rsidRPr="002E4E6A">
        <w:rPr>
          <w:rFonts w:cs="Arial"/>
        </w:rPr>
        <w:t xml:space="preserve"> protok</w:t>
      </w:r>
      <w:r w:rsidR="00202608" w:rsidRPr="002E4E6A">
        <w:rPr>
          <w:rFonts w:cs="Arial"/>
        </w:rPr>
        <w:t>ół</w:t>
      </w:r>
      <w:r w:rsidRPr="002E4E6A">
        <w:rPr>
          <w:rFonts w:cs="Arial"/>
        </w:rPr>
        <w:t xml:space="preserve"> </w:t>
      </w:r>
      <w:r w:rsidR="0055098A" w:rsidRPr="002E4E6A">
        <w:rPr>
          <w:rFonts w:cs="Arial"/>
        </w:rPr>
        <w:t>techniczn</w:t>
      </w:r>
      <w:r w:rsidR="00B95B33" w:rsidRPr="002E4E6A">
        <w:rPr>
          <w:rFonts w:cs="Arial"/>
        </w:rPr>
        <w:t>y</w:t>
      </w:r>
      <w:r w:rsidR="0055098A" w:rsidRPr="002E4E6A">
        <w:rPr>
          <w:rFonts w:cs="Arial"/>
        </w:rPr>
        <w:t xml:space="preserve"> </w:t>
      </w:r>
      <w:r w:rsidRPr="002E4E6A">
        <w:rPr>
          <w:rFonts w:cs="Arial"/>
        </w:rPr>
        <w:t>odbioru</w:t>
      </w:r>
      <w:r w:rsidR="003C5F07" w:rsidRPr="002E4E6A">
        <w:rPr>
          <w:rFonts w:cs="Arial"/>
        </w:rPr>
        <w:t xml:space="preserve"> </w:t>
      </w:r>
      <w:r w:rsidR="0055098A" w:rsidRPr="002E4E6A">
        <w:rPr>
          <w:rFonts w:cs="Arial"/>
        </w:rPr>
        <w:t>końcowego</w:t>
      </w:r>
      <w:r w:rsidR="00BA3354" w:rsidRPr="002E4E6A">
        <w:rPr>
          <w:rFonts w:cs="Arial"/>
        </w:rPr>
        <w:t xml:space="preserve"> </w:t>
      </w:r>
      <w:r w:rsidR="00506C16" w:rsidRPr="002E4E6A">
        <w:rPr>
          <w:rFonts w:cs="Arial"/>
        </w:rPr>
        <w:t>P</w:t>
      </w:r>
      <w:r w:rsidR="00BA3354" w:rsidRPr="002E4E6A">
        <w:rPr>
          <w:rFonts w:cs="Arial"/>
        </w:rPr>
        <w:t>rac</w:t>
      </w:r>
      <w:r w:rsidRPr="002E4E6A">
        <w:rPr>
          <w:rFonts w:cs="Arial"/>
        </w:rPr>
        <w:t>.</w:t>
      </w:r>
      <w:r w:rsidR="00A92DA2" w:rsidRPr="002E4E6A">
        <w:rPr>
          <w:rFonts w:cs="Arial"/>
        </w:rPr>
        <w:t xml:space="preserve"> </w:t>
      </w:r>
      <w:r w:rsidR="003C0A3D" w:rsidRPr="002E4E6A">
        <w:rPr>
          <w:rFonts w:cs="Arial"/>
        </w:rPr>
        <w:t>Protokół techniczny odbioru końcowego</w:t>
      </w:r>
      <w:r w:rsidR="00BA3354" w:rsidRPr="002E4E6A">
        <w:rPr>
          <w:rFonts w:cs="Arial"/>
        </w:rPr>
        <w:t xml:space="preserve"> </w:t>
      </w:r>
      <w:r w:rsidR="00506C16" w:rsidRPr="002E4E6A">
        <w:rPr>
          <w:rFonts w:cs="Arial"/>
        </w:rPr>
        <w:t>P</w:t>
      </w:r>
      <w:r w:rsidR="00BA3354" w:rsidRPr="002E4E6A">
        <w:rPr>
          <w:rFonts w:cs="Arial"/>
        </w:rPr>
        <w:t>rac</w:t>
      </w:r>
      <w:r w:rsidR="003C0A3D" w:rsidRPr="002E4E6A">
        <w:rPr>
          <w:rFonts w:cs="Arial"/>
        </w:rPr>
        <w:t xml:space="preserve"> stanowi podstawę do wystawienia i podpisania protokołu finansowego odbioru końcowego </w:t>
      </w:r>
      <w:r w:rsidR="00380FC0" w:rsidRPr="002E4E6A">
        <w:rPr>
          <w:rFonts w:cs="Arial"/>
        </w:rPr>
        <w:t>Prac</w:t>
      </w:r>
      <w:r w:rsidR="00BA3354" w:rsidRPr="002E4E6A">
        <w:rPr>
          <w:rFonts w:cs="Arial"/>
        </w:rPr>
        <w:t xml:space="preserve">. </w:t>
      </w:r>
    </w:p>
    <w:p w14:paraId="78428F2A" w14:textId="1DAA9E8E" w:rsidR="00EC23DB" w:rsidRPr="00EC23DB" w:rsidRDefault="00EC23DB" w:rsidP="001750F0">
      <w:pPr>
        <w:pStyle w:val="Akapitzlist"/>
        <w:numPr>
          <w:ilvl w:val="0"/>
          <w:numId w:val="12"/>
        </w:numPr>
        <w:suppressAutoHyphens/>
        <w:spacing w:after="120"/>
        <w:ind w:left="567" w:hanging="425"/>
        <w:jc w:val="both"/>
        <w:rPr>
          <w:rFonts w:cs="Arial"/>
        </w:rPr>
      </w:pPr>
      <w:r w:rsidRPr="00EC23DB">
        <w:rPr>
          <w:rFonts w:cs="Arial"/>
        </w:rPr>
        <w:t>Termin realizacji prac objętych Umową może ulec zmianie</w:t>
      </w:r>
      <w:r>
        <w:rPr>
          <w:rFonts w:cs="Arial"/>
        </w:rPr>
        <w:t>:</w:t>
      </w:r>
    </w:p>
    <w:p w14:paraId="2C7B468E" w14:textId="5E055F36" w:rsidR="00EC23DB" w:rsidRPr="00EC23DB" w:rsidRDefault="00EC23DB" w:rsidP="00BF76AD">
      <w:pPr>
        <w:pStyle w:val="Akapitzlist"/>
        <w:suppressAutoHyphens/>
        <w:spacing w:after="120"/>
        <w:ind w:left="720"/>
        <w:jc w:val="both"/>
        <w:rPr>
          <w:rFonts w:cs="Arial"/>
        </w:rPr>
      </w:pPr>
      <w:r w:rsidRPr="00EC23DB">
        <w:rPr>
          <w:rFonts w:cs="Arial"/>
        </w:rPr>
        <w:t>1) w szczególności w przypadku zmiany terminu realizacji prac obiektowych lub wykonania prac nieobjętych Umową, których konieczność wykonania wynika z zaleceń jednostek opiniujących lub uzgadniających, a których nie można było przewidzieć przed zawarciem Umowy, co Wykonawca przyjmuje do wiadomości bez prawa do żądania od Zamawiającego z tego tytułu odrębnego wynagrodzenia,</w:t>
      </w:r>
    </w:p>
    <w:p w14:paraId="104E78A6" w14:textId="77777777" w:rsidR="00EC23DB" w:rsidRPr="00EC23DB" w:rsidRDefault="00EC23DB" w:rsidP="00BF76AD">
      <w:pPr>
        <w:pStyle w:val="Akapitzlist"/>
        <w:suppressAutoHyphens/>
        <w:spacing w:after="120"/>
        <w:ind w:left="720"/>
        <w:jc w:val="both"/>
        <w:rPr>
          <w:rFonts w:cs="Arial"/>
        </w:rPr>
      </w:pPr>
      <w:r w:rsidRPr="00EC23DB">
        <w:rPr>
          <w:rFonts w:cs="Arial"/>
        </w:rPr>
        <w:t>2) wystąpienia siły wyższej,</w:t>
      </w:r>
    </w:p>
    <w:p w14:paraId="2D774196" w14:textId="77777777" w:rsidR="00EC23DB" w:rsidRPr="00EC23DB" w:rsidRDefault="00EC23DB" w:rsidP="00BF76AD">
      <w:pPr>
        <w:pStyle w:val="Akapitzlist"/>
        <w:suppressAutoHyphens/>
        <w:spacing w:after="120"/>
        <w:ind w:left="720"/>
        <w:jc w:val="both"/>
        <w:rPr>
          <w:rFonts w:cs="Arial"/>
        </w:rPr>
      </w:pPr>
      <w:r w:rsidRPr="00EC23DB">
        <w:rPr>
          <w:rFonts w:cs="Arial"/>
        </w:rPr>
        <w:t>3) wstrzymania prac z przyczyn dotyczących Zamawiającego,</w:t>
      </w:r>
    </w:p>
    <w:p w14:paraId="0C219242" w14:textId="77777777" w:rsidR="00EC23DB" w:rsidRDefault="00EC23DB" w:rsidP="00BF76AD">
      <w:pPr>
        <w:pStyle w:val="Akapitzlist"/>
        <w:suppressAutoHyphens/>
        <w:spacing w:after="120"/>
        <w:ind w:left="720"/>
        <w:jc w:val="both"/>
        <w:rPr>
          <w:rFonts w:cs="Arial"/>
        </w:rPr>
      </w:pPr>
      <w:r w:rsidRPr="00EC23DB">
        <w:rPr>
          <w:rFonts w:cs="Arial"/>
        </w:rPr>
        <w:t>Zmiany, o których mowa powyżej, wymagają podpisania aneksu do Umowy.</w:t>
      </w:r>
    </w:p>
    <w:p w14:paraId="1565432F" w14:textId="7F0E367A" w:rsidR="0000594A" w:rsidRPr="002E4E6A" w:rsidRDefault="0000594A" w:rsidP="00EE60A2">
      <w:pPr>
        <w:pStyle w:val="Akapitzlist"/>
        <w:numPr>
          <w:ilvl w:val="0"/>
          <w:numId w:val="12"/>
        </w:numPr>
        <w:suppressAutoHyphens/>
        <w:spacing w:after="120"/>
        <w:ind w:left="567" w:hanging="425"/>
        <w:jc w:val="both"/>
        <w:rPr>
          <w:rFonts w:cs="Arial"/>
        </w:rPr>
      </w:pPr>
      <w:r w:rsidRPr="002E4E6A">
        <w:rPr>
          <w:rFonts w:cs="Arial"/>
        </w:rPr>
        <w:t>Zamawiający zastrzega sobie prawo do</w:t>
      </w:r>
      <w:r>
        <w:rPr>
          <w:rFonts w:cs="Arial"/>
        </w:rPr>
        <w:t xml:space="preserve"> rezygnacji z realizacji części prac na każdym etapie</w:t>
      </w:r>
      <w:r w:rsidR="003B002E">
        <w:rPr>
          <w:rFonts w:cs="Arial"/>
        </w:rPr>
        <w:t xml:space="preserve"> realizacji umowy</w:t>
      </w:r>
      <w:r>
        <w:rPr>
          <w:rFonts w:cs="Arial"/>
        </w:rPr>
        <w:t>. Wykonawcy przysługuje</w:t>
      </w:r>
      <w:r w:rsidR="003B002E">
        <w:rPr>
          <w:rFonts w:cs="Arial"/>
        </w:rPr>
        <w:t xml:space="preserve"> w takiej sytuacji</w:t>
      </w:r>
      <w:r>
        <w:rPr>
          <w:rFonts w:cs="Arial"/>
        </w:rPr>
        <w:t xml:space="preserve"> wynagrodzenie </w:t>
      </w:r>
      <w:r w:rsidR="003B002E">
        <w:rPr>
          <w:rFonts w:cs="Arial"/>
        </w:rPr>
        <w:t xml:space="preserve">tylko </w:t>
      </w:r>
      <w:r>
        <w:rPr>
          <w:rFonts w:cs="Arial"/>
        </w:rPr>
        <w:t xml:space="preserve">za </w:t>
      </w:r>
      <w:r w:rsidR="003B002E">
        <w:rPr>
          <w:rFonts w:cs="Arial"/>
        </w:rPr>
        <w:t xml:space="preserve">prace wykonane i odebrane komisyjnie przez Zamawiającego. </w:t>
      </w:r>
    </w:p>
    <w:p w14:paraId="1E7E25ED" w14:textId="77777777" w:rsidR="00224E6C" w:rsidRPr="006E70FA" w:rsidRDefault="00224E6C" w:rsidP="00BF76AD">
      <w:pPr>
        <w:pStyle w:val="Akapitzlist"/>
        <w:suppressAutoHyphens/>
        <w:spacing w:after="120"/>
        <w:ind w:left="567"/>
        <w:jc w:val="both"/>
        <w:rPr>
          <w:rFonts w:cs="Arial"/>
          <w:color w:val="FF0000"/>
        </w:rPr>
      </w:pPr>
    </w:p>
    <w:p w14:paraId="6881BE00" w14:textId="77777777" w:rsidR="00DC03F9" w:rsidRPr="00980C16" w:rsidRDefault="003F0022" w:rsidP="00BF76AD">
      <w:pPr>
        <w:pStyle w:val="Nagwek1"/>
        <w:numPr>
          <w:ilvl w:val="0"/>
          <w:numId w:val="2"/>
        </w:numPr>
        <w:tabs>
          <w:tab w:val="num" w:pos="546"/>
        </w:tabs>
        <w:suppressAutoHyphens/>
        <w:spacing w:after="120"/>
        <w:ind w:left="567" w:hanging="567"/>
        <w:jc w:val="both"/>
        <w:rPr>
          <w:rFonts w:cs="Arial"/>
        </w:rPr>
      </w:pPr>
      <w:bookmarkStart w:id="17" w:name="_Toc478731237"/>
      <w:r w:rsidRPr="00980C16">
        <w:rPr>
          <w:rFonts w:cs="Arial"/>
        </w:rPr>
        <w:lastRenderedPageBreak/>
        <w:t>P</w:t>
      </w:r>
      <w:r w:rsidR="003F57D0" w:rsidRPr="00980C16">
        <w:rPr>
          <w:rFonts w:cs="Arial"/>
        </w:rPr>
        <w:t>rzedstawiciele stron</w:t>
      </w:r>
      <w:bookmarkEnd w:id="17"/>
    </w:p>
    <w:p w14:paraId="5462FC16" w14:textId="14596A46" w:rsidR="00D27110" w:rsidRPr="00980C16" w:rsidRDefault="00D53753" w:rsidP="00EE60A2">
      <w:pPr>
        <w:pStyle w:val="Akapitzlist"/>
        <w:numPr>
          <w:ilvl w:val="0"/>
          <w:numId w:val="13"/>
        </w:numPr>
        <w:suppressAutoHyphens/>
        <w:ind w:left="567" w:hanging="425"/>
        <w:jc w:val="both"/>
        <w:rPr>
          <w:rFonts w:cs="Arial"/>
        </w:rPr>
      </w:pPr>
      <w:r w:rsidRPr="00980C16">
        <w:t>W sprawach dotyczących realizacji Umowy Zamawiający ustanawia następujących przedstawicieli, (umocowanych do działania samodzielnie):</w:t>
      </w:r>
    </w:p>
    <w:p w14:paraId="746DBC05" w14:textId="454EC317" w:rsidR="000F0565" w:rsidRPr="00D12FA2" w:rsidRDefault="000F0565" w:rsidP="00EE60A2">
      <w:pPr>
        <w:pStyle w:val="Nagwek2"/>
        <w:numPr>
          <w:ilvl w:val="1"/>
          <w:numId w:val="13"/>
        </w:numPr>
        <w:suppressAutoHyphens/>
        <w:adjustRightInd w:val="0"/>
        <w:spacing w:before="120"/>
        <w:ind w:left="993" w:hanging="426"/>
        <w:jc w:val="both"/>
        <w:textAlignment w:val="baseline"/>
        <w:rPr>
          <w:b w:val="0"/>
        </w:rPr>
      </w:pPr>
      <w:r w:rsidRPr="00D12FA2">
        <w:rPr>
          <w:b w:val="0"/>
        </w:rPr>
        <w:t>Przedstawiciel Zamawiającego do spraw handlowych</w:t>
      </w:r>
    </w:p>
    <w:p w14:paraId="454A9C95" w14:textId="45D4FC57" w:rsidR="00D12FA2" w:rsidRPr="00D12FA2" w:rsidRDefault="00F949BB" w:rsidP="0079224D">
      <w:pPr>
        <w:pStyle w:val="Standardowybesodstp"/>
        <w:tabs>
          <w:tab w:val="left" w:pos="3544"/>
        </w:tabs>
        <w:suppressAutoHyphens/>
        <w:spacing w:before="120"/>
        <w:ind w:left="993"/>
        <w:rPr>
          <w:rFonts w:cs="Arial"/>
        </w:rPr>
      </w:pPr>
      <w:bookmarkStart w:id="18" w:name="_Toc316047210"/>
      <w:r w:rsidRPr="00F949BB">
        <w:rPr>
          <w:rFonts w:cs="Arial"/>
          <w:b/>
          <w:bCs/>
        </w:rPr>
        <w:t>Małgorzata Krawców-Franica, kom.: 504 290 404, e-mail: malgorzata.krawcow-franica@termika.orlen.pl</w:t>
      </w:r>
    </w:p>
    <w:p w14:paraId="2892AF65" w14:textId="51272398" w:rsidR="000F0565" w:rsidRPr="00D12FA2" w:rsidRDefault="000F0565" w:rsidP="00EE60A2">
      <w:pPr>
        <w:numPr>
          <w:ilvl w:val="1"/>
          <w:numId w:val="13"/>
        </w:numPr>
        <w:suppressAutoHyphens/>
        <w:spacing w:before="120"/>
        <w:ind w:left="993" w:hanging="426"/>
        <w:jc w:val="both"/>
      </w:pPr>
      <w:r w:rsidRPr="00D12FA2">
        <w:rPr>
          <w:u w:val="single"/>
        </w:rPr>
        <w:t>Przedstawiciel Zamawiającego do spraw technicznych (</w:t>
      </w:r>
      <w:r w:rsidR="00BB0276">
        <w:rPr>
          <w:u w:val="single"/>
        </w:rPr>
        <w:t>I</w:t>
      </w:r>
      <w:r w:rsidRPr="00D12FA2">
        <w:rPr>
          <w:u w:val="single"/>
        </w:rPr>
        <w:t>nżynier Umowy)</w:t>
      </w:r>
      <w:bookmarkEnd w:id="18"/>
    </w:p>
    <w:p w14:paraId="6913AC96" w14:textId="4BFC9DB8" w:rsidR="00BB0276" w:rsidRPr="00417E5C" w:rsidRDefault="00BB0276" w:rsidP="00BF76AD">
      <w:pPr>
        <w:pStyle w:val="Standardowybesodstp"/>
        <w:suppressAutoHyphens/>
        <w:spacing w:before="120"/>
        <w:ind w:left="993"/>
        <w:rPr>
          <w:rFonts w:cs="Arial"/>
          <w:lang w:val="en-US"/>
        </w:rPr>
      </w:pPr>
      <w:r w:rsidRPr="00417E5C">
        <w:rPr>
          <w:rFonts w:cs="Arial"/>
          <w:b/>
          <w:bCs/>
          <w:lang w:val="en-US"/>
        </w:rPr>
        <w:t>Karol Kisiel</w:t>
      </w:r>
      <w:r w:rsidRPr="00417E5C">
        <w:rPr>
          <w:rFonts w:cs="Arial"/>
          <w:lang w:val="en-US"/>
        </w:rPr>
        <w:t xml:space="preserve">, nr tel.: 22 587 46 27, tel. kom.: 511 074 672, </w:t>
      </w:r>
    </w:p>
    <w:p w14:paraId="1E5F7815" w14:textId="5D38A552" w:rsidR="00980C16" w:rsidRPr="00BB0276" w:rsidRDefault="00BB0276" w:rsidP="00BF76AD">
      <w:pPr>
        <w:pStyle w:val="Standardowybesodstp"/>
        <w:suppressAutoHyphens/>
        <w:spacing w:before="120"/>
        <w:ind w:left="993"/>
        <w:rPr>
          <w:rFonts w:cs="Arial"/>
          <w:lang w:val="de-DE"/>
        </w:rPr>
      </w:pPr>
      <w:r w:rsidRPr="00417E5C">
        <w:rPr>
          <w:rFonts w:cs="Arial"/>
          <w:lang w:val="en-US"/>
        </w:rPr>
        <w:t>e-mail:  karol.kisiel@termika.orlen.pl</w:t>
      </w:r>
    </w:p>
    <w:p w14:paraId="46321926" w14:textId="691D9797" w:rsidR="00D12FA2" w:rsidRPr="00D12FA2" w:rsidRDefault="00D12FA2" w:rsidP="00EE60A2">
      <w:pPr>
        <w:pStyle w:val="Standardowybesodstp"/>
        <w:numPr>
          <w:ilvl w:val="1"/>
          <w:numId w:val="13"/>
        </w:numPr>
        <w:suppressAutoHyphens/>
        <w:spacing w:before="120"/>
        <w:ind w:left="993" w:hanging="426"/>
        <w:rPr>
          <w:rFonts w:cs="Arial"/>
          <w:lang w:val="de-DE"/>
        </w:rPr>
      </w:pPr>
      <w:r w:rsidRPr="00D12FA2">
        <w:rPr>
          <w:rFonts w:cs="Arial"/>
          <w:b/>
          <w:bCs/>
          <w:lang w:val="en-US"/>
        </w:rPr>
        <w:t>Adrian Biskup</w:t>
      </w:r>
      <w:r w:rsidRPr="00D12FA2">
        <w:rPr>
          <w:rFonts w:cs="Arial"/>
          <w:lang w:val="en-US"/>
        </w:rPr>
        <w:t>,  </w:t>
      </w:r>
      <w:bookmarkStart w:id="19" w:name="_Hlk220673566"/>
      <w:r w:rsidRPr="00D12FA2">
        <w:rPr>
          <w:rFonts w:cs="Arial"/>
          <w:lang w:val="en-US"/>
        </w:rPr>
        <w:t xml:space="preserve">nr tel.: 22 587 42 40, tel. </w:t>
      </w:r>
      <w:proofErr w:type="spellStart"/>
      <w:r w:rsidRPr="00D12FA2">
        <w:rPr>
          <w:rFonts w:cs="Arial"/>
          <w:lang w:val="en-US"/>
        </w:rPr>
        <w:t>kom</w:t>
      </w:r>
      <w:proofErr w:type="spellEnd"/>
      <w:r w:rsidRPr="00D12FA2">
        <w:rPr>
          <w:rFonts w:cs="Arial"/>
          <w:lang w:val="en-US"/>
        </w:rPr>
        <w:t xml:space="preserve">.: 789 441 287, </w:t>
      </w:r>
      <w:r w:rsidRPr="00D12FA2">
        <w:rPr>
          <w:rFonts w:cs="Arial"/>
          <w:lang w:val="en-US"/>
        </w:rPr>
        <w:br/>
        <w:t xml:space="preserve">e-mail: </w:t>
      </w:r>
      <w:hyperlink r:id="rId11" w:history="1">
        <w:r w:rsidRPr="00D12FA2">
          <w:rPr>
            <w:rStyle w:val="Hipercze"/>
            <w:rFonts w:cs="Arial"/>
            <w:color w:val="auto"/>
            <w:lang w:val="en-US"/>
          </w:rPr>
          <w:t> adrian.biskup@termika.orlen.pl</w:t>
        </w:r>
      </w:hyperlink>
      <w:r w:rsidRPr="00D12FA2">
        <w:rPr>
          <w:rFonts w:cs="Arial"/>
          <w:lang w:val="en-US"/>
        </w:rPr>
        <w:t xml:space="preserve"> </w:t>
      </w:r>
      <w:bookmarkEnd w:id="19"/>
    </w:p>
    <w:p w14:paraId="3AF739CB" w14:textId="0AFBB04F" w:rsidR="00465BB6" w:rsidRPr="00980C16" w:rsidRDefault="00D12FA2" w:rsidP="00BF76AD">
      <w:pPr>
        <w:suppressAutoHyphens/>
        <w:spacing w:before="120" w:after="240"/>
        <w:ind w:left="993"/>
        <w:rPr>
          <w:rFonts w:cs="Arial"/>
          <w:sz w:val="16"/>
          <w:szCs w:val="16"/>
          <w:lang w:val="de-DE"/>
        </w:rPr>
      </w:pPr>
      <w:r w:rsidRPr="00D12FA2">
        <w:rPr>
          <w:rFonts w:cs="Arial"/>
        </w:rPr>
        <w:t xml:space="preserve">adres e- mail Zamawiającego do przekazania polisy ubezpieczeniowej wynikającej z Umowy: </w:t>
      </w:r>
      <w:hyperlink r:id="rId12" w:history="1">
        <w:r w:rsidRPr="00D12FA2">
          <w:rPr>
            <w:rStyle w:val="Hipercze"/>
            <w:rFonts w:cs="Arial"/>
            <w:b/>
            <w:color w:val="auto"/>
          </w:rPr>
          <w:t>ubezpieczenia@termika.orlen.pl</w:t>
        </w:r>
      </w:hyperlink>
      <w:r w:rsidRPr="00D12FA2">
        <w:rPr>
          <w:rFonts w:cs="Arial"/>
        </w:rPr>
        <w:t>) oraz w celu zgłaszania szkód: (</w:t>
      </w:r>
      <w:hyperlink r:id="rId13" w:history="1">
        <w:r w:rsidRPr="00D12FA2">
          <w:rPr>
            <w:rStyle w:val="Hipercze"/>
            <w:rFonts w:cs="Arial"/>
            <w:b/>
            <w:color w:val="auto"/>
          </w:rPr>
          <w:t>szkody@termika.orlen.pl</w:t>
        </w:r>
      </w:hyperlink>
      <w:r w:rsidRPr="00D12FA2">
        <w:rPr>
          <w:rFonts w:cs="Arial"/>
        </w:rPr>
        <w:t>)</w:t>
      </w:r>
    </w:p>
    <w:p w14:paraId="3970E23C" w14:textId="58D8D377" w:rsidR="00D53753" w:rsidRPr="00980C16" w:rsidRDefault="00D53753" w:rsidP="00EE60A2">
      <w:pPr>
        <w:pStyle w:val="Akapitzlist"/>
        <w:numPr>
          <w:ilvl w:val="0"/>
          <w:numId w:val="13"/>
        </w:numPr>
        <w:suppressAutoHyphens/>
        <w:spacing w:after="120"/>
        <w:ind w:left="567" w:hanging="425"/>
        <w:jc w:val="both"/>
      </w:pPr>
      <w:r w:rsidRPr="00980C16">
        <w:t>W sprawach dotyczących realizacji U</w:t>
      </w:r>
      <w:r w:rsidR="008E0EBB" w:rsidRPr="00980C16">
        <w:t>mowy</w:t>
      </w:r>
      <w:r w:rsidRPr="00980C16">
        <w:t xml:space="preserve"> </w:t>
      </w:r>
      <w:r w:rsidR="00AB6807" w:rsidRPr="00980C16">
        <w:t xml:space="preserve">Wykonawca </w:t>
      </w:r>
      <w:r w:rsidRPr="00980C16">
        <w:t>ustanawia następujących przedstawicieli, (umocowanych do działania samodzielnie):</w:t>
      </w:r>
    </w:p>
    <w:p w14:paraId="3AA3E832" w14:textId="77777777" w:rsidR="00CF338C" w:rsidRPr="00980C16" w:rsidRDefault="00CF338C" w:rsidP="00EE60A2">
      <w:pPr>
        <w:pStyle w:val="Akapitzlist"/>
        <w:numPr>
          <w:ilvl w:val="1"/>
          <w:numId w:val="13"/>
        </w:numPr>
        <w:suppressAutoHyphens/>
        <w:spacing w:before="120" w:after="120"/>
        <w:ind w:left="992" w:hanging="425"/>
        <w:rPr>
          <w:rFonts w:cs="Arial"/>
          <w:snapToGrid w:val="0"/>
          <w:lang w:eastAsia="pl-PL"/>
        </w:rPr>
      </w:pPr>
      <w:r w:rsidRPr="00980C16">
        <w:rPr>
          <w:rFonts w:cs="Arial"/>
        </w:rPr>
        <w:t xml:space="preserve">ds. handlowych: </w:t>
      </w:r>
      <w:r w:rsidR="00262D6D" w:rsidRPr="00980C16">
        <w:rPr>
          <w:rFonts w:cs="Arial"/>
          <w:snapToGrid w:val="0"/>
          <w:lang w:eastAsia="pl-PL"/>
        </w:rPr>
        <w:t>……………………</w:t>
      </w:r>
      <w:r w:rsidRPr="00980C16">
        <w:rPr>
          <w:rFonts w:cs="Arial"/>
          <w:snapToGrid w:val="0"/>
          <w:lang w:eastAsia="pl-PL"/>
        </w:rPr>
        <w:t>, nr tel: kom.:</w:t>
      </w:r>
      <w:r w:rsidR="00262D6D" w:rsidRPr="00980C16">
        <w:rPr>
          <w:rFonts w:cs="Arial"/>
          <w:snapToGrid w:val="0"/>
          <w:lang w:eastAsia="pl-PL"/>
        </w:rPr>
        <w:t xml:space="preserve"> ……………..</w:t>
      </w:r>
      <w:r w:rsidRPr="00980C16">
        <w:rPr>
          <w:rFonts w:cs="Arial"/>
          <w:snapToGrid w:val="0"/>
          <w:lang w:eastAsia="pl-PL"/>
        </w:rPr>
        <w:t xml:space="preserve">; e-mail: </w:t>
      </w:r>
      <w:r w:rsidR="00262D6D" w:rsidRPr="00980C16">
        <w:rPr>
          <w:rFonts w:cs="Arial"/>
          <w:snapToGrid w:val="0"/>
          <w:lang w:eastAsia="pl-PL"/>
        </w:rPr>
        <w:t>………………………….</w:t>
      </w:r>
      <w:r w:rsidRPr="00980C16">
        <w:rPr>
          <w:rStyle w:val="Hipercze"/>
          <w:rFonts w:cs="Arial"/>
          <w:snapToGrid w:val="0"/>
          <w:color w:val="auto"/>
          <w:lang w:eastAsia="pl-PL"/>
        </w:rPr>
        <w:t>,</w:t>
      </w:r>
    </w:p>
    <w:p w14:paraId="3D0F9C2F" w14:textId="77777777" w:rsidR="00CF338C" w:rsidRPr="00980C16" w:rsidRDefault="00CF338C" w:rsidP="00EE60A2">
      <w:pPr>
        <w:pStyle w:val="Akapitzlist"/>
        <w:numPr>
          <w:ilvl w:val="1"/>
          <w:numId w:val="13"/>
        </w:numPr>
        <w:suppressAutoHyphens/>
        <w:spacing w:before="120" w:after="120"/>
        <w:ind w:left="992" w:right="-144" w:hanging="425"/>
        <w:jc w:val="both"/>
        <w:rPr>
          <w:rFonts w:cs="Arial"/>
        </w:rPr>
      </w:pPr>
      <w:r w:rsidRPr="00980C16">
        <w:rPr>
          <w:rFonts w:cs="Arial"/>
        </w:rPr>
        <w:t xml:space="preserve">ds. technicznych (Inżynier Umowy): </w:t>
      </w:r>
      <w:r w:rsidR="00262D6D" w:rsidRPr="00980C16">
        <w:rPr>
          <w:rFonts w:cs="Arial"/>
        </w:rPr>
        <w:t>………………..</w:t>
      </w:r>
      <w:r w:rsidRPr="00980C16">
        <w:rPr>
          <w:rFonts w:cs="Arial"/>
        </w:rPr>
        <w:t xml:space="preserve">, tel. </w:t>
      </w:r>
      <w:r w:rsidR="00262D6D" w:rsidRPr="00980C16">
        <w:rPr>
          <w:rFonts w:cs="Arial"/>
        </w:rPr>
        <w:t>……………..</w:t>
      </w:r>
      <w:r w:rsidRPr="00980C16">
        <w:rPr>
          <w:rFonts w:cs="Arial"/>
        </w:rPr>
        <w:t xml:space="preserve">, e-mail: </w:t>
      </w:r>
      <w:r w:rsidR="00262D6D" w:rsidRPr="00980C16">
        <w:t>…………………</w:t>
      </w:r>
    </w:p>
    <w:p w14:paraId="1AE77EA2" w14:textId="77777777" w:rsidR="00DA50AA" w:rsidRPr="00980C16" w:rsidRDefault="00DA50AA" w:rsidP="00BF76AD">
      <w:pPr>
        <w:pStyle w:val="Akapitzlist"/>
        <w:suppressAutoHyphens/>
        <w:ind w:left="720"/>
        <w:jc w:val="both"/>
        <w:rPr>
          <w:rFonts w:cs="Arial"/>
        </w:rPr>
      </w:pPr>
    </w:p>
    <w:p w14:paraId="3DF1D23C" w14:textId="77777777" w:rsidR="00E672DC" w:rsidRPr="00980C16" w:rsidRDefault="00A715F5" w:rsidP="00EE60A2">
      <w:pPr>
        <w:pStyle w:val="Akapitzlist"/>
        <w:numPr>
          <w:ilvl w:val="0"/>
          <w:numId w:val="13"/>
        </w:numPr>
        <w:suppressAutoHyphens/>
        <w:ind w:left="567" w:hanging="425"/>
        <w:jc w:val="both"/>
        <w:rPr>
          <w:rFonts w:cs="Arial"/>
        </w:rPr>
      </w:pPr>
      <w:r w:rsidRPr="00980C16">
        <w:rPr>
          <w:rFonts w:cs="Arial"/>
        </w:rPr>
        <w:t xml:space="preserve">Obok lub zamiast przedstawicieli Stron wymienionych w </w:t>
      </w:r>
      <w:r w:rsidR="006C2FEB" w:rsidRPr="00980C16">
        <w:rPr>
          <w:rFonts w:cs="Arial"/>
        </w:rPr>
        <w:t>ust.</w:t>
      </w:r>
      <w:r w:rsidR="00664643" w:rsidRPr="00980C16">
        <w:rPr>
          <w:rFonts w:cs="Arial"/>
        </w:rPr>
        <w:t xml:space="preserve"> 1</w:t>
      </w:r>
      <w:r w:rsidR="00D61A54" w:rsidRPr="00980C16">
        <w:rPr>
          <w:rFonts w:cs="Arial"/>
        </w:rPr>
        <w:t>-2</w:t>
      </w:r>
      <w:r w:rsidRPr="00980C16">
        <w:rPr>
          <w:rFonts w:cs="Arial"/>
        </w:rPr>
        <w:t xml:space="preserve"> Strony mogą ustanowić innych swoich </w:t>
      </w:r>
      <w:r w:rsidRPr="00980C16">
        <w:t>przedstawicieli</w:t>
      </w:r>
      <w:r w:rsidRPr="00980C16">
        <w:rPr>
          <w:rFonts w:cs="Arial"/>
        </w:rPr>
        <w:t xml:space="preserve"> w sprawach dotyczących realizacji </w:t>
      </w:r>
      <w:r w:rsidR="0077637B" w:rsidRPr="00980C16">
        <w:rPr>
          <w:rFonts w:cs="Arial"/>
        </w:rPr>
        <w:t>U</w:t>
      </w:r>
      <w:r w:rsidRPr="00980C16">
        <w:rPr>
          <w:rFonts w:cs="Arial"/>
        </w:rPr>
        <w:t xml:space="preserve">mowy. Ustanowienie innego przedstawiciela staje się wiążące dla drugiej Strony z chwilą powiadomienia jej o tym na piśmie i </w:t>
      </w:r>
      <w:r w:rsidR="00B3304D" w:rsidRPr="00980C16">
        <w:rPr>
          <w:rFonts w:cs="Arial"/>
        </w:rPr>
        <w:t>potwierdzenia przez Stronę powiadamianą otrzymania ww. informacji. Zmiana taka n</w:t>
      </w:r>
      <w:r w:rsidRPr="00980C16">
        <w:rPr>
          <w:rFonts w:cs="Arial"/>
        </w:rPr>
        <w:t xml:space="preserve">ie wymaga sporządzenia aneksu do </w:t>
      </w:r>
      <w:r w:rsidR="0077637B" w:rsidRPr="00980C16">
        <w:rPr>
          <w:rFonts w:cs="Arial"/>
        </w:rPr>
        <w:t>U</w:t>
      </w:r>
      <w:r w:rsidRPr="00980C16">
        <w:rPr>
          <w:rFonts w:cs="Arial"/>
        </w:rPr>
        <w:t>mowy.</w:t>
      </w:r>
    </w:p>
    <w:p w14:paraId="011B2948" w14:textId="77777777" w:rsidR="008C038C" w:rsidRPr="006E70FA" w:rsidRDefault="008C038C" w:rsidP="00BF76AD">
      <w:pPr>
        <w:suppressAutoHyphens/>
        <w:jc w:val="both"/>
        <w:rPr>
          <w:rFonts w:cs="Arial"/>
          <w:color w:val="FF0000"/>
        </w:rPr>
      </w:pPr>
    </w:p>
    <w:p w14:paraId="0A0B6EB3" w14:textId="77777777" w:rsidR="00D27110" w:rsidRPr="00AB6330" w:rsidRDefault="003F0022" w:rsidP="00BF76AD">
      <w:pPr>
        <w:pStyle w:val="Nagwek1"/>
        <w:numPr>
          <w:ilvl w:val="0"/>
          <w:numId w:val="2"/>
        </w:numPr>
        <w:tabs>
          <w:tab w:val="num" w:pos="546"/>
        </w:tabs>
        <w:suppressAutoHyphens/>
        <w:spacing w:after="120"/>
        <w:ind w:left="567" w:hanging="567"/>
        <w:jc w:val="both"/>
        <w:rPr>
          <w:rFonts w:cs="Arial"/>
        </w:rPr>
      </w:pPr>
      <w:bookmarkStart w:id="20" w:name="_Toc478731239"/>
      <w:r w:rsidRPr="00AB6330">
        <w:rPr>
          <w:rFonts w:cs="Arial"/>
        </w:rPr>
        <w:t>Wynagrodzenie</w:t>
      </w:r>
    </w:p>
    <w:p w14:paraId="73A27DB3" w14:textId="54E2F7E3" w:rsidR="00956EB6" w:rsidRPr="00AB6330" w:rsidRDefault="00AB6330" w:rsidP="00EE60A2">
      <w:pPr>
        <w:pStyle w:val="Akapitzlist"/>
        <w:numPr>
          <w:ilvl w:val="0"/>
          <w:numId w:val="14"/>
        </w:numPr>
        <w:suppressAutoHyphens/>
        <w:spacing w:after="120"/>
        <w:ind w:left="567" w:hanging="425"/>
        <w:jc w:val="both"/>
        <w:rPr>
          <w:rFonts w:cs="Arial"/>
        </w:rPr>
      </w:pPr>
      <w:r w:rsidRPr="00AB6330">
        <w:rPr>
          <w:rFonts w:cs="Arial"/>
        </w:rPr>
        <w:t xml:space="preserve">Wynagrodzenie ryczałtowe z tytułu należytej realizacji Umowy, w tym za przeniesienie przez Wykonawcę na Zamawiającego autorskich praw majątkowych do wykonanej na podstawie Umowy Dokumentacji wraz z prawem do wykonywania i zezwalania na wykonywanie autorskich praw zależnych na polach eksploatacji wskazanych w § </w:t>
      </w:r>
      <w:r w:rsidR="00716950">
        <w:rPr>
          <w:rFonts w:cs="Arial"/>
        </w:rPr>
        <w:t>13</w:t>
      </w:r>
      <w:r w:rsidR="00716950" w:rsidRPr="00AB6330">
        <w:rPr>
          <w:rFonts w:cs="Arial"/>
        </w:rPr>
        <w:t xml:space="preserve"> </w:t>
      </w:r>
      <w:r w:rsidRPr="00AB6330">
        <w:rPr>
          <w:rFonts w:cs="Arial"/>
        </w:rPr>
        <w:t>ust. 3 Umowy, a także za przeniesienie własności</w:t>
      </w:r>
      <w:r w:rsidR="00463D54">
        <w:rPr>
          <w:rFonts w:cs="Arial"/>
        </w:rPr>
        <w:t xml:space="preserve"> </w:t>
      </w:r>
      <w:r w:rsidR="005E0339">
        <w:rPr>
          <w:rFonts w:cs="Arial"/>
        </w:rPr>
        <w:t xml:space="preserve">do </w:t>
      </w:r>
      <w:r w:rsidR="00463D54">
        <w:rPr>
          <w:rFonts w:cs="Arial"/>
        </w:rPr>
        <w:t>wszystkich</w:t>
      </w:r>
      <w:r w:rsidRPr="00AB6330">
        <w:rPr>
          <w:rFonts w:cs="Arial"/>
        </w:rPr>
        <w:t xml:space="preserve"> egzemplarzy Dokumentacji powykonawczej i nośników, na których zostanie utrwalona wynosi: </w:t>
      </w:r>
      <w:r w:rsidRPr="00AB6330">
        <w:rPr>
          <w:rFonts w:cs="Arial"/>
          <w:b/>
          <w:bCs/>
        </w:rPr>
        <w:t>………………</w:t>
      </w:r>
      <w:r w:rsidRPr="00AB6330">
        <w:rPr>
          <w:rFonts w:cs="Arial"/>
        </w:rPr>
        <w:t xml:space="preserve"> PLN (słownie: …………………… złotych) netto</w:t>
      </w:r>
      <w:r w:rsidR="00956EB6" w:rsidRPr="00AB6330">
        <w:rPr>
          <w:rFonts w:cs="Arial"/>
        </w:rPr>
        <w:t>.</w:t>
      </w:r>
      <w:r w:rsidR="00CA16EC" w:rsidRPr="00AB6330">
        <w:rPr>
          <w:rFonts w:cs="Arial"/>
        </w:rPr>
        <w:t xml:space="preserve"> </w:t>
      </w:r>
    </w:p>
    <w:p w14:paraId="3BBD3BF8" w14:textId="4331B641" w:rsidR="00D32BEB" w:rsidRDefault="00956EB6" w:rsidP="00EE60A2">
      <w:pPr>
        <w:pStyle w:val="Akapitzlist"/>
        <w:numPr>
          <w:ilvl w:val="0"/>
          <w:numId w:val="14"/>
        </w:numPr>
        <w:suppressAutoHyphens/>
        <w:spacing w:after="120"/>
        <w:ind w:left="567" w:hanging="425"/>
        <w:jc w:val="both"/>
        <w:rPr>
          <w:rFonts w:cs="Arial"/>
        </w:rPr>
      </w:pPr>
      <w:r w:rsidRPr="00AB6330">
        <w:rPr>
          <w:rFonts w:cs="Arial"/>
        </w:rPr>
        <w:t xml:space="preserve">Wynagrodzenie netto określone w </w:t>
      </w:r>
      <w:r w:rsidR="00CA16EC" w:rsidRPr="00AB6330">
        <w:rPr>
          <w:rFonts w:cs="Arial"/>
        </w:rPr>
        <w:t xml:space="preserve">ust. </w:t>
      </w:r>
      <w:r w:rsidR="00787F2C" w:rsidRPr="00AB6330">
        <w:rPr>
          <w:rFonts w:cs="Arial"/>
        </w:rPr>
        <w:t xml:space="preserve">1 </w:t>
      </w:r>
      <w:r w:rsidR="00ED0E1C" w:rsidRPr="00AB6330">
        <w:rPr>
          <w:rFonts w:cs="Arial"/>
        </w:rPr>
        <w:t xml:space="preserve">powyżej </w:t>
      </w:r>
      <w:r w:rsidR="00787F2C" w:rsidRPr="00AB6330">
        <w:rPr>
          <w:rFonts w:cs="Arial"/>
        </w:rPr>
        <w:t>zwane jest w dalszej treści U</w:t>
      </w:r>
      <w:r w:rsidRPr="00AB6330">
        <w:rPr>
          <w:rFonts w:cs="Arial"/>
        </w:rPr>
        <w:t>mowy „</w:t>
      </w:r>
      <w:r w:rsidR="002A3940" w:rsidRPr="00AB6330">
        <w:rPr>
          <w:rFonts w:cs="Arial"/>
          <w:b/>
        </w:rPr>
        <w:t>W</w:t>
      </w:r>
      <w:r w:rsidRPr="00AB6330">
        <w:rPr>
          <w:rFonts w:cs="Arial"/>
          <w:b/>
        </w:rPr>
        <w:t>ynagrodzeniem umownym</w:t>
      </w:r>
      <w:r w:rsidRPr="00AB6330">
        <w:rPr>
          <w:rFonts w:cs="Arial"/>
        </w:rPr>
        <w:t>”. Wynagrodzenie umowne jest stałe i obejmuje wszystkie zobowiązania Wykonawcy w</w:t>
      </w:r>
      <w:r w:rsidR="00B30B77">
        <w:rPr>
          <w:rFonts w:cs="Arial"/>
        </w:rPr>
        <w:t> </w:t>
      </w:r>
      <w:r w:rsidRPr="00AB6330">
        <w:rPr>
          <w:rFonts w:cs="Arial"/>
        </w:rPr>
        <w:t>ramach</w:t>
      </w:r>
      <w:r w:rsidR="00B4657C" w:rsidRPr="00AB6330">
        <w:rPr>
          <w:rFonts w:cs="Arial"/>
        </w:rPr>
        <w:t xml:space="preserve"> </w:t>
      </w:r>
      <w:r w:rsidR="00D16782" w:rsidRPr="00AB6330">
        <w:rPr>
          <w:rFonts w:cs="Arial"/>
        </w:rPr>
        <w:t>U</w:t>
      </w:r>
      <w:r w:rsidRPr="00AB6330">
        <w:rPr>
          <w:rFonts w:cs="Arial"/>
        </w:rPr>
        <w:t>mowy.</w:t>
      </w:r>
    </w:p>
    <w:p w14:paraId="1662D421" w14:textId="77777777" w:rsidR="00EC048D" w:rsidRPr="00EC048D" w:rsidRDefault="00EC048D" w:rsidP="00EE60A2">
      <w:pPr>
        <w:pStyle w:val="Akapitzlist"/>
        <w:numPr>
          <w:ilvl w:val="0"/>
          <w:numId w:val="14"/>
        </w:numPr>
        <w:suppressAutoHyphens/>
        <w:spacing w:after="120"/>
        <w:ind w:left="567" w:hanging="425"/>
        <w:jc w:val="both"/>
        <w:rPr>
          <w:rFonts w:cs="Arial"/>
        </w:rPr>
      </w:pPr>
      <w:r w:rsidRPr="00EC048D">
        <w:rPr>
          <w:rFonts w:cs="Arial"/>
        </w:rPr>
        <w:t>Wyżej wymienione wynagrodzenie składa się z:</w:t>
      </w:r>
    </w:p>
    <w:p w14:paraId="6870A351" w14:textId="0D088622" w:rsidR="00EC048D" w:rsidRPr="00BC0018" w:rsidRDefault="00EC048D" w:rsidP="00EE60A2">
      <w:pPr>
        <w:pStyle w:val="Akapitzlist"/>
        <w:numPr>
          <w:ilvl w:val="0"/>
          <w:numId w:val="63"/>
        </w:numPr>
        <w:suppressAutoHyphens/>
        <w:spacing w:after="120"/>
        <w:ind w:left="851"/>
        <w:jc w:val="both"/>
        <w:rPr>
          <w:rFonts w:cs="Arial"/>
        </w:rPr>
      </w:pPr>
      <w:r w:rsidRPr="00EC048D">
        <w:rPr>
          <w:rFonts w:cs="Arial"/>
        </w:rPr>
        <w:t xml:space="preserve">wynagrodzenia ryczałtowego za realizację prac wymienionych w </w:t>
      </w:r>
      <w:r w:rsidRPr="00BC0018">
        <w:rPr>
          <w:rFonts w:cs="Arial"/>
        </w:rPr>
        <w:t>poz.1-</w:t>
      </w:r>
      <w:r w:rsidR="001E5CEC" w:rsidRPr="00BC0018">
        <w:rPr>
          <w:rFonts w:cs="Arial"/>
        </w:rPr>
        <w:t>5 i poz. 8-9</w:t>
      </w:r>
      <w:r w:rsidRPr="00BC0018">
        <w:rPr>
          <w:rFonts w:cs="Arial"/>
        </w:rPr>
        <w:t xml:space="preserve"> Tabeli nr 1 zamieszczonej w § 2 ust. 1 Umowy w wysokości </w:t>
      </w:r>
      <w:r w:rsidR="0079224D" w:rsidRPr="00BC0018">
        <w:rPr>
          <w:rFonts w:cs="Arial"/>
        </w:rPr>
        <w:t>………………….</w:t>
      </w:r>
      <w:r w:rsidRPr="00BC0018">
        <w:rPr>
          <w:rFonts w:cs="Arial"/>
        </w:rPr>
        <w:t xml:space="preserve"> PLN (słownie: </w:t>
      </w:r>
      <w:r w:rsidR="0079224D" w:rsidRPr="00BC0018">
        <w:rPr>
          <w:rFonts w:cs="Arial"/>
        </w:rPr>
        <w:t xml:space="preserve">………. </w:t>
      </w:r>
      <w:r w:rsidRPr="00BC0018">
        <w:rPr>
          <w:rFonts w:cs="Arial"/>
        </w:rPr>
        <w:t xml:space="preserve">złotych) netto, </w:t>
      </w:r>
    </w:p>
    <w:p w14:paraId="44365682" w14:textId="49C5139C" w:rsidR="00EC048D" w:rsidRPr="00BC0018" w:rsidRDefault="00EC048D" w:rsidP="00EE60A2">
      <w:pPr>
        <w:pStyle w:val="Akapitzlist"/>
        <w:numPr>
          <w:ilvl w:val="0"/>
          <w:numId w:val="63"/>
        </w:numPr>
        <w:suppressAutoHyphens/>
        <w:spacing w:after="120"/>
        <w:ind w:left="851"/>
        <w:jc w:val="both"/>
        <w:rPr>
          <w:rFonts w:cs="Arial"/>
        </w:rPr>
      </w:pPr>
      <w:r w:rsidRPr="00BC0018">
        <w:rPr>
          <w:rFonts w:cs="Arial"/>
        </w:rPr>
        <w:t xml:space="preserve">wynagrodzenia ryczałtowego za realizację prac wymienionych w poz. </w:t>
      </w:r>
      <w:r w:rsidR="001E5CEC" w:rsidRPr="00BC0018">
        <w:rPr>
          <w:rFonts w:cs="Arial"/>
        </w:rPr>
        <w:t>6,7 i 10</w:t>
      </w:r>
      <w:r w:rsidR="009325B9" w:rsidRPr="00BC0018">
        <w:rPr>
          <w:rFonts w:cs="Arial"/>
        </w:rPr>
        <w:t xml:space="preserve"> </w:t>
      </w:r>
      <w:r w:rsidRPr="00BC0018">
        <w:rPr>
          <w:rFonts w:cs="Arial"/>
        </w:rPr>
        <w:t xml:space="preserve">Tabeli nr 1 zamieszczonej w § 2 ust. 1 Umowy, w wysokości </w:t>
      </w:r>
      <w:r w:rsidR="0079224D" w:rsidRPr="00BC0018">
        <w:rPr>
          <w:rFonts w:cs="Arial"/>
        </w:rPr>
        <w:t>…………….</w:t>
      </w:r>
      <w:r w:rsidRPr="00BC0018">
        <w:rPr>
          <w:rFonts w:cs="Arial"/>
        </w:rPr>
        <w:t xml:space="preserve"> </w:t>
      </w:r>
      <w:r w:rsidR="0079224D" w:rsidRPr="00BC0018">
        <w:rPr>
          <w:rFonts w:cs="Arial"/>
        </w:rPr>
        <w:t>…….</w:t>
      </w:r>
      <w:r w:rsidRPr="00BC0018">
        <w:rPr>
          <w:rFonts w:cs="Arial"/>
        </w:rPr>
        <w:t xml:space="preserve"> PLN (słownie: </w:t>
      </w:r>
      <w:r w:rsidR="0079224D" w:rsidRPr="00BC0018">
        <w:rPr>
          <w:rFonts w:cs="Arial"/>
        </w:rPr>
        <w:t xml:space="preserve">……..  </w:t>
      </w:r>
      <w:r w:rsidRPr="00BC0018">
        <w:rPr>
          <w:rFonts w:cs="Arial"/>
        </w:rPr>
        <w:t>złotych) netto,</w:t>
      </w:r>
    </w:p>
    <w:p w14:paraId="402CAA26" w14:textId="49660063" w:rsidR="00D51AB0" w:rsidRPr="00BC0018" w:rsidRDefault="00D51AB0" w:rsidP="00EE60A2">
      <w:pPr>
        <w:pStyle w:val="Akapitzlist"/>
        <w:numPr>
          <w:ilvl w:val="0"/>
          <w:numId w:val="63"/>
        </w:numPr>
        <w:suppressAutoHyphens/>
        <w:spacing w:after="120"/>
        <w:ind w:left="851"/>
        <w:jc w:val="both"/>
        <w:rPr>
          <w:rFonts w:cs="Arial"/>
        </w:rPr>
      </w:pPr>
      <w:r w:rsidRPr="00BC0018">
        <w:rPr>
          <w:rFonts w:cs="Arial"/>
        </w:rPr>
        <w:t xml:space="preserve">wynagrodzenia ryczałtowego za realizację prac wymienionych w poz. </w:t>
      </w:r>
      <w:r w:rsidR="00D34DAE" w:rsidRPr="00BC0018">
        <w:rPr>
          <w:rFonts w:cs="Arial"/>
        </w:rPr>
        <w:t>1</w:t>
      </w:r>
      <w:r w:rsidR="007F1F1A" w:rsidRPr="00BC0018">
        <w:rPr>
          <w:rFonts w:cs="Arial"/>
        </w:rPr>
        <w:t>1</w:t>
      </w:r>
      <w:r w:rsidRPr="00BC0018">
        <w:rPr>
          <w:rFonts w:cs="Arial"/>
        </w:rPr>
        <w:t xml:space="preserve"> Tabeli nr 1 zamieszczonej w § 2 ust. 1 Umowy, w wysokości </w:t>
      </w:r>
      <w:r w:rsidR="0079224D" w:rsidRPr="00BC0018">
        <w:rPr>
          <w:rFonts w:cs="Arial"/>
        </w:rPr>
        <w:t>…………….</w:t>
      </w:r>
      <w:r w:rsidRPr="00BC0018">
        <w:rPr>
          <w:rFonts w:cs="Arial"/>
        </w:rPr>
        <w:t>PLN (słownie:</w:t>
      </w:r>
      <w:r w:rsidR="0079224D" w:rsidRPr="00BC0018">
        <w:rPr>
          <w:rFonts w:cs="Arial"/>
        </w:rPr>
        <w:t>…………..</w:t>
      </w:r>
      <w:r w:rsidRPr="00BC0018">
        <w:rPr>
          <w:rFonts w:cs="Arial"/>
        </w:rPr>
        <w:t xml:space="preserve">  złotych) netto,</w:t>
      </w:r>
    </w:p>
    <w:p w14:paraId="19B9F61C" w14:textId="083EED53" w:rsidR="00D34DAE" w:rsidRPr="00EC048D" w:rsidRDefault="00D34DAE" w:rsidP="00EE60A2">
      <w:pPr>
        <w:pStyle w:val="Akapitzlist"/>
        <w:numPr>
          <w:ilvl w:val="0"/>
          <w:numId w:val="63"/>
        </w:numPr>
        <w:suppressAutoHyphens/>
        <w:spacing w:after="120"/>
        <w:ind w:left="851"/>
        <w:jc w:val="both"/>
        <w:rPr>
          <w:rFonts w:cs="Arial"/>
        </w:rPr>
      </w:pPr>
      <w:r w:rsidRPr="00D34DAE">
        <w:rPr>
          <w:rFonts w:cs="Arial"/>
        </w:rPr>
        <w:t>wynagrodzenia ryczałtowego za realizację prac wymienionych w poz. 1</w:t>
      </w:r>
      <w:r w:rsidR="007F1F1A">
        <w:rPr>
          <w:rFonts w:cs="Arial"/>
        </w:rPr>
        <w:t>2</w:t>
      </w:r>
      <w:r w:rsidRPr="00D34DAE">
        <w:rPr>
          <w:rFonts w:cs="Arial"/>
        </w:rPr>
        <w:t xml:space="preserve"> Tabeli nr 1 zamieszczonej w § 2 ust. 1 Umowy, w wysokości </w:t>
      </w:r>
      <w:r w:rsidR="0079224D">
        <w:rPr>
          <w:rFonts w:cs="Arial"/>
        </w:rPr>
        <w:t>…………….</w:t>
      </w:r>
      <w:r w:rsidRPr="00D34DAE">
        <w:rPr>
          <w:rFonts w:cs="Arial"/>
        </w:rPr>
        <w:t xml:space="preserve"> PLN (słownie: </w:t>
      </w:r>
      <w:r w:rsidR="0079224D">
        <w:rPr>
          <w:rFonts w:cs="Arial"/>
        </w:rPr>
        <w:t>…………..</w:t>
      </w:r>
      <w:r w:rsidRPr="00D34DAE">
        <w:rPr>
          <w:rFonts w:cs="Arial"/>
        </w:rPr>
        <w:t>złotych) netto</w:t>
      </w:r>
      <w:r>
        <w:rPr>
          <w:rFonts w:cs="Arial"/>
        </w:rPr>
        <w:t>.</w:t>
      </w:r>
    </w:p>
    <w:p w14:paraId="65B26598" w14:textId="4947B100" w:rsidR="00AB6330" w:rsidRPr="00AB6330" w:rsidRDefault="00AB6330" w:rsidP="00EE60A2">
      <w:pPr>
        <w:pStyle w:val="Akapitzlist"/>
        <w:numPr>
          <w:ilvl w:val="0"/>
          <w:numId w:val="14"/>
        </w:numPr>
        <w:suppressAutoHyphens/>
        <w:spacing w:after="120"/>
        <w:ind w:left="567" w:hanging="425"/>
        <w:jc w:val="both"/>
        <w:rPr>
          <w:rFonts w:cs="Arial"/>
        </w:rPr>
      </w:pPr>
      <w:bookmarkStart w:id="21" w:name="_Hlk189112854"/>
      <w:r w:rsidRPr="00AB6330">
        <w:rPr>
          <w:rFonts w:cs="Arial"/>
        </w:rPr>
        <w:lastRenderedPageBreak/>
        <w:t>Wynagrodzenie za przeniesienie przez Wykonawcę na Zamawiającego, bez ograniczeń czasowych i</w:t>
      </w:r>
      <w:r w:rsidR="005E0339">
        <w:rPr>
          <w:rFonts w:cs="Arial"/>
        </w:rPr>
        <w:t> </w:t>
      </w:r>
      <w:r w:rsidRPr="00AB6330">
        <w:rPr>
          <w:rFonts w:cs="Arial"/>
        </w:rPr>
        <w:t xml:space="preserve">terytorialnych, autorskich praw majątkowych wraz z prawem wykonywania i zezwalania na wykonywanie autorskich praw zależnych do wykonanej na podstawie Umowy Dokumentacji oraz za przeniesienie własności egzemplarzy </w:t>
      </w:r>
      <w:r w:rsidRPr="00BC0018">
        <w:rPr>
          <w:rFonts w:cs="Arial"/>
        </w:rPr>
        <w:t xml:space="preserve">Dokumentacji oraz nośników, na których ją utrwalono, zawarte w Wynagrodzeniu umownym, wynosi </w:t>
      </w:r>
      <w:r w:rsidR="00D12FA2" w:rsidRPr="00BC0018">
        <w:rPr>
          <w:rFonts w:cs="Arial"/>
        </w:rPr>
        <w:t>………….</w:t>
      </w:r>
      <w:r w:rsidRPr="00BC0018">
        <w:rPr>
          <w:rFonts w:cs="Arial"/>
        </w:rPr>
        <w:t xml:space="preserve"> PLN (słownie:</w:t>
      </w:r>
      <w:r w:rsidR="0040175C" w:rsidRPr="00BC0018">
        <w:rPr>
          <w:rFonts w:cs="Arial"/>
        </w:rPr>
        <w:t xml:space="preserve"> </w:t>
      </w:r>
      <w:r w:rsidR="00F949BB" w:rsidRPr="00BC0018">
        <w:rPr>
          <w:rFonts w:cs="Arial"/>
        </w:rPr>
        <w:t>………</w:t>
      </w:r>
      <w:r w:rsidRPr="00BC0018">
        <w:rPr>
          <w:rFonts w:cs="Arial"/>
        </w:rPr>
        <w:t xml:space="preserve"> złotych) netto</w:t>
      </w:r>
      <w:r w:rsidR="00F93C40" w:rsidRPr="00BC0018">
        <w:rPr>
          <w:rFonts w:cs="Arial"/>
        </w:rPr>
        <w:t>.</w:t>
      </w:r>
    </w:p>
    <w:p w14:paraId="07F06385" w14:textId="3892E936" w:rsidR="00D32BEB" w:rsidRPr="00AB6330" w:rsidRDefault="00D32BEB" w:rsidP="00EE60A2">
      <w:pPr>
        <w:pStyle w:val="Akapitzlist"/>
        <w:numPr>
          <w:ilvl w:val="0"/>
          <w:numId w:val="14"/>
        </w:numPr>
        <w:suppressAutoHyphens/>
        <w:spacing w:after="120"/>
        <w:ind w:left="567" w:hanging="425"/>
        <w:jc w:val="both"/>
        <w:rPr>
          <w:rFonts w:cs="Arial"/>
        </w:rPr>
      </w:pPr>
      <w:r w:rsidRPr="00AB6330">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1"/>
    <w:p w14:paraId="3FF9E7EB" w14:textId="7B2E26F0" w:rsidR="0040175C" w:rsidRPr="00B52678" w:rsidRDefault="00956EB6" w:rsidP="00EE60A2">
      <w:pPr>
        <w:pStyle w:val="Akapitzlist"/>
        <w:numPr>
          <w:ilvl w:val="0"/>
          <w:numId w:val="14"/>
        </w:numPr>
        <w:suppressAutoHyphens/>
        <w:spacing w:after="120"/>
        <w:ind w:left="567" w:hanging="425"/>
        <w:jc w:val="both"/>
        <w:rPr>
          <w:rFonts w:cs="Arial"/>
        </w:rPr>
      </w:pPr>
      <w:r w:rsidRPr="00AB6330">
        <w:rPr>
          <w:rFonts w:cs="Arial"/>
        </w:rPr>
        <w:t xml:space="preserve">Koszty organizacji </w:t>
      </w:r>
      <w:r w:rsidR="009367B1" w:rsidRPr="00AB6330">
        <w:rPr>
          <w:rFonts w:cs="Arial"/>
        </w:rPr>
        <w:t>Prac</w:t>
      </w:r>
      <w:r w:rsidR="000B23E7" w:rsidRPr="00AB6330">
        <w:rPr>
          <w:rFonts w:cs="Arial"/>
        </w:rPr>
        <w:t xml:space="preserve">, w tym </w:t>
      </w:r>
      <w:r w:rsidR="00E76F59" w:rsidRPr="00AB6330">
        <w:rPr>
          <w:rFonts w:cs="Arial"/>
        </w:rPr>
        <w:t xml:space="preserve">między innymi </w:t>
      </w:r>
      <w:r w:rsidR="000B23E7" w:rsidRPr="00AB6330">
        <w:rPr>
          <w:rFonts w:cs="Arial"/>
        </w:rPr>
        <w:t>koszt prac</w:t>
      </w:r>
      <w:r w:rsidRPr="00AB6330">
        <w:rPr>
          <w:rFonts w:cs="Arial"/>
        </w:rPr>
        <w:t xml:space="preserve"> przygotowawczych (przygotowanie miejsca pracy i jego likwidacja po wykonaniu </w:t>
      </w:r>
      <w:r w:rsidR="00E21155" w:rsidRPr="00AB6330">
        <w:rPr>
          <w:rFonts w:cs="Arial"/>
        </w:rPr>
        <w:t>U</w:t>
      </w:r>
      <w:r w:rsidRPr="00AB6330">
        <w:rPr>
          <w:rFonts w:cs="Arial"/>
        </w:rPr>
        <w:t>mowy), koszty związane ze składowaniem, wywozem oraz utylizacją</w:t>
      </w:r>
      <w:r w:rsidR="00FE4BD4">
        <w:rPr>
          <w:rFonts w:cs="Arial"/>
        </w:rPr>
        <w:t>/zagospodarowaniem</w:t>
      </w:r>
      <w:r w:rsidRPr="00AB6330">
        <w:rPr>
          <w:rFonts w:cs="Arial"/>
        </w:rPr>
        <w:t xml:space="preserve"> odpadów powstałych przy realizacji </w:t>
      </w:r>
      <w:r w:rsidR="009367B1" w:rsidRPr="00AB6330">
        <w:rPr>
          <w:rFonts w:cs="Arial"/>
        </w:rPr>
        <w:t>Prac</w:t>
      </w:r>
      <w:r w:rsidRPr="00AB6330">
        <w:rPr>
          <w:rFonts w:cs="Arial"/>
        </w:rPr>
        <w:t xml:space="preserve">, a także koszt wszystkich materiałów pomocniczych niezbędnych do wykonania </w:t>
      </w:r>
      <w:r w:rsidR="007648CD" w:rsidRPr="00AB6330">
        <w:rPr>
          <w:rFonts w:cs="Arial"/>
        </w:rPr>
        <w:t>P</w:t>
      </w:r>
      <w:r w:rsidRPr="00AB6330">
        <w:rPr>
          <w:rFonts w:cs="Arial"/>
        </w:rPr>
        <w:t>rac</w:t>
      </w:r>
      <w:r w:rsidR="00FE4BD4">
        <w:rPr>
          <w:rFonts w:cs="Arial"/>
        </w:rPr>
        <w:t>.</w:t>
      </w:r>
      <w:r w:rsidRPr="00AB6330">
        <w:rPr>
          <w:rFonts w:cs="Arial"/>
        </w:rPr>
        <w:t xml:space="preserve"> </w:t>
      </w:r>
    </w:p>
    <w:p w14:paraId="30939E55" w14:textId="77777777" w:rsidR="00D12FA2" w:rsidRPr="00AB6330" w:rsidRDefault="00D12FA2" w:rsidP="00BF76AD">
      <w:pPr>
        <w:pStyle w:val="Akapitzlist"/>
        <w:suppressAutoHyphens/>
        <w:spacing w:after="120"/>
        <w:ind w:left="567"/>
        <w:jc w:val="both"/>
        <w:rPr>
          <w:rFonts w:cs="Arial"/>
        </w:rPr>
      </w:pPr>
    </w:p>
    <w:p w14:paraId="50A51FB3" w14:textId="77777777" w:rsidR="00DC03F9" w:rsidRPr="00AB6330" w:rsidRDefault="003F0022" w:rsidP="00BF76AD">
      <w:pPr>
        <w:pStyle w:val="Nagwek1"/>
        <w:numPr>
          <w:ilvl w:val="0"/>
          <w:numId w:val="2"/>
        </w:numPr>
        <w:tabs>
          <w:tab w:val="num" w:pos="546"/>
        </w:tabs>
        <w:suppressAutoHyphens/>
        <w:spacing w:after="120"/>
        <w:ind w:left="567" w:hanging="567"/>
        <w:jc w:val="both"/>
        <w:rPr>
          <w:rFonts w:cs="Arial"/>
        </w:rPr>
      </w:pPr>
      <w:r w:rsidRPr="00AB6330">
        <w:rPr>
          <w:rFonts w:cs="Arial"/>
        </w:rPr>
        <w:t>W</w:t>
      </w:r>
      <w:r w:rsidR="009A797D" w:rsidRPr="00AB6330">
        <w:rPr>
          <w:rFonts w:cs="Arial"/>
        </w:rPr>
        <w:t>arunki płatności</w:t>
      </w:r>
      <w:bookmarkEnd w:id="20"/>
    </w:p>
    <w:p w14:paraId="1DFC3B0D" w14:textId="77777777" w:rsidR="00A431F8" w:rsidRPr="00A253DB" w:rsidRDefault="00A431F8" w:rsidP="00EE60A2">
      <w:pPr>
        <w:numPr>
          <w:ilvl w:val="0"/>
          <w:numId w:val="36"/>
        </w:numPr>
        <w:suppressAutoHyphens/>
        <w:spacing w:before="120"/>
        <w:jc w:val="both"/>
        <w:rPr>
          <w:rFonts w:cs="Arial"/>
        </w:rPr>
      </w:pPr>
      <w:r w:rsidRPr="00A253DB">
        <w:rPr>
          <w:rFonts w:cs="Arial"/>
        </w:rPr>
        <w:t>Płatności wynikające z faktur wystawionych przez Wykonawcę za należycie wykonane Prace Zamawiający zrealizuje przelewem na rachunek bankowy Wykonawcy nr …………………</w:t>
      </w:r>
      <w:r w:rsidRPr="00A253DB">
        <w:rPr>
          <w:rFonts w:cs="Arial"/>
          <w:lang w:eastAsia="pl-PL"/>
        </w:rPr>
        <w:t xml:space="preserve"> </w:t>
      </w:r>
      <w:r w:rsidRPr="00A253DB">
        <w:rPr>
          <w:rFonts w:cs="Arial"/>
        </w:rPr>
        <w:t>prowadzony przez……. w terminie 30 dni od daty dostarczenia Zamawiającemu prawidłowo wystawionej faktury. Dla uniknięcia wątpliwości Strony postanawiają, że:</w:t>
      </w:r>
    </w:p>
    <w:p w14:paraId="70721259" w14:textId="77777777" w:rsidR="00A431F8" w:rsidRPr="00A253DB" w:rsidRDefault="00A431F8" w:rsidP="00EE60A2">
      <w:pPr>
        <w:numPr>
          <w:ilvl w:val="1"/>
          <w:numId w:val="37"/>
        </w:numPr>
        <w:suppressAutoHyphens/>
        <w:spacing w:before="120"/>
        <w:jc w:val="both"/>
        <w:rPr>
          <w:rFonts w:cs="Arial"/>
        </w:rPr>
      </w:pPr>
      <w:r w:rsidRPr="00A253DB">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6336DC1D" w14:textId="77777777" w:rsidR="00A431F8" w:rsidRPr="00A253DB" w:rsidRDefault="00A431F8" w:rsidP="00EE60A2">
      <w:pPr>
        <w:numPr>
          <w:ilvl w:val="1"/>
          <w:numId w:val="38"/>
        </w:numPr>
        <w:suppressAutoHyphens/>
        <w:spacing w:before="120"/>
        <w:ind w:left="1418"/>
        <w:jc w:val="both"/>
        <w:rPr>
          <w:rFonts w:cs="Arial"/>
        </w:rPr>
      </w:pPr>
      <w:r w:rsidRPr="00A253DB">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4AA72112" w14:textId="77777777" w:rsidR="00A431F8" w:rsidRPr="00A253DB" w:rsidRDefault="00A431F8" w:rsidP="00EE60A2">
      <w:pPr>
        <w:numPr>
          <w:ilvl w:val="1"/>
          <w:numId w:val="38"/>
        </w:numPr>
        <w:suppressAutoHyphens/>
        <w:spacing w:before="120"/>
        <w:ind w:left="1418"/>
        <w:jc w:val="both"/>
        <w:rPr>
          <w:rFonts w:cs="Arial"/>
        </w:rPr>
      </w:pPr>
      <w:r w:rsidRPr="00A253DB">
        <w:rPr>
          <w:rFonts w:cs="Arial"/>
        </w:rPr>
        <w:t>zawiadomi Wykonawcę za pomocą poczty e-mail o nieznajdowaniu się numeru rachunku bankowego, o którym mowa powyżej, w Wykazie Podmiotów.</w:t>
      </w:r>
    </w:p>
    <w:p w14:paraId="08AC95E5" w14:textId="1A44F20E" w:rsidR="00A431F8" w:rsidRPr="00A253DB" w:rsidRDefault="00A431F8" w:rsidP="00EE60A2">
      <w:pPr>
        <w:numPr>
          <w:ilvl w:val="1"/>
          <w:numId w:val="37"/>
        </w:numPr>
        <w:suppressAutoHyphens/>
        <w:spacing w:before="120"/>
        <w:jc w:val="both"/>
        <w:rPr>
          <w:rFonts w:cs="Arial"/>
        </w:rPr>
      </w:pPr>
      <w:r w:rsidRPr="00A253DB">
        <w:rPr>
          <w:rFonts w:cs="Arial"/>
        </w:rPr>
        <w:t xml:space="preserve">Zamawiający nie będzie miał obowiązku zapłaty faktury wcześniej niż w terminie 30 dni od daty podpisania protokołu finansowego odbioru </w:t>
      </w:r>
      <w:r w:rsidR="004E2C99">
        <w:rPr>
          <w:rFonts w:cs="Arial"/>
        </w:rPr>
        <w:t xml:space="preserve">częściowego / </w:t>
      </w:r>
      <w:r w:rsidRPr="00A253DB">
        <w:rPr>
          <w:rFonts w:cs="Arial"/>
        </w:rPr>
        <w:t xml:space="preserve">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5FFF2A50" w14:textId="77777777" w:rsidR="00A431F8" w:rsidRPr="00A253DB" w:rsidRDefault="00A431F8" w:rsidP="00EE60A2">
      <w:pPr>
        <w:numPr>
          <w:ilvl w:val="1"/>
          <w:numId w:val="37"/>
        </w:numPr>
        <w:suppressAutoHyphens/>
        <w:spacing w:before="120"/>
        <w:jc w:val="both"/>
        <w:rPr>
          <w:rFonts w:cs="Arial"/>
        </w:rPr>
      </w:pPr>
      <w:r w:rsidRPr="00A253DB">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5B071AC6" w14:textId="77777777" w:rsidR="00A431F8" w:rsidRPr="00A253DB" w:rsidRDefault="00A431F8" w:rsidP="00EE60A2">
      <w:pPr>
        <w:numPr>
          <w:ilvl w:val="1"/>
          <w:numId w:val="37"/>
        </w:numPr>
        <w:suppressAutoHyphens/>
        <w:spacing w:before="120"/>
        <w:jc w:val="both"/>
        <w:rPr>
          <w:rFonts w:cs="Arial"/>
        </w:rPr>
      </w:pPr>
      <w:r w:rsidRPr="00A253DB">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3A9B045B" w14:textId="77777777" w:rsidR="00A431F8" w:rsidRPr="00A253DB" w:rsidRDefault="00A431F8" w:rsidP="00EE60A2">
      <w:pPr>
        <w:numPr>
          <w:ilvl w:val="1"/>
          <w:numId w:val="37"/>
        </w:numPr>
        <w:suppressAutoHyphens/>
        <w:spacing w:before="120"/>
        <w:jc w:val="both"/>
        <w:rPr>
          <w:rFonts w:cs="Arial"/>
        </w:rPr>
      </w:pPr>
      <w:r w:rsidRPr="00A253DB">
        <w:rPr>
          <w:rFonts w:cs="Arial"/>
        </w:rPr>
        <w:t xml:space="preserve">W przypadku dostawy towarów lub świadczenia usług, potwierdzonych fakturą na której nie wykazano kwoty podatku VAT, dokonanych przez dostawcę towarów lub usługodawcę </w:t>
      </w:r>
      <w:r w:rsidRPr="00A253DB">
        <w:rPr>
          <w:rFonts w:cs="Arial"/>
        </w:rPr>
        <w:lastRenderedPageBreak/>
        <w:t>niezarejestrowanego na potrzeby podatku od towarów i usług jako podatnik VAT czynny nie stosuje się postanowień ust. 1 w zakresie w jakim dotyczą płatności na rachunek bankowy ujawniony w Wykazie Podmiotów</w:t>
      </w:r>
      <w:r w:rsidRPr="00A253DB">
        <w:rPr>
          <w:bCs/>
        </w:rPr>
        <w:t>.</w:t>
      </w:r>
    </w:p>
    <w:p w14:paraId="6802FC82" w14:textId="77777777" w:rsidR="00A431F8" w:rsidRPr="00A253DB" w:rsidRDefault="00A431F8" w:rsidP="00EE60A2">
      <w:pPr>
        <w:numPr>
          <w:ilvl w:val="0"/>
          <w:numId w:val="36"/>
        </w:numPr>
        <w:suppressAutoHyphens/>
        <w:spacing w:before="120"/>
        <w:jc w:val="both"/>
        <w:rPr>
          <w:rFonts w:cs="Arial"/>
        </w:rPr>
      </w:pPr>
      <w:r w:rsidRPr="00A253DB">
        <w:rPr>
          <w:rFonts w:cs="Arial"/>
        </w:rPr>
        <w:t>Za dzień zapłaty faktury uznaje się dzień obciążenia rachunku bankowego Zamawiającego.</w:t>
      </w:r>
    </w:p>
    <w:p w14:paraId="559E052E" w14:textId="77777777" w:rsidR="00A431F8" w:rsidRDefault="00A431F8" w:rsidP="00EE60A2">
      <w:pPr>
        <w:numPr>
          <w:ilvl w:val="0"/>
          <w:numId w:val="36"/>
        </w:numPr>
        <w:suppressAutoHyphens/>
        <w:spacing w:after="160" w:line="256" w:lineRule="auto"/>
        <w:contextualSpacing/>
        <w:jc w:val="both"/>
        <w:rPr>
          <w:bCs/>
        </w:rPr>
      </w:pPr>
      <w:r w:rsidRPr="00A253DB">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Pr="00A253DB">
        <w:rPr>
          <w:bCs/>
        </w:rPr>
        <w:t>.</w:t>
      </w:r>
    </w:p>
    <w:p w14:paraId="70EDF640" w14:textId="77777777" w:rsidR="00A431F8" w:rsidRDefault="00A431F8" w:rsidP="00BF76AD">
      <w:pPr>
        <w:suppressAutoHyphens/>
        <w:spacing w:after="160" w:line="256" w:lineRule="auto"/>
        <w:contextualSpacing/>
        <w:jc w:val="both"/>
        <w:rPr>
          <w:bCs/>
        </w:rPr>
      </w:pPr>
    </w:p>
    <w:p w14:paraId="01C0411E" w14:textId="77777777" w:rsidR="00A67C5B" w:rsidRPr="004E29BF" w:rsidRDefault="003F0022" w:rsidP="00BF76AD">
      <w:pPr>
        <w:pStyle w:val="Nagwek1"/>
        <w:numPr>
          <w:ilvl w:val="0"/>
          <w:numId w:val="2"/>
        </w:numPr>
        <w:tabs>
          <w:tab w:val="num" w:pos="546"/>
        </w:tabs>
        <w:suppressAutoHyphens/>
        <w:spacing w:after="120"/>
        <w:ind w:left="567" w:hanging="567"/>
        <w:jc w:val="both"/>
        <w:rPr>
          <w:rFonts w:cs="Arial"/>
        </w:rPr>
      </w:pPr>
      <w:r w:rsidRPr="004E29BF">
        <w:rPr>
          <w:rFonts w:cs="Arial"/>
        </w:rPr>
        <w:t>Faktury</w:t>
      </w:r>
      <w:r w:rsidR="008A08B1" w:rsidRPr="004E29BF">
        <w:rPr>
          <w:rFonts w:cs="Arial"/>
        </w:rPr>
        <w:t xml:space="preserve"> </w:t>
      </w:r>
    </w:p>
    <w:p w14:paraId="478EBC58" w14:textId="3775774C" w:rsidR="009A4C69" w:rsidRPr="004E29BF" w:rsidRDefault="009A4C69" w:rsidP="00EE60A2">
      <w:pPr>
        <w:pStyle w:val="Akapitzlist"/>
        <w:numPr>
          <w:ilvl w:val="0"/>
          <w:numId w:val="15"/>
        </w:numPr>
        <w:suppressAutoHyphens/>
        <w:spacing w:after="120"/>
        <w:ind w:left="567" w:hanging="567"/>
        <w:jc w:val="both"/>
        <w:rPr>
          <w:rFonts w:cs="Arial"/>
        </w:rPr>
      </w:pPr>
      <w:bookmarkStart w:id="22" w:name="_Toc478731241"/>
      <w:r w:rsidRPr="004E29BF">
        <w:rPr>
          <w:rFonts w:cs="Arial"/>
        </w:rPr>
        <w:t xml:space="preserve">Podstawą do wystawienia faktury jest należyte wykonanie Prac potwierdzone obustronnie podpisanym protokołem finansowym odbioru częściowego lub końcowego Prac, który Wykonawca zobowiązany jest załączyć do składanej faktury. </w:t>
      </w:r>
    </w:p>
    <w:p w14:paraId="49DC4866" w14:textId="37F54318" w:rsidR="009A4C69" w:rsidRPr="004E29BF" w:rsidRDefault="003B4C67" w:rsidP="00EE60A2">
      <w:pPr>
        <w:pStyle w:val="Akapitzlist"/>
        <w:numPr>
          <w:ilvl w:val="0"/>
          <w:numId w:val="15"/>
        </w:numPr>
        <w:suppressAutoHyphens/>
        <w:spacing w:after="120"/>
        <w:ind w:left="567" w:hanging="567"/>
        <w:jc w:val="both"/>
        <w:rPr>
          <w:spacing w:val="-3"/>
        </w:rPr>
      </w:pPr>
      <w:r w:rsidRPr="003B4C67">
        <w:rPr>
          <w:rFonts w:cs="Arial"/>
        </w:rPr>
        <w:t>Zamawiający Do faktury końcowej Wykonawca zobowiązuje się dołączyć końcowe oświadczenia wszystkich podwykonawców,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r w:rsidR="009A4C69" w:rsidRPr="004E29BF">
        <w:rPr>
          <w:spacing w:val="-3"/>
        </w:rPr>
        <w:t xml:space="preserve"> </w:t>
      </w:r>
    </w:p>
    <w:p w14:paraId="0CB905A9" w14:textId="6B8608AA" w:rsidR="003B4C67" w:rsidRDefault="003B4C67" w:rsidP="00EE60A2">
      <w:pPr>
        <w:pStyle w:val="Akapitzlist"/>
        <w:numPr>
          <w:ilvl w:val="0"/>
          <w:numId w:val="15"/>
        </w:numPr>
        <w:suppressAutoHyphens/>
        <w:spacing w:after="120"/>
        <w:ind w:left="567" w:hanging="567"/>
        <w:jc w:val="both"/>
        <w:rPr>
          <w:rFonts w:cs="Arial"/>
        </w:rPr>
      </w:pPr>
      <w:r w:rsidRPr="003B4C67">
        <w:rPr>
          <w:rFonts w:cs="Arial"/>
        </w:rPr>
        <w:t xml:space="preserve">W przypadku braku możliwości dołączenia do faktury załącznika/ów, Wykonawca prześle je mailem na adres e-mail przedstawiciela/i Zamawiającego do spraw </w:t>
      </w:r>
      <w:r w:rsidR="00A773F3" w:rsidRPr="00D12FA2">
        <w:rPr>
          <w:u w:val="single"/>
        </w:rPr>
        <w:t>technicznych (</w:t>
      </w:r>
      <w:r w:rsidR="00A773F3">
        <w:rPr>
          <w:u w:val="single"/>
        </w:rPr>
        <w:t>I</w:t>
      </w:r>
      <w:r w:rsidR="00A773F3" w:rsidRPr="00D12FA2">
        <w:rPr>
          <w:u w:val="single"/>
        </w:rPr>
        <w:t>nżynier</w:t>
      </w:r>
      <w:r w:rsidR="00A773F3">
        <w:rPr>
          <w:u w:val="single"/>
        </w:rPr>
        <w:t>a</w:t>
      </w:r>
      <w:r w:rsidR="00A773F3" w:rsidRPr="00D12FA2">
        <w:rPr>
          <w:u w:val="single"/>
        </w:rPr>
        <w:t xml:space="preserve"> Umowy)</w:t>
      </w:r>
      <w:r w:rsidR="00A773F3">
        <w:rPr>
          <w:u w:val="single"/>
        </w:rPr>
        <w:t xml:space="preserve"> </w:t>
      </w:r>
      <w:r w:rsidRPr="003B4C67">
        <w:rPr>
          <w:rFonts w:cs="Arial"/>
        </w:rPr>
        <w:t xml:space="preserve">wskazanego w § </w:t>
      </w:r>
      <w:r w:rsidR="00BC0018">
        <w:rPr>
          <w:rFonts w:cs="Arial"/>
        </w:rPr>
        <w:t>5</w:t>
      </w:r>
      <w:r w:rsidRPr="003B4C67">
        <w:rPr>
          <w:rFonts w:cs="Arial"/>
        </w:rPr>
        <w:t xml:space="preserve"> ust. 1 pkt 2)</w:t>
      </w:r>
      <w:r w:rsidR="00A773F3">
        <w:rPr>
          <w:rFonts w:cs="Arial"/>
        </w:rPr>
        <w:t>.</w:t>
      </w:r>
    </w:p>
    <w:p w14:paraId="22D24607" w14:textId="0F4CB499" w:rsidR="009A4C69" w:rsidRPr="004E29BF" w:rsidRDefault="009A4C69" w:rsidP="00EE60A2">
      <w:pPr>
        <w:pStyle w:val="Akapitzlist"/>
        <w:numPr>
          <w:ilvl w:val="0"/>
          <w:numId w:val="15"/>
        </w:numPr>
        <w:suppressAutoHyphens/>
        <w:spacing w:after="120"/>
        <w:ind w:left="567" w:hanging="567"/>
        <w:jc w:val="both"/>
        <w:rPr>
          <w:rFonts w:cs="Arial"/>
        </w:rPr>
      </w:pPr>
      <w:r w:rsidRPr="004E29BF">
        <w:rPr>
          <w:rFonts w:cs="Arial"/>
        </w:rPr>
        <w:t>Wraz z fakturą Wykonawca dostarcza także zestawienie środków trwałych powstających/powstałych lub zmodernizowanych na podstawie Umowy, z wyszczególnieniem nakładów na poszczególne środki trwałe.</w:t>
      </w:r>
    </w:p>
    <w:p w14:paraId="77D52D44" w14:textId="70E17FAC" w:rsidR="009A4C69" w:rsidRPr="004E29BF" w:rsidRDefault="009A4C69" w:rsidP="00EE60A2">
      <w:pPr>
        <w:pStyle w:val="Akapitzlist"/>
        <w:numPr>
          <w:ilvl w:val="0"/>
          <w:numId w:val="15"/>
        </w:numPr>
        <w:suppressAutoHyphens/>
        <w:spacing w:after="120"/>
        <w:ind w:left="567" w:hanging="567"/>
        <w:jc w:val="both"/>
        <w:rPr>
          <w:rFonts w:cs="Arial"/>
        </w:rPr>
      </w:pPr>
      <w:r w:rsidRPr="004E29BF">
        <w:rPr>
          <w:rFonts w:cs="Arial"/>
        </w:rPr>
        <w:t>Zapłata za Prace przyjmowane częściowo realizowana będzie przez Zamawiającego na podstawie faktur Wykonawcy, zgodnie z następującym harmonogramem rozliczeń:</w:t>
      </w:r>
    </w:p>
    <w:p w14:paraId="483688C8" w14:textId="510FD907" w:rsidR="009A4C69" w:rsidRDefault="009A4C69" w:rsidP="00EE60A2">
      <w:pPr>
        <w:pStyle w:val="Akapitzlist"/>
        <w:numPr>
          <w:ilvl w:val="1"/>
          <w:numId w:val="15"/>
        </w:numPr>
        <w:suppressAutoHyphens/>
        <w:spacing w:after="120"/>
        <w:jc w:val="both"/>
        <w:rPr>
          <w:rFonts w:cs="Arial"/>
        </w:rPr>
      </w:pPr>
      <w:bookmarkStart w:id="23" w:name="_Hlk188611919"/>
      <w:r w:rsidRPr="005746F5">
        <w:rPr>
          <w:rFonts w:cs="Arial"/>
        </w:rPr>
        <w:t xml:space="preserve">kwotę w wysokości </w:t>
      </w:r>
      <w:r w:rsidR="009A642C">
        <w:rPr>
          <w:rFonts w:cs="Arial"/>
        </w:rPr>
        <w:t>.......... zł netto</w:t>
      </w:r>
      <w:r w:rsidRPr="005746F5">
        <w:rPr>
          <w:rFonts w:cs="Arial"/>
        </w:rPr>
        <w:t xml:space="preserve"> </w:t>
      </w:r>
      <w:r w:rsidR="009A642C">
        <w:rPr>
          <w:rFonts w:cs="Arial"/>
        </w:rPr>
        <w:t>z</w:t>
      </w:r>
      <w:r w:rsidR="009A642C" w:rsidRPr="009A642C">
        <w:rPr>
          <w:rFonts w:cs="Arial"/>
        </w:rPr>
        <w:t>a realizację prac wymienionych w poz.1</w:t>
      </w:r>
      <w:r w:rsidR="009A642C">
        <w:rPr>
          <w:rFonts w:cs="Arial"/>
        </w:rPr>
        <w:t xml:space="preserve"> </w:t>
      </w:r>
      <w:r w:rsidR="001E5CEC">
        <w:rPr>
          <w:rFonts w:cs="Arial"/>
        </w:rPr>
        <w:t>–</w:t>
      </w:r>
      <w:r w:rsidR="009A642C">
        <w:rPr>
          <w:rFonts w:cs="Arial"/>
        </w:rPr>
        <w:t xml:space="preserve"> </w:t>
      </w:r>
      <w:r w:rsidR="001E5CEC">
        <w:rPr>
          <w:rFonts w:cs="Arial"/>
        </w:rPr>
        <w:t>5 oraz poz. 8-9</w:t>
      </w:r>
      <w:r w:rsidR="009A642C" w:rsidRPr="009A642C">
        <w:rPr>
          <w:rFonts w:cs="Arial"/>
        </w:rPr>
        <w:t xml:space="preserve"> Tabeli nr 1 zamieszczonej w § 2 ust. 1 Umowy</w:t>
      </w:r>
      <w:r w:rsidR="00403FB4">
        <w:rPr>
          <w:rFonts w:cs="Arial"/>
        </w:rPr>
        <w:t xml:space="preserve"> oraz za </w:t>
      </w:r>
      <w:r w:rsidR="00403FB4" w:rsidRPr="009A642C">
        <w:rPr>
          <w:rFonts w:cs="Arial"/>
        </w:rPr>
        <w:t>przeniesienie przez Wykonawcę na Zamawiającego, bez ograniczeń czasowych i terytorialnych, autorskich praw majątkowych wraz z prawem wykonywania i zezwalania na wykonywanie autorskich praw zależnych do wykonanej na podstawie Umowy Dokumentacji oraz za przeniesienie własności egzemplarzy Dokumentacji oraz nośników, na których ją utrwalono</w:t>
      </w:r>
      <w:r w:rsidRPr="005746F5">
        <w:rPr>
          <w:rFonts w:cs="Arial"/>
        </w:rPr>
        <w:t xml:space="preserve"> i po podpisaniu technicznego i finansowego protokołu odbioru częściowego tych Prac,</w:t>
      </w:r>
    </w:p>
    <w:p w14:paraId="259018AE" w14:textId="4207B421" w:rsidR="009A642C" w:rsidRDefault="009A642C" w:rsidP="00EE60A2">
      <w:pPr>
        <w:pStyle w:val="Akapitzlist"/>
        <w:numPr>
          <w:ilvl w:val="1"/>
          <w:numId w:val="15"/>
        </w:numPr>
        <w:suppressAutoHyphens/>
        <w:spacing w:after="120"/>
        <w:jc w:val="both"/>
        <w:rPr>
          <w:rFonts w:cs="Arial"/>
        </w:rPr>
      </w:pPr>
      <w:r>
        <w:rPr>
          <w:rFonts w:cs="Arial"/>
        </w:rPr>
        <w:t>kwotę w wysokości…………..netto za</w:t>
      </w:r>
      <w:r w:rsidRPr="009A642C">
        <w:t xml:space="preserve"> </w:t>
      </w:r>
      <w:r w:rsidRPr="009A642C">
        <w:rPr>
          <w:rFonts w:cs="Arial"/>
        </w:rPr>
        <w:t xml:space="preserve">realizację prac wymienionych w poz. </w:t>
      </w:r>
      <w:r w:rsidR="001E5CEC">
        <w:rPr>
          <w:rFonts w:cs="Arial"/>
        </w:rPr>
        <w:t>6,7 i 10</w:t>
      </w:r>
      <w:r w:rsidRPr="009A642C">
        <w:rPr>
          <w:rFonts w:cs="Arial"/>
        </w:rPr>
        <w:t xml:space="preserve"> Tabeli nr 1 zamieszczonej w § 2 ust. 1 Umowy</w:t>
      </w:r>
      <w:r>
        <w:rPr>
          <w:rFonts w:cs="Arial"/>
        </w:rPr>
        <w:t xml:space="preserve"> </w:t>
      </w:r>
      <w:r w:rsidRPr="005746F5">
        <w:rPr>
          <w:rFonts w:cs="Arial"/>
        </w:rPr>
        <w:t>i po podpisaniu technicznego i finansowego protokołu odbioru częściowego tych Prac</w:t>
      </w:r>
      <w:r>
        <w:rPr>
          <w:rFonts w:cs="Arial"/>
        </w:rPr>
        <w:t>;</w:t>
      </w:r>
    </w:p>
    <w:p w14:paraId="23E5FA5C" w14:textId="238A2CDC" w:rsidR="009A642C" w:rsidRDefault="009A642C" w:rsidP="00EE60A2">
      <w:pPr>
        <w:pStyle w:val="Akapitzlist"/>
        <w:numPr>
          <w:ilvl w:val="1"/>
          <w:numId w:val="15"/>
        </w:numPr>
        <w:suppressAutoHyphens/>
        <w:spacing w:after="120"/>
        <w:jc w:val="both"/>
        <w:rPr>
          <w:rFonts w:cs="Arial"/>
        </w:rPr>
      </w:pPr>
      <w:r>
        <w:rPr>
          <w:rFonts w:cs="Arial"/>
        </w:rPr>
        <w:t>kwotę w wysokości ………..netto za</w:t>
      </w:r>
      <w:r w:rsidRPr="009A642C">
        <w:rPr>
          <w:rFonts w:cs="Arial"/>
        </w:rPr>
        <w:t xml:space="preserve"> realizację prac wymienionych w poz. 11 Tabeli nr 1 zamieszczonej w § 2 ust. 1 Umowy</w:t>
      </w:r>
      <w:r>
        <w:rPr>
          <w:rFonts w:cs="Arial"/>
        </w:rPr>
        <w:t xml:space="preserve"> </w:t>
      </w:r>
      <w:r w:rsidRPr="005746F5">
        <w:rPr>
          <w:rFonts w:cs="Arial"/>
        </w:rPr>
        <w:t>i po podpisaniu technicznego i finansowego protokołu odbioru częściowego tych Prac,</w:t>
      </w:r>
    </w:p>
    <w:p w14:paraId="5B934D14" w14:textId="75655CDF" w:rsidR="009A642C" w:rsidRPr="005746F5" w:rsidRDefault="009A642C" w:rsidP="00EE60A2">
      <w:pPr>
        <w:pStyle w:val="Akapitzlist"/>
        <w:numPr>
          <w:ilvl w:val="1"/>
          <w:numId w:val="15"/>
        </w:numPr>
        <w:suppressAutoHyphens/>
        <w:spacing w:after="120"/>
        <w:jc w:val="both"/>
        <w:rPr>
          <w:rFonts w:cs="Arial"/>
        </w:rPr>
      </w:pPr>
      <w:r>
        <w:rPr>
          <w:rFonts w:cs="Arial"/>
        </w:rPr>
        <w:t>kwotę w wysokości ………..netto za</w:t>
      </w:r>
      <w:r w:rsidRPr="009A642C">
        <w:rPr>
          <w:rFonts w:cs="Arial"/>
        </w:rPr>
        <w:t xml:space="preserve"> realizację prac wymienionych w poz. 1</w:t>
      </w:r>
      <w:r>
        <w:rPr>
          <w:rFonts w:cs="Arial"/>
        </w:rPr>
        <w:t>2</w:t>
      </w:r>
      <w:r w:rsidRPr="009A642C">
        <w:rPr>
          <w:rFonts w:cs="Arial"/>
        </w:rPr>
        <w:t xml:space="preserve"> Tabeli nr 1 zamieszczonej w § 2 ust. 1 Umowy</w:t>
      </w:r>
      <w:r>
        <w:rPr>
          <w:rFonts w:cs="Arial"/>
        </w:rPr>
        <w:t xml:space="preserve"> </w:t>
      </w:r>
      <w:r w:rsidRPr="005746F5">
        <w:rPr>
          <w:rFonts w:cs="Arial"/>
        </w:rPr>
        <w:t xml:space="preserve">i po podpisaniu technicznego i finansowego protokołu odbioru </w:t>
      </w:r>
      <w:r>
        <w:rPr>
          <w:rFonts w:cs="Arial"/>
        </w:rPr>
        <w:t>końcowego</w:t>
      </w:r>
      <w:r w:rsidRPr="005746F5">
        <w:rPr>
          <w:rFonts w:cs="Arial"/>
        </w:rPr>
        <w:t xml:space="preserve"> Prac</w:t>
      </w:r>
      <w:r>
        <w:rPr>
          <w:rFonts w:cs="Arial"/>
        </w:rPr>
        <w:t>.</w:t>
      </w:r>
    </w:p>
    <w:bookmarkEnd w:id="23"/>
    <w:p w14:paraId="075EE8F9" w14:textId="54017CC2" w:rsidR="009A4C69" w:rsidRPr="004E29BF" w:rsidRDefault="009A4C69" w:rsidP="00EE60A2">
      <w:pPr>
        <w:pStyle w:val="Akapitzlist"/>
        <w:numPr>
          <w:ilvl w:val="0"/>
          <w:numId w:val="15"/>
        </w:numPr>
        <w:suppressAutoHyphens/>
        <w:spacing w:after="120"/>
        <w:ind w:left="567" w:hanging="567"/>
        <w:jc w:val="both"/>
        <w:rPr>
          <w:spacing w:val="-3"/>
        </w:rPr>
      </w:pPr>
      <w:r w:rsidRPr="004E29BF">
        <w:rPr>
          <w:spacing w:val="-3"/>
        </w:rPr>
        <w:lastRenderedPageBreak/>
        <w:t xml:space="preserve">Do faktury końcowej Wykonawca zobowiązuje się dołączyć końcowe oświadczenia wszystkich </w:t>
      </w:r>
      <w:r w:rsidRPr="004E29BF">
        <w:rPr>
          <w:rFonts w:cs="Arial"/>
        </w:rPr>
        <w:t>podwykonawców</w:t>
      </w:r>
      <w:r w:rsidRPr="004E29BF">
        <w:rPr>
          <w:spacing w:val="-3"/>
        </w:rPr>
        <w:t>,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wystawioną przez Wykonawcę.</w:t>
      </w:r>
    </w:p>
    <w:p w14:paraId="5F1C5DFD" w14:textId="1D07CEAD" w:rsidR="009A4C69" w:rsidRPr="004E29BF" w:rsidRDefault="009A4C69" w:rsidP="00EE60A2">
      <w:pPr>
        <w:pStyle w:val="Akapitzlist"/>
        <w:numPr>
          <w:ilvl w:val="0"/>
          <w:numId w:val="15"/>
        </w:numPr>
        <w:suppressAutoHyphens/>
        <w:spacing w:after="120"/>
        <w:ind w:left="567" w:hanging="567"/>
        <w:jc w:val="both"/>
        <w:rPr>
          <w:spacing w:val="-3"/>
        </w:rPr>
      </w:pPr>
      <w:r w:rsidRPr="004E29BF">
        <w:rPr>
          <w:spacing w:val="-3"/>
        </w:rPr>
        <w:t>Płatności częściowe świadczone będą na poczet Wynagrodzenia umownego. Odbiór i zapłata za wykonanie przez Wykonawcę części Prac nie jest warunkiem wystarczającym dla uznania prawidłowości wykonania tych Prac. Weryfikacja zgodności wykonania tych prac z wymaganiami Umowy następuje przy odbiorze końcowym po wykonaniu prób funkcjonalnych, przekazaniu Instalacji do eksploatacji i podpisaniu protokołu odbioru końcowego. Rozliczenie końcowe będzie miało miejsce po zakończeniu realizacji Umowy oraz po podpisaniu przez Strony protokołu finansowego odbioru końcowego Prac.</w:t>
      </w:r>
    </w:p>
    <w:p w14:paraId="5E4EA254" w14:textId="78598ECE" w:rsidR="009A4C69" w:rsidRPr="004E29BF" w:rsidRDefault="009A4C69" w:rsidP="00EE60A2">
      <w:pPr>
        <w:pStyle w:val="Akapitzlist"/>
        <w:numPr>
          <w:ilvl w:val="0"/>
          <w:numId w:val="15"/>
        </w:numPr>
        <w:suppressAutoHyphens/>
        <w:spacing w:after="120"/>
        <w:ind w:left="567" w:hanging="567"/>
        <w:jc w:val="both"/>
        <w:rPr>
          <w:spacing w:val="-3"/>
        </w:rPr>
      </w:pPr>
      <w:r w:rsidRPr="004E29BF">
        <w:rPr>
          <w:spacing w:val="-3"/>
        </w:rPr>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09B64E2E" w14:textId="0CD42013" w:rsidR="009A4C69" w:rsidRPr="004E29BF" w:rsidRDefault="009A4C69" w:rsidP="00EE60A2">
      <w:pPr>
        <w:pStyle w:val="Akapitzlist"/>
        <w:numPr>
          <w:ilvl w:val="0"/>
          <w:numId w:val="15"/>
        </w:numPr>
        <w:suppressAutoHyphens/>
        <w:spacing w:after="120"/>
        <w:ind w:left="567" w:hanging="567"/>
        <w:jc w:val="both"/>
        <w:rPr>
          <w:rFonts w:cs="Arial"/>
        </w:rPr>
      </w:pPr>
      <w:r w:rsidRPr="004E29BF">
        <w:rPr>
          <w:rFonts w:cs="Arial"/>
        </w:rPr>
        <w:t>Wykonawca dołoży starań, aby wystawić faktury będące podstawą dokonania rozliczeń i zapłaty należności obliczonych zgodnie z zasadami określonymi powyżej w terminie 7 dni od dnia obustronnego podpisania protokołu finansowego odbioru częściowego / końcowego Prac oraz zobowiązuje się bezzwłocznie przesłać je Zamawiającemu.</w:t>
      </w:r>
    </w:p>
    <w:p w14:paraId="31E1F023" w14:textId="40DF264F" w:rsidR="009A4C69" w:rsidRPr="004E29BF" w:rsidRDefault="009A4C69" w:rsidP="00EE60A2">
      <w:pPr>
        <w:pStyle w:val="Akapitzlist"/>
        <w:numPr>
          <w:ilvl w:val="0"/>
          <w:numId w:val="15"/>
        </w:numPr>
        <w:suppressAutoHyphens/>
        <w:adjustRightInd w:val="0"/>
        <w:spacing w:before="120"/>
        <w:ind w:left="567" w:hanging="567"/>
        <w:jc w:val="both"/>
        <w:textAlignment w:val="baseline"/>
        <w:rPr>
          <w:rFonts w:cs="Arial"/>
        </w:rPr>
      </w:pPr>
      <w:r w:rsidRPr="004E29BF">
        <w:rPr>
          <w:rFonts w:cs="Arial"/>
          <w:iCs/>
          <w:lang w:eastAsia="pl-PL"/>
        </w:rPr>
        <w:t xml:space="preserve">W każdym protokole finansowym odbioru częściowego/ końcowego </w:t>
      </w:r>
      <w:r w:rsidR="008A3D3C">
        <w:rPr>
          <w:rFonts w:cs="Arial"/>
          <w:iCs/>
          <w:lang w:eastAsia="pl-PL"/>
        </w:rPr>
        <w:t>P</w:t>
      </w:r>
      <w:r w:rsidRPr="004E29BF">
        <w:rPr>
          <w:rFonts w:cs="Arial"/>
          <w:iCs/>
          <w:lang w:eastAsia="pl-PL"/>
        </w:rPr>
        <w:t>rac Wykonawca umieszcza następujące informacje:</w:t>
      </w:r>
    </w:p>
    <w:p w14:paraId="43C635BF" w14:textId="4BCD8163" w:rsidR="009A4C69" w:rsidRPr="004E29BF" w:rsidRDefault="009A4C69" w:rsidP="00EE60A2">
      <w:pPr>
        <w:numPr>
          <w:ilvl w:val="0"/>
          <w:numId w:val="39"/>
        </w:numPr>
        <w:suppressAutoHyphens/>
        <w:spacing w:before="120"/>
        <w:ind w:left="709" w:hanging="349"/>
        <w:jc w:val="both"/>
        <w:rPr>
          <w:rFonts w:eastAsia="Calibri" w:cs="Arial"/>
          <w:iCs/>
        </w:rPr>
      </w:pPr>
      <w:r w:rsidRPr="004E29BF">
        <w:rPr>
          <w:rFonts w:eastAsia="Calibri" w:cs="Arial"/>
          <w:iCs/>
        </w:rPr>
        <w:t>numer Umowy nadany przez Zamawiającego,</w:t>
      </w:r>
    </w:p>
    <w:p w14:paraId="2608C1B8" w14:textId="0A028113" w:rsidR="009A4C69" w:rsidRPr="004E29BF" w:rsidRDefault="009A4C69" w:rsidP="00EE60A2">
      <w:pPr>
        <w:numPr>
          <w:ilvl w:val="0"/>
          <w:numId w:val="39"/>
        </w:numPr>
        <w:suppressAutoHyphens/>
        <w:spacing w:before="120"/>
        <w:ind w:left="709" w:hanging="349"/>
        <w:jc w:val="both"/>
        <w:rPr>
          <w:rFonts w:eastAsia="Calibri" w:cs="Arial"/>
          <w:iCs/>
        </w:rPr>
      </w:pPr>
      <w:r w:rsidRPr="004E29BF">
        <w:rPr>
          <w:rFonts w:eastAsia="Calibri" w:cs="Arial"/>
          <w:iCs/>
        </w:rPr>
        <w:t>numer zlecenia/zamówienia złożonego przez Zamawiającego, o ile został wskazany przez Zamawiającego,</w:t>
      </w:r>
    </w:p>
    <w:p w14:paraId="38FC87CF" w14:textId="77777777" w:rsidR="009A4C69" w:rsidRPr="004E29BF" w:rsidRDefault="009A4C69" w:rsidP="00EE60A2">
      <w:pPr>
        <w:numPr>
          <w:ilvl w:val="0"/>
          <w:numId w:val="39"/>
        </w:numPr>
        <w:suppressAutoHyphens/>
        <w:spacing w:before="120"/>
        <w:ind w:left="709" w:hanging="349"/>
        <w:jc w:val="both"/>
        <w:rPr>
          <w:rFonts w:eastAsia="Calibri" w:cs="Arial"/>
          <w:iCs/>
        </w:rPr>
      </w:pPr>
      <w:r w:rsidRPr="004E29BF">
        <w:rPr>
          <w:rFonts w:eastAsia="Calibri" w:cs="Arial"/>
          <w:iCs/>
        </w:rPr>
        <w:t>okres rozliczeniowy</w:t>
      </w:r>
      <w:r w:rsidR="00563D72" w:rsidRPr="004E29BF">
        <w:rPr>
          <w:rFonts w:eastAsia="Calibri" w:cs="Arial"/>
          <w:iCs/>
        </w:rPr>
        <w:t>/etap prac</w:t>
      </w:r>
      <w:r w:rsidRPr="004E29BF">
        <w:rPr>
          <w:rFonts w:eastAsia="Calibri" w:cs="Arial"/>
          <w:iCs/>
        </w:rPr>
        <w:t xml:space="preserve">, którego dotyczy faktura - w przypadku protokołu finansowego odbioru częściowego </w:t>
      </w:r>
      <w:r w:rsidR="008A3D3C">
        <w:rPr>
          <w:rFonts w:eastAsia="Calibri" w:cs="Arial"/>
          <w:iCs/>
        </w:rPr>
        <w:t>P</w:t>
      </w:r>
      <w:r w:rsidRPr="004E29BF">
        <w:rPr>
          <w:rFonts w:eastAsia="Calibri" w:cs="Arial"/>
          <w:iCs/>
        </w:rPr>
        <w:t>rac,</w:t>
      </w:r>
    </w:p>
    <w:p w14:paraId="4AF2F37B" w14:textId="77777777" w:rsidR="009A4C69" w:rsidRPr="004E29BF" w:rsidRDefault="009A4C69" w:rsidP="00EE60A2">
      <w:pPr>
        <w:numPr>
          <w:ilvl w:val="0"/>
          <w:numId w:val="39"/>
        </w:numPr>
        <w:suppressAutoHyphens/>
        <w:spacing w:before="120"/>
        <w:ind w:left="709" w:hanging="349"/>
        <w:jc w:val="both"/>
        <w:rPr>
          <w:rFonts w:eastAsia="Calibri" w:cs="Arial"/>
          <w:iCs/>
        </w:rPr>
      </w:pPr>
      <w:r w:rsidRPr="004E29BF">
        <w:rPr>
          <w:rFonts w:eastAsia="Calibri" w:cs="Arial"/>
          <w:iCs/>
        </w:rPr>
        <w:t>wartość wynagrodzenia za wykonane prace.</w:t>
      </w:r>
    </w:p>
    <w:p w14:paraId="65738302" w14:textId="5D0BDCC4" w:rsidR="009A4C69" w:rsidRPr="004E29BF" w:rsidRDefault="009A4C69" w:rsidP="00EE60A2">
      <w:pPr>
        <w:numPr>
          <w:ilvl w:val="0"/>
          <w:numId w:val="15"/>
        </w:numPr>
        <w:suppressAutoHyphens/>
        <w:adjustRightInd w:val="0"/>
        <w:spacing w:before="120"/>
        <w:ind w:left="567" w:hanging="567"/>
        <w:jc w:val="both"/>
        <w:textAlignment w:val="baseline"/>
        <w:rPr>
          <w:rFonts w:cs="Arial"/>
          <w:iCs/>
          <w:lang w:eastAsia="pl-PL"/>
        </w:rPr>
      </w:pPr>
      <w:bookmarkStart w:id="24" w:name="_Hlk184813510"/>
      <w:r w:rsidRPr="004E29BF">
        <w:rPr>
          <w:rFonts w:cs="Arial"/>
          <w:iCs/>
          <w:lang w:eastAsia="pl-PL"/>
        </w:rPr>
        <w:t xml:space="preserve">Na </w:t>
      </w:r>
      <w:r w:rsidR="00EA6104" w:rsidRPr="004E29BF">
        <w:rPr>
          <w:rFonts w:cs="Arial"/>
          <w:iCs/>
          <w:lang w:eastAsia="pl-PL"/>
        </w:rPr>
        <w:t>faktur</w:t>
      </w:r>
      <w:r w:rsidR="00EA6104">
        <w:rPr>
          <w:rFonts w:cs="Arial"/>
          <w:iCs/>
          <w:lang w:eastAsia="pl-PL"/>
        </w:rPr>
        <w:t>ze</w:t>
      </w:r>
      <w:r w:rsidR="00EA6104" w:rsidRPr="004E29BF">
        <w:rPr>
          <w:rFonts w:cs="Arial"/>
          <w:iCs/>
          <w:lang w:eastAsia="pl-PL"/>
        </w:rPr>
        <w:t xml:space="preserve"> </w:t>
      </w:r>
      <w:r w:rsidRPr="004E29BF">
        <w:rPr>
          <w:rFonts w:cs="Arial"/>
          <w:iCs/>
          <w:lang w:eastAsia="pl-PL"/>
        </w:rPr>
        <w:t>Wykonawca umieszcza następujące informacje:</w:t>
      </w:r>
    </w:p>
    <w:p w14:paraId="1B75CEF4" w14:textId="33221B63" w:rsidR="009A4C69" w:rsidRPr="004E29BF" w:rsidRDefault="009A4C69" w:rsidP="00EE60A2">
      <w:pPr>
        <w:numPr>
          <w:ilvl w:val="0"/>
          <w:numId w:val="40"/>
        </w:numPr>
        <w:suppressAutoHyphens/>
        <w:spacing w:before="120"/>
        <w:ind w:left="709" w:hanging="349"/>
        <w:jc w:val="both"/>
        <w:rPr>
          <w:rFonts w:eastAsia="Calibri" w:cs="Arial"/>
          <w:iCs/>
        </w:rPr>
      </w:pPr>
      <w:r w:rsidRPr="004E29BF">
        <w:rPr>
          <w:rFonts w:eastAsia="Calibri" w:cs="Arial"/>
          <w:iCs/>
        </w:rPr>
        <w:t>numer Umowy nadany przez Zamawiającego,</w:t>
      </w:r>
    </w:p>
    <w:p w14:paraId="11911759" w14:textId="047B0998" w:rsidR="009A4C69" w:rsidRPr="004E29BF" w:rsidRDefault="009A4C69" w:rsidP="00EE60A2">
      <w:pPr>
        <w:numPr>
          <w:ilvl w:val="0"/>
          <w:numId w:val="40"/>
        </w:numPr>
        <w:suppressAutoHyphens/>
        <w:spacing w:before="120"/>
        <w:ind w:left="709" w:hanging="349"/>
        <w:jc w:val="both"/>
        <w:rPr>
          <w:rFonts w:eastAsia="Calibri" w:cs="Arial"/>
          <w:iCs/>
        </w:rPr>
      </w:pPr>
      <w:r w:rsidRPr="004E29BF">
        <w:rPr>
          <w:rFonts w:eastAsia="Calibri" w:cs="Arial"/>
          <w:iCs/>
        </w:rPr>
        <w:t>numer zlecenia/zamówienia złożonego przez Zamawiającego, o ile został wskazany przez Zamawiającego,</w:t>
      </w:r>
    </w:p>
    <w:p w14:paraId="0639675C" w14:textId="7F2BCFCD" w:rsidR="009A4C69" w:rsidRPr="004E29BF" w:rsidRDefault="009A4C69" w:rsidP="00EE60A2">
      <w:pPr>
        <w:numPr>
          <w:ilvl w:val="0"/>
          <w:numId w:val="40"/>
        </w:numPr>
        <w:suppressAutoHyphens/>
        <w:spacing w:before="120"/>
        <w:ind w:left="709" w:hanging="349"/>
        <w:jc w:val="both"/>
        <w:rPr>
          <w:rFonts w:eastAsia="Calibri" w:cs="Arial"/>
          <w:iCs/>
        </w:rPr>
      </w:pPr>
      <w:r w:rsidRPr="004E29BF">
        <w:rPr>
          <w:rFonts w:eastAsia="Calibri" w:cs="Arial"/>
          <w:iCs/>
        </w:rPr>
        <w:t xml:space="preserve">w przypadku: przeprowadzenia szkoleń, przeniesienia na rzecz Zamawiającego wartości niematerialnych i prawnych lub praw do nich – wymagane jest wyszczególnienie tych pozycji oraz ich wartości w odrębnych liniach faktury, </w:t>
      </w:r>
    </w:p>
    <w:p w14:paraId="78002555" w14:textId="77777777" w:rsidR="004E2C99" w:rsidRDefault="009A4C69" w:rsidP="00EE60A2">
      <w:pPr>
        <w:numPr>
          <w:ilvl w:val="0"/>
          <w:numId w:val="40"/>
        </w:numPr>
        <w:suppressAutoHyphens/>
        <w:spacing w:before="120"/>
        <w:ind w:left="709" w:hanging="349"/>
        <w:jc w:val="both"/>
        <w:rPr>
          <w:rFonts w:eastAsia="Calibri" w:cs="Arial"/>
          <w:iCs/>
        </w:rPr>
      </w:pPr>
      <w:r w:rsidRPr="004E29BF">
        <w:rPr>
          <w:rFonts w:eastAsia="Calibri" w:cs="Arial"/>
          <w:iCs/>
        </w:rPr>
        <w:t xml:space="preserve">okres rozliczeniowy/etap prac, którego dotyczy faktura (o ile występuje), </w:t>
      </w:r>
    </w:p>
    <w:p w14:paraId="633EE679" w14:textId="296DE53D" w:rsidR="009A4C69" w:rsidRPr="004E29BF" w:rsidRDefault="008E373D" w:rsidP="00EE60A2">
      <w:pPr>
        <w:numPr>
          <w:ilvl w:val="0"/>
          <w:numId w:val="40"/>
        </w:numPr>
        <w:suppressAutoHyphens/>
        <w:spacing w:before="120"/>
        <w:ind w:left="709" w:hanging="349"/>
        <w:jc w:val="both"/>
        <w:rPr>
          <w:rFonts w:eastAsia="Calibri" w:cs="Arial"/>
          <w:iCs/>
        </w:rPr>
      </w:pPr>
      <w:r w:rsidRPr="008E373D">
        <w:rPr>
          <w:rFonts w:eastAsia="Calibri" w:cs="Arial"/>
          <w:iCs/>
        </w:rPr>
        <w:t xml:space="preserve">kod Nomenklatury Scalonej (CN) w przypadku </w:t>
      </w:r>
      <w:r w:rsidR="009A4C69" w:rsidRPr="004E29BF">
        <w:rPr>
          <w:rFonts w:eastAsia="Calibri" w:cs="Arial"/>
          <w:iCs/>
        </w:rPr>
        <w:t>wyrobów akcyzowych i/lub towarów nabywanych od podmiotu nieposiadającego siedziby lub miejsca zarządu w Polsce.</w:t>
      </w:r>
    </w:p>
    <w:bookmarkEnd w:id="24"/>
    <w:p w14:paraId="63A53215" w14:textId="50F3937F" w:rsidR="00A431F8" w:rsidRPr="00704E4E" w:rsidRDefault="00A431F8" w:rsidP="00EE60A2">
      <w:pPr>
        <w:pStyle w:val="Akapitzlist"/>
        <w:numPr>
          <w:ilvl w:val="0"/>
          <w:numId w:val="15"/>
        </w:numPr>
        <w:suppressAutoHyphens/>
        <w:adjustRightInd w:val="0"/>
        <w:spacing w:before="120"/>
        <w:ind w:left="567" w:hanging="425"/>
        <w:jc w:val="both"/>
        <w:textAlignment w:val="baseline"/>
        <w:rPr>
          <w:rFonts w:cs="Arial"/>
        </w:rPr>
      </w:pPr>
      <w:r w:rsidRPr="00704E4E">
        <w:rPr>
          <w:rFonts w:cs="Arial"/>
        </w:rPr>
        <w:t xml:space="preserve">Wykonawca przesyła fakturę </w:t>
      </w:r>
      <w:r w:rsidR="00AC09FB" w:rsidRPr="00915258">
        <w:rPr>
          <w:rFonts w:cs="Arial"/>
          <w:lang w:eastAsia="pl-PL"/>
        </w:rPr>
        <w:t>lub inne dokumenty księgowe na dane</w:t>
      </w:r>
      <w:r w:rsidRPr="00704E4E">
        <w:rPr>
          <w:rFonts w:cs="Arial"/>
        </w:rPr>
        <w:t xml:space="preserve">: ORLEN Termika S.A., 03-216 Warszawa, ul. Modlińska 15, NIP: 5250000630 lub po spełnieniu warunków wskazanych w poniższym ust. </w:t>
      </w:r>
      <w:r w:rsidR="00AC09FB">
        <w:rPr>
          <w:rFonts w:cs="Arial"/>
        </w:rPr>
        <w:t>13</w:t>
      </w:r>
      <w:r w:rsidR="00AC09FB" w:rsidRPr="00704E4E">
        <w:rPr>
          <w:rFonts w:cs="Arial"/>
        </w:rPr>
        <w:t xml:space="preserve"> </w:t>
      </w:r>
      <w:r w:rsidRPr="00704E4E">
        <w:rPr>
          <w:rFonts w:cs="Arial"/>
        </w:rPr>
        <w:t xml:space="preserve">przesyła ją w wersji elektronicznej na uzgodniony adres e-mail lub za pośrednictwem Krajowego Systemu </w:t>
      </w:r>
      <w:proofErr w:type="spellStart"/>
      <w:r w:rsidRPr="00704E4E">
        <w:rPr>
          <w:rFonts w:cs="Arial"/>
        </w:rPr>
        <w:t>eFaktur</w:t>
      </w:r>
      <w:proofErr w:type="spellEnd"/>
      <w:r w:rsidRPr="00704E4E">
        <w:rPr>
          <w:rFonts w:cs="Arial"/>
        </w:rPr>
        <w:t xml:space="preserve"> (</w:t>
      </w:r>
      <w:proofErr w:type="spellStart"/>
      <w:r w:rsidRPr="00704E4E">
        <w:rPr>
          <w:rFonts w:cs="Arial"/>
        </w:rPr>
        <w:t>KSeF</w:t>
      </w:r>
      <w:proofErr w:type="spellEnd"/>
      <w:r w:rsidRPr="00704E4E">
        <w:rPr>
          <w:rFonts w:cs="Arial"/>
        </w:rPr>
        <w:t xml:space="preserve">) w przypadku, gdy fakturowanie odbywać się będzie za pośrednictwem </w:t>
      </w:r>
      <w:proofErr w:type="spellStart"/>
      <w:r w:rsidRPr="00704E4E">
        <w:rPr>
          <w:rFonts w:cs="Arial"/>
        </w:rPr>
        <w:t>KSeF</w:t>
      </w:r>
      <w:proofErr w:type="spellEnd"/>
      <w:r w:rsidRPr="00704E4E">
        <w:rPr>
          <w:rFonts w:cs="Arial"/>
        </w:rPr>
        <w:t>.</w:t>
      </w:r>
    </w:p>
    <w:p w14:paraId="537F438B" w14:textId="2B6E3F29" w:rsidR="00A431F8" w:rsidRPr="00704E4E" w:rsidRDefault="00A431F8" w:rsidP="00EE60A2">
      <w:pPr>
        <w:pStyle w:val="Akapitzlist"/>
        <w:numPr>
          <w:ilvl w:val="0"/>
          <w:numId w:val="15"/>
        </w:numPr>
        <w:suppressAutoHyphens/>
        <w:adjustRightInd w:val="0"/>
        <w:spacing w:before="120"/>
        <w:ind w:left="502"/>
        <w:jc w:val="both"/>
        <w:textAlignment w:val="baseline"/>
        <w:rPr>
          <w:rFonts w:cs="Arial"/>
        </w:rPr>
      </w:pPr>
      <w:r w:rsidRPr="00704E4E">
        <w:rPr>
          <w:rFonts w:cs="Arial"/>
        </w:rPr>
        <w:t>Zamawiający umożliwia Wykonawcy przesyłanie faktur</w:t>
      </w:r>
      <w:r w:rsidR="002F0F37" w:rsidRPr="002F0F37">
        <w:rPr>
          <w:rFonts w:cs="Arial"/>
          <w:lang w:eastAsia="pl-PL"/>
        </w:rPr>
        <w:t xml:space="preserve"> </w:t>
      </w:r>
      <w:r w:rsidR="002F0F37" w:rsidRPr="00915258">
        <w:rPr>
          <w:rFonts w:cs="Arial"/>
          <w:lang w:eastAsia="pl-PL"/>
        </w:rPr>
        <w:t>elektronicznych w rozumieniu art. 2 pkt 32 ustawy o VAT</w:t>
      </w:r>
      <w:r w:rsidRPr="00704E4E">
        <w:rPr>
          <w:rFonts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704E4E">
        <w:rPr>
          <w:rFonts w:cs="Arial"/>
        </w:rPr>
        <w:t>eFaktury</w:t>
      </w:r>
      <w:proofErr w:type="spellEnd"/>
      <w:r w:rsidRPr="00704E4E">
        <w:rPr>
          <w:rFonts w:cs="Arial"/>
        </w:rPr>
        <w:t xml:space="preserve"> i noty księgowe nie uległ zmianie.</w:t>
      </w:r>
    </w:p>
    <w:p w14:paraId="544F0542" w14:textId="0FE8B33C" w:rsidR="00A431F8" w:rsidRPr="00704E4E" w:rsidRDefault="00A431F8" w:rsidP="00EE60A2">
      <w:pPr>
        <w:pStyle w:val="Akapitzlist"/>
        <w:numPr>
          <w:ilvl w:val="0"/>
          <w:numId w:val="15"/>
        </w:numPr>
        <w:suppressAutoHyphens/>
        <w:adjustRightInd w:val="0"/>
        <w:spacing w:before="120"/>
        <w:ind w:left="502"/>
        <w:jc w:val="both"/>
        <w:textAlignment w:val="baseline"/>
        <w:rPr>
          <w:rFonts w:cs="Arial"/>
        </w:rPr>
      </w:pPr>
      <w:r w:rsidRPr="00704E4E">
        <w:rPr>
          <w:rFonts w:cs="Arial"/>
        </w:rPr>
        <w:lastRenderedPageBreak/>
        <w:t xml:space="preserve">W przypadku stosowania faktur ustrukturyzowanych w rozumieniu art. 2 pkt 32a ustawy o VAT („faktura ustrukturyzowana”), Strony uzgadniają, iż w przypadku niedostępności </w:t>
      </w:r>
      <w:proofErr w:type="spellStart"/>
      <w:r w:rsidRPr="00704E4E">
        <w:rPr>
          <w:rFonts w:cs="Arial"/>
        </w:rPr>
        <w:t>KSeF</w:t>
      </w:r>
      <w:proofErr w:type="spellEnd"/>
      <w:r w:rsidRPr="00704E4E">
        <w:rPr>
          <w:rFonts w:cs="Arial"/>
        </w:rPr>
        <w:t xml:space="preserve"> spowodowanego jego awarią, faktury wystawiane w trybie awaryjnym będą doręczane zgodnie z zasadami określonymi w ust. </w:t>
      </w:r>
      <w:r w:rsidR="00040920">
        <w:rPr>
          <w:rFonts w:cs="Arial"/>
        </w:rPr>
        <w:t>12</w:t>
      </w:r>
      <w:r w:rsidRPr="00704E4E">
        <w:rPr>
          <w:rFonts w:cs="Arial"/>
        </w:rPr>
        <w:t xml:space="preserve">, chyba że przepisy prawa będą przewidywać inny sposób ich wystawienia i doręczenia. </w:t>
      </w:r>
    </w:p>
    <w:p w14:paraId="274FE64C" w14:textId="77777777" w:rsidR="00A36101" w:rsidRPr="00A36101" w:rsidRDefault="00A36101" w:rsidP="00A36101">
      <w:pPr>
        <w:pStyle w:val="Akapitzlist"/>
        <w:numPr>
          <w:ilvl w:val="0"/>
          <w:numId w:val="15"/>
        </w:numPr>
        <w:suppressAutoHyphens/>
        <w:adjustRightInd w:val="0"/>
        <w:spacing w:before="120"/>
        <w:ind w:left="502"/>
        <w:jc w:val="both"/>
        <w:textAlignment w:val="baseline"/>
        <w:rPr>
          <w:rFonts w:cs="Arial"/>
        </w:rPr>
      </w:pPr>
      <w:r w:rsidRPr="00A36101">
        <w:rPr>
          <w:rFonts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A36101">
        <w:rPr>
          <w:rFonts w:cs="Arial"/>
        </w:rPr>
        <w:t>KSeF</w:t>
      </w:r>
      <w:proofErr w:type="spellEnd"/>
      <w:r w:rsidRPr="00A36101">
        <w:rPr>
          <w:rFonts w:cs="Arial"/>
        </w:rPr>
        <w:t>).</w:t>
      </w:r>
    </w:p>
    <w:p w14:paraId="3F42B0C6" w14:textId="77777777" w:rsidR="00A36101" w:rsidRPr="00A36101" w:rsidRDefault="00A36101" w:rsidP="00A36101">
      <w:pPr>
        <w:pStyle w:val="Akapitzlist"/>
        <w:numPr>
          <w:ilvl w:val="0"/>
          <w:numId w:val="15"/>
        </w:numPr>
        <w:suppressAutoHyphens/>
        <w:adjustRightInd w:val="0"/>
        <w:spacing w:before="120"/>
        <w:ind w:left="502"/>
        <w:jc w:val="both"/>
        <w:textAlignment w:val="baseline"/>
        <w:rPr>
          <w:rFonts w:cs="Arial"/>
        </w:rPr>
      </w:pPr>
      <w:r w:rsidRPr="00A36101">
        <w:rPr>
          <w:rFonts w:cs="Arial"/>
        </w:rPr>
        <w:t xml:space="preserve">Jeżeli przepisy prawa dopuszczają możliwość udostępnienia faktury w sposób inny niż przy użyciu </w:t>
      </w:r>
      <w:proofErr w:type="spellStart"/>
      <w:r w:rsidRPr="00A36101">
        <w:rPr>
          <w:rFonts w:cs="Arial"/>
        </w:rPr>
        <w:t>KSeF</w:t>
      </w:r>
      <w:proofErr w:type="spellEnd"/>
      <w:r w:rsidRPr="00A36101">
        <w:rPr>
          <w:rFonts w:cs="Arial"/>
        </w:rPr>
        <w:t xml:space="preserve">, taka faktura może zostać doręczona zgodnie z ust. 12, przy czym za datę doręczenia faktury w takim przypadku będzie uznawana data doręczenia ww. faktury, oznaczonej odpowiednimi kodami zgodnie z wymogami ustawy o VAT lub data nadania fakturze numeru identyfikującego </w:t>
      </w:r>
      <w:proofErr w:type="spellStart"/>
      <w:r w:rsidRPr="00A36101">
        <w:rPr>
          <w:rFonts w:cs="Arial"/>
        </w:rPr>
        <w:t>KSeF</w:t>
      </w:r>
      <w:proofErr w:type="spellEnd"/>
      <w:r w:rsidRPr="00A36101">
        <w:rPr>
          <w:rFonts w:cs="Arial"/>
        </w:rPr>
        <w:t xml:space="preserve"> – w zależności od tego, która z wymienionych sytuacji nastąpi jako pierwsza.</w:t>
      </w:r>
    </w:p>
    <w:p w14:paraId="22793614" w14:textId="77777777" w:rsidR="00A431F8" w:rsidRPr="00704E4E" w:rsidRDefault="00A431F8" w:rsidP="00EE60A2">
      <w:pPr>
        <w:pStyle w:val="Akapitzlist"/>
        <w:numPr>
          <w:ilvl w:val="0"/>
          <w:numId w:val="15"/>
        </w:numPr>
        <w:suppressAutoHyphens/>
        <w:adjustRightInd w:val="0"/>
        <w:spacing w:before="120"/>
        <w:ind w:left="499" w:hanging="357"/>
        <w:jc w:val="both"/>
        <w:textAlignment w:val="baseline"/>
        <w:rPr>
          <w:rFonts w:cs="Arial"/>
        </w:rPr>
      </w:pPr>
      <w:r w:rsidRPr="00704E4E">
        <w:rPr>
          <w:rFonts w:cs="Arial"/>
        </w:rPr>
        <w:t xml:space="preserve">Wykonawca oświadcza, że podlega nieograniczonemu obowiązkowi podatkowemu od całości swoich dochodów bez względu na miejsce ich osiągania w </w:t>
      </w:r>
      <w:r w:rsidRPr="00E56B4C">
        <w:rPr>
          <w:rFonts w:cs="Arial"/>
          <w:highlight w:val="yellow"/>
        </w:rPr>
        <w:t>……..</w:t>
      </w:r>
      <w:r w:rsidRPr="00704E4E">
        <w:rPr>
          <w:rFonts w:cs="Arial"/>
        </w:rPr>
        <w:t xml:space="preserve"> (kraj nieograniczonej rezydencji podatkowej).</w:t>
      </w:r>
    </w:p>
    <w:p w14:paraId="1F1C6C8B" w14:textId="77777777" w:rsidR="00A431F8" w:rsidRPr="00704E4E" w:rsidRDefault="00A431F8" w:rsidP="00EE60A2">
      <w:pPr>
        <w:pStyle w:val="Akapitzlist"/>
        <w:numPr>
          <w:ilvl w:val="0"/>
          <w:numId w:val="15"/>
        </w:numPr>
        <w:suppressAutoHyphens/>
        <w:adjustRightInd w:val="0"/>
        <w:spacing w:before="120"/>
        <w:ind w:left="502"/>
        <w:jc w:val="both"/>
        <w:textAlignment w:val="baseline"/>
        <w:rPr>
          <w:rFonts w:cs="Arial"/>
        </w:rPr>
      </w:pPr>
      <w:r w:rsidRPr="00222D7E">
        <w:t>Zamawiający oświadcza, że jest czynnym podatnikiem podatku VAT w Polsce i posługuje się numerem identyfikacji podatkowej (NIP) 5250000630, jest też zarejestrowany na potrzeby transakcji wewnątrzwspólnotowych pod numerem: PL5250000630</w:t>
      </w:r>
      <w:r w:rsidRPr="00704E4E">
        <w:rPr>
          <w:rFonts w:cs="Arial"/>
        </w:rPr>
        <w:t>.</w:t>
      </w:r>
    </w:p>
    <w:p w14:paraId="207CCAB8" w14:textId="77777777" w:rsidR="00A431F8" w:rsidRDefault="00A431F8" w:rsidP="00EE60A2">
      <w:pPr>
        <w:pStyle w:val="Akapitzlist"/>
        <w:numPr>
          <w:ilvl w:val="0"/>
          <w:numId w:val="15"/>
        </w:numPr>
        <w:suppressAutoHyphens/>
        <w:adjustRightInd w:val="0"/>
        <w:spacing w:before="120"/>
        <w:ind w:left="502"/>
        <w:jc w:val="both"/>
        <w:textAlignment w:val="baseline"/>
        <w:rPr>
          <w:rFonts w:cs="Arial"/>
        </w:rPr>
      </w:pPr>
      <w:r w:rsidRPr="00704E4E">
        <w:rPr>
          <w:rFonts w:cs="Arial"/>
          <w:lang w:eastAsia="pl-PL"/>
        </w:rPr>
        <w:t xml:space="preserve">Wykonawca oświadcza, że jest czynnym podatnikiem VAT w Polsce i posługuje się numerem identyfikacji podatkowej (NIP) </w:t>
      </w:r>
      <w:r w:rsidRPr="00704E4E">
        <w:rPr>
          <w:rFonts w:cs="Arial"/>
          <w:highlight w:val="yellow"/>
          <w:lang w:eastAsia="pl-PL"/>
        </w:rPr>
        <w:t>…</w:t>
      </w:r>
      <w:r w:rsidRPr="00704E4E">
        <w:rPr>
          <w:rFonts w:cs="Arial"/>
          <w:lang w:eastAsia="pl-PL"/>
        </w:rPr>
        <w:t>.</w:t>
      </w:r>
    </w:p>
    <w:p w14:paraId="6E79AD7D" w14:textId="77777777" w:rsidR="00A431F8" w:rsidRPr="00C90821" w:rsidRDefault="00A431F8" w:rsidP="00BF76AD">
      <w:pPr>
        <w:suppressAutoHyphens/>
        <w:ind w:left="340"/>
        <w:rPr>
          <w:rFonts w:cs="Arial"/>
          <w:b/>
          <w:lang w:eastAsia="pl-PL"/>
        </w:rPr>
      </w:pPr>
      <w:r w:rsidRPr="00C90821">
        <w:rPr>
          <w:rFonts w:cs="Arial"/>
          <w:b/>
          <w:lang w:eastAsia="pl-PL"/>
        </w:rPr>
        <w:t>LUB (dotyczy kontrahenta mającego siedzibę poza terytorium RP niezarejestrowanego jako podatnik VAT czynny w Polsce)</w:t>
      </w:r>
    </w:p>
    <w:p w14:paraId="4D017A89" w14:textId="77777777" w:rsidR="00A431F8" w:rsidRPr="00C90821" w:rsidRDefault="00A431F8" w:rsidP="00BF76AD">
      <w:pPr>
        <w:suppressAutoHyphens/>
        <w:spacing w:after="120"/>
        <w:ind w:left="340"/>
        <w:rPr>
          <w:rFonts w:cs="Arial"/>
          <w:lang w:eastAsia="pl-PL"/>
        </w:rPr>
      </w:pPr>
      <w:r w:rsidRPr="00C90821">
        <w:rPr>
          <w:rFonts w:cs="Arial"/>
          <w:lang w:eastAsia="pl-PL"/>
        </w:rPr>
        <w:t xml:space="preserve">Wykonawca oświadcza, że jest zarejestrowanym podatnikiem podatku od wartości dodanej w ………… (kraj) pod numerem identyfikacji podatkowej ……………... </w:t>
      </w:r>
      <w:r w:rsidRPr="00C90821">
        <w:rPr>
          <w:rFonts w:cs="Arial"/>
          <w:i/>
          <w:lang w:eastAsia="pl-PL"/>
        </w:rPr>
        <w:t>[do uzupełnienia]</w:t>
      </w:r>
      <w:r w:rsidRPr="00C90821">
        <w:rPr>
          <w:rFonts w:cs="Arial"/>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4CC6C9C9" w14:textId="77777777" w:rsidR="00A431F8" w:rsidRPr="00C90821" w:rsidRDefault="00A431F8" w:rsidP="00040920">
      <w:pPr>
        <w:numPr>
          <w:ilvl w:val="0"/>
          <w:numId w:val="45"/>
        </w:numPr>
        <w:suppressAutoHyphens/>
        <w:adjustRightInd w:val="0"/>
        <w:spacing w:before="120" w:after="120" w:line="256" w:lineRule="auto"/>
        <w:contextualSpacing/>
        <w:jc w:val="both"/>
        <w:textAlignment w:val="baseline"/>
        <w:rPr>
          <w:rFonts w:cs="Arial"/>
          <w:lang w:eastAsia="pl-PL"/>
        </w:rPr>
      </w:pPr>
      <w:r w:rsidRPr="00C90821">
        <w:rPr>
          <w:rFonts w:cs="Arial"/>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01381311"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5F402DFE"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3C3159AB"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C49C5BE"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533F4F2"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przekazania przez Wykonawcę na rzecz Zamawiającego aktualnego oświadczenia, że Wykonawca jest rzeczywistym właścicielem należności, tj. spełnia łącznie następujące warunki:</w:t>
      </w:r>
    </w:p>
    <w:p w14:paraId="7548C978"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lastRenderedPageBreak/>
        <w:t>otrzymuje należność dla własnej korzyści, w tym decyduje samodzielnie o jej przeznaczeniu i ponosi ryzyko ekonomiczne związane z utratą tej należności lub jej części;</w:t>
      </w:r>
    </w:p>
    <w:p w14:paraId="0465ED78"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nie jest pośrednikiem, przedstawicielem, powiernikiem lub innym podmiotem zobowiązanym do przekazania całości lub części należności innemu podmiotowi;</w:t>
      </w:r>
    </w:p>
    <w:p w14:paraId="5553C539"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otrzymuje ww. należności w związku z prowadzoną przez siebie rzeczywistą działalnością gospodarczą w kraju swojej siedziby;</w:t>
      </w:r>
    </w:p>
    <w:p w14:paraId="09C1F121"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704C3529"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nie tworzy struktury funkcjonującej w oderwaniu od przyczyn ekonomicznych;</w:t>
      </w:r>
    </w:p>
    <w:p w14:paraId="36A04C3F"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zachowuje współmierność między zakresem prowadzonej działalności a faktycznie posiadanym lokalem, personelem lub wyposażeniem;</w:t>
      </w:r>
    </w:p>
    <w:p w14:paraId="3E99EB86"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zawiera porozumienia zgodne z rzeczywistością gospodarczą mające uzasadnienie gospodarcze i nie będące w sposób oczywisty sprzeczne z ogólnymi interesami gospodarczymi Wykonawcy;</w:t>
      </w:r>
    </w:p>
    <w:p w14:paraId="31ED36F7" w14:textId="77777777" w:rsidR="00A431F8" w:rsidRPr="00C90821" w:rsidRDefault="00A431F8" w:rsidP="00EE60A2">
      <w:pPr>
        <w:numPr>
          <w:ilvl w:val="0"/>
          <w:numId w:val="44"/>
        </w:numPr>
        <w:suppressAutoHyphens/>
        <w:spacing w:after="160" w:line="256" w:lineRule="auto"/>
        <w:ind w:left="1843"/>
        <w:contextualSpacing/>
        <w:jc w:val="both"/>
        <w:rPr>
          <w:rFonts w:cs="Arial"/>
          <w:lang w:eastAsia="pl-PL"/>
        </w:rPr>
      </w:pPr>
      <w:r w:rsidRPr="00C90821">
        <w:rPr>
          <w:rFonts w:cs="Arial"/>
          <w:lang w:eastAsia="pl-PL"/>
        </w:rPr>
        <w:t>samodzielnie wykonuje swoje podstawowe funkcje gospodarcze przy wykorzystaniu zasobów własnych, w tym obecnych na miejscu osób zarządzających;</w:t>
      </w:r>
    </w:p>
    <w:p w14:paraId="74627FEA"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01D21A37"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74445A2A"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7D43E136" w14:textId="77777777" w:rsidR="00A431F8" w:rsidRPr="00C90821" w:rsidRDefault="00A431F8" w:rsidP="00EE60A2">
      <w:pPr>
        <w:numPr>
          <w:ilvl w:val="2"/>
          <w:numId w:val="43"/>
        </w:numPr>
        <w:suppressAutoHyphens/>
        <w:spacing w:after="160" w:line="256" w:lineRule="auto"/>
        <w:ind w:left="1276" w:hanging="275"/>
        <w:contextualSpacing/>
        <w:jc w:val="both"/>
        <w:rPr>
          <w:rFonts w:cs="Arial"/>
          <w:lang w:eastAsia="pl-PL"/>
        </w:rPr>
      </w:pPr>
      <w:r w:rsidRPr="00C90821">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3023D160"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692413FC"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281F88A9"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Dla uniknięcia wątpliwości, rok podatkowy Zamawiającego oznacza okres od 1 stycznia do 31 grudnia danego roku kalendarzowego.</w:t>
      </w:r>
    </w:p>
    <w:p w14:paraId="5CCA7444"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w:t>
      </w:r>
      <w:r w:rsidRPr="00C90821">
        <w:rPr>
          <w:rFonts w:cs="Arial"/>
          <w:lang w:eastAsia="pl-PL"/>
        </w:rPr>
        <w:lastRenderedPageBreak/>
        <w:t>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DDB295F" w14:textId="77777777" w:rsidR="00A431F8" w:rsidRPr="00C90821" w:rsidRDefault="00A431F8" w:rsidP="00EE60A2">
      <w:pPr>
        <w:numPr>
          <w:ilvl w:val="1"/>
          <w:numId w:val="43"/>
        </w:numPr>
        <w:suppressAutoHyphens/>
        <w:spacing w:after="160" w:line="256" w:lineRule="auto"/>
        <w:ind w:left="709" w:hanging="283"/>
        <w:contextualSpacing/>
        <w:jc w:val="both"/>
        <w:rPr>
          <w:rFonts w:cs="Arial"/>
          <w:lang w:eastAsia="pl-PL"/>
        </w:rPr>
      </w:pPr>
      <w:r w:rsidRPr="00C90821">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13E691F9" w14:textId="2EE8F56A" w:rsidR="00D85969" w:rsidRPr="00321295" w:rsidRDefault="007648CD" w:rsidP="00BF76AD">
      <w:pPr>
        <w:pStyle w:val="Nagwek1"/>
        <w:numPr>
          <w:ilvl w:val="0"/>
          <w:numId w:val="2"/>
        </w:numPr>
        <w:tabs>
          <w:tab w:val="num" w:pos="546"/>
        </w:tabs>
        <w:suppressAutoHyphens/>
        <w:spacing w:after="120"/>
        <w:ind w:left="567" w:hanging="567"/>
        <w:jc w:val="both"/>
        <w:rPr>
          <w:rFonts w:cs="Arial"/>
        </w:rPr>
      </w:pPr>
      <w:r w:rsidRPr="00321295">
        <w:rPr>
          <w:rFonts w:cs="Arial"/>
        </w:rPr>
        <w:t>Podwykonawcy</w:t>
      </w:r>
    </w:p>
    <w:p w14:paraId="0F7AAC11" w14:textId="44E54B0A"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 xml:space="preserve">Wykonawca musi pisemnie poinformować Zamawiającego o powierzeniu podwykonawcy </w:t>
      </w:r>
      <w:r w:rsidR="00EE1036" w:rsidRPr="00321295">
        <w:rPr>
          <w:rFonts w:cs="Arial"/>
        </w:rPr>
        <w:t>P</w:t>
      </w:r>
      <w:r w:rsidRPr="00321295">
        <w:rPr>
          <w:rFonts w:cs="Arial"/>
        </w:rPr>
        <w:t>rac innych niż roboty budowlane</w:t>
      </w:r>
      <w:r w:rsidR="00C70C39" w:rsidRPr="00321295">
        <w:rPr>
          <w:rFonts w:cs="Arial"/>
        </w:rPr>
        <w:t xml:space="preserve">. Zamawiający może w terminie </w:t>
      </w:r>
      <w:r w:rsidR="005D4499" w:rsidRPr="00321295">
        <w:rPr>
          <w:rFonts w:cs="Arial"/>
        </w:rPr>
        <w:t>14</w:t>
      </w:r>
      <w:r w:rsidRPr="00321295">
        <w:rPr>
          <w:rFonts w:cs="Arial"/>
        </w:rPr>
        <w:t xml:space="preserve"> dni od otrzymania wymienionej informacji odmówić zgody na takie powierzenie prac podwykonawcy</w:t>
      </w:r>
      <w:r w:rsidR="00C44D45">
        <w:rPr>
          <w:rFonts w:cs="Arial"/>
        </w:rPr>
        <w:t xml:space="preserve"> z zastrzeżeniem § 3 ust. 2</w:t>
      </w:r>
      <w:r w:rsidR="00C90821">
        <w:rPr>
          <w:rFonts w:cs="Arial"/>
        </w:rPr>
        <w:t>2.</w:t>
      </w:r>
      <w:r w:rsidRPr="00321295">
        <w:rPr>
          <w:rFonts w:cs="Arial"/>
        </w:rPr>
        <w:t xml:space="preserve">  </w:t>
      </w:r>
    </w:p>
    <w:p w14:paraId="7027BAE6" w14:textId="565EC866"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 xml:space="preserve">Wykonawca nie może bez pisemnej zgody Zamawiającego powierzyć podwykonawcy wykonania całości lub części Prac w zakresie robót budowlanych.  </w:t>
      </w:r>
    </w:p>
    <w:p w14:paraId="3F3A08A2" w14:textId="12767ABC"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 xml:space="preserve">W celu uzyskania zgody, o której mowa w ust. 2, Wykonawca zwraca się w formie pisemnej </w:t>
      </w:r>
      <w:r w:rsidR="00E63001" w:rsidRPr="00321295">
        <w:rPr>
          <w:rFonts w:cs="Arial"/>
        </w:rPr>
        <w:t xml:space="preserve">pod rygorem nieważności </w:t>
      </w:r>
      <w:r w:rsidRPr="00321295">
        <w:rPr>
          <w:rFonts w:cs="Arial"/>
        </w:rPr>
        <w:t>do Zamawiającego o wyrażenie zgody na powierzenie Prac podwykonawcy i załącza do wniosku</w:t>
      </w:r>
      <w:r w:rsidR="00C44D45">
        <w:rPr>
          <w:rFonts w:cs="Arial"/>
        </w:rPr>
        <w:t xml:space="preserve"> z zastrzeżeniem § 3 ust. 24</w:t>
      </w:r>
      <w:r w:rsidRPr="00321295">
        <w:rPr>
          <w:rFonts w:cs="Arial"/>
        </w:rPr>
        <w:t>:</w:t>
      </w:r>
    </w:p>
    <w:p w14:paraId="306A0B17" w14:textId="5E4F671B" w:rsidR="00B971F9" w:rsidRPr="00321295" w:rsidRDefault="00B971F9" w:rsidP="00EE60A2">
      <w:pPr>
        <w:pStyle w:val="Akapitzlist"/>
        <w:numPr>
          <w:ilvl w:val="0"/>
          <w:numId w:val="35"/>
        </w:numPr>
        <w:suppressAutoHyphens/>
        <w:spacing w:after="120"/>
        <w:jc w:val="both"/>
        <w:rPr>
          <w:rFonts w:cs="Arial"/>
        </w:rPr>
      </w:pPr>
      <w:r w:rsidRPr="00321295">
        <w:rPr>
          <w:rFonts w:cs="Arial"/>
        </w:rPr>
        <w:t xml:space="preserve">aktualny odpis z Rejestru Przedsiębiorców KRS lub wydruk z CEIDG dotyczące podwykonawcy; </w:t>
      </w:r>
    </w:p>
    <w:p w14:paraId="6F383BD5" w14:textId="76ACA1D8" w:rsidR="00B971F9" w:rsidRPr="00321295" w:rsidRDefault="00B971F9" w:rsidP="00EE60A2">
      <w:pPr>
        <w:pStyle w:val="Akapitzlist"/>
        <w:numPr>
          <w:ilvl w:val="0"/>
          <w:numId w:val="35"/>
        </w:numPr>
        <w:suppressAutoHyphens/>
        <w:spacing w:after="120"/>
        <w:jc w:val="both"/>
        <w:rPr>
          <w:rFonts w:cs="Arial"/>
        </w:rPr>
      </w:pPr>
      <w:r w:rsidRPr="00321295">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5B5C4959" w14:textId="754DCF31" w:rsidR="00B971F9" w:rsidRPr="00321295" w:rsidRDefault="00B971F9" w:rsidP="00EE60A2">
      <w:pPr>
        <w:pStyle w:val="Akapitzlist"/>
        <w:numPr>
          <w:ilvl w:val="0"/>
          <w:numId w:val="35"/>
        </w:numPr>
        <w:suppressAutoHyphens/>
        <w:spacing w:after="120"/>
        <w:jc w:val="both"/>
        <w:rPr>
          <w:rFonts w:cs="Arial"/>
        </w:rPr>
      </w:pPr>
      <w:r w:rsidRPr="00321295">
        <w:rPr>
          <w:rFonts w:cs="Arial"/>
        </w:rPr>
        <w:t>oświadczenie podwykonawcy o posiadaniu lub dysponowaniu pracownikami, sprzętem, urządzeniami i maszynami niezbędnymi do wykonania prac objętych zakresem projektu umowy z podwykonawcą;</w:t>
      </w:r>
    </w:p>
    <w:p w14:paraId="7E76B59E" w14:textId="45128755" w:rsidR="00B971F9" w:rsidRPr="00321295" w:rsidRDefault="00B971F9" w:rsidP="00EE60A2">
      <w:pPr>
        <w:pStyle w:val="Akapitzlist"/>
        <w:numPr>
          <w:ilvl w:val="0"/>
          <w:numId w:val="35"/>
        </w:numPr>
        <w:suppressAutoHyphens/>
        <w:spacing w:after="120"/>
        <w:jc w:val="both"/>
        <w:rPr>
          <w:rFonts w:cs="Arial"/>
        </w:rPr>
      </w:pPr>
      <w:r w:rsidRPr="00321295">
        <w:rPr>
          <w:rFonts w:cs="Arial"/>
        </w:rPr>
        <w:t xml:space="preserve">projekt umowy z podwykonawcą, włącznie z częścią dokumentacji opisującej zakres powierzanych prac. </w:t>
      </w:r>
    </w:p>
    <w:p w14:paraId="2B2269E2" w14:textId="34DA5895"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 xml:space="preserve">Pisemne oświadczenie Zamawiającego w przedmiocie wyrażenia zgody albo odmowy udzielenia zgody (sprzeciw), zostanie złożone Wykonawcy w terminie </w:t>
      </w:r>
      <w:r w:rsidR="000E67E7" w:rsidRPr="00321295">
        <w:rPr>
          <w:rFonts w:cs="Arial"/>
        </w:rPr>
        <w:t>14</w:t>
      </w:r>
      <w:r w:rsidRPr="00321295">
        <w:rPr>
          <w:rFonts w:cs="Arial"/>
        </w:rPr>
        <w:t xml:space="preserve"> dni od daty doręczenia Zamawiającemu wniosku Wykonawcy, o którym mowa w ust. 2. </w:t>
      </w:r>
    </w:p>
    <w:p w14:paraId="6244C3C3" w14:textId="37851509"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Umowa z podwykonawcą musi zawierać:</w:t>
      </w:r>
    </w:p>
    <w:p w14:paraId="031706AE" w14:textId="77777777" w:rsidR="00B971F9" w:rsidRPr="00321295" w:rsidRDefault="00B971F9" w:rsidP="00EE60A2">
      <w:pPr>
        <w:pStyle w:val="Akapitzlist"/>
        <w:numPr>
          <w:ilvl w:val="0"/>
          <w:numId w:val="25"/>
        </w:numPr>
        <w:tabs>
          <w:tab w:val="clear" w:pos="720"/>
        </w:tabs>
        <w:suppressAutoHyphens/>
        <w:spacing w:after="120"/>
        <w:ind w:left="850" w:hanging="357"/>
        <w:jc w:val="both"/>
        <w:rPr>
          <w:rFonts w:cs="Arial"/>
        </w:rPr>
      </w:pPr>
      <w:r w:rsidRPr="00321295">
        <w:rPr>
          <w:rFonts w:cs="Arial"/>
        </w:rPr>
        <w:t>termin wykonywania prac, termin odbioru oraz termin płatności, dostosowane do warunków Umowy,</w:t>
      </w:r>
    </w:p>
    <w:p w14:paraId="2567F7D6" w14:textId="0784C9FF" w:rsidR="00B971F9" w:rsidRPr="00321295" w:rsidRDefault="00B971F9" w:rsidP="00EE60A2">
      <w:pPr>
        <w:pStyle w:val="Akapitzlist"/>
        <w:numPr>
          <w:ilvl w:val="0"/>
          <w:numId w:val="25"/>
        </w:numPr>
        <w:tabs>
          <w:tab w:val="clear" w:pos="720"/>
          <w:tab w:val="num" w:pos="851"/>
        </w:tabs>
        <w:suppressAutoHyphens/>
        <w:spacing w:after="120"/>
        <w:ind w:left="850" w:hanging="357"/>
        <w:jc w:val="both"/>
        <w:rPr>
          <w:rFonts w:cs="Arial"/>
        </w:rPr>
      </w:pPr>
      <w:r w:rsidRPr="00321295">
        <w:rPr>
          <w:rFonts w:cs="Arial"/>
        </w:rPr>
        <w:t>postanowienia ograniczające dokonanie cesji wierzytelności wynikających z takiej umowy bez zgody Zamawiającego wyrażonej w formie pisemnej, pod rygorem nieważności,</w:t>
      </w:r>
    </w:p>
    <w:p w14:paraId="209B902F" w14:textId="67CB2AD1" w:rsidR="00B971F9" w:rsidRPr="00321295" w:rsidRDefault="00B971F9" w:rsidP="00EE60A2">
      <w:pPr>
        <w:pStyle w:val="Akapitzlist"/>
        <w:numPr>
          <w:ilvl w:val="0"/>
          <w:numId w:val="25"/>
        </w:numPr>
        <w:tabs>
          <w:tab w:val="clear" w:pos="720"/>
          <w:tab w:val="num" w:pos="851"/>
        </w:tabs>
        <w:suppressAutoHyphens/>
        <w:spacing w:after="120"/>
        <w:ind w:left="850" w:hanging="357"/>
        <w:jc w:val="both"/>
        <w:rPr>
          <w:rFonts w:cs="Arial"/>
        </w:rPr>
      </w:pPr>
      <w:r w:rsidRPr="00321295">
        <w:rPr>
          <w:rFonts w:cs="Arial"/>
        </w:rPr>
        <w:t>postanowienie uprawniające Zamawiającego do bezpośredniego uzyskiwania informacji od podwykonawcy na temat rozliczeń pomiędzy Wykonawcą i podwykonawcą oraz o opóźnieniach w ich uregulowaniu,</w:t>
      </w:r>
    </w:p>
    <w:p w14:paraId="0AF7117A" w14:textId="0AEE5292" w:rsidR="00B971F9" w:rsidRPr="00321295" w:rsidRDefault="00B971F9" w:rsidP="00EE60A2">
      <w:pPr>
        <w:pStyle w:val="Akapitzlist"/>
        <w:numPr>
          <w:ilvl w:val="0"/>
          <w:numId w:val="25"/>
        </w:numPr>
        <w:tabs>
          <w:tab w:val="clear" w:pos="720"/>
          <w:tab w:val="num" w:pos="851"/>
        </w:tabs>
        <w:suppressAutoHyphens/>
        <w:spacing w:after="120"/>
        <w:ind w:left="850" w:hanging="357"/>
        <w:jc w:val="both"/>
        <w:rPr>
          <w:rFonts w:cs="Arial"/>
        </w:rPr>
      </w:pPr>
      <w:r w:rsidRPr="00321295">
        <w:rPr>
          <w:rFonts w:cs="Arial"/>
        </w:rPr>
        <w:t>zobowiązanie podwykonawc</w:t>
      </w:r>
      <w:r w:rsidR="009D5E0D" w:rsidRPr="00321295">
        <w:rPr>
          <w:rFonts w:cs="Arial"/>
        </w:rPr>
        <w:t>y</w:t>
      </w:r>
      <w:r w:rsidRPr="00321295">
        <w:rPr>
          <w:rFonts w:cs="Arial"/>
        </w:rPr>
        <w:t xml:space="preserve"> do pisemnego informowania Zamawiającego o każdej zaległej płatności Wykonawcy, przy czym pismo takie będzie miało charakter jedynie informacyjny i nie będzie równoznaczne z wezwaniem Zamawiającego do zapłaty.</w:t>
      </w:r>
    </w:p>
    <w:p w14:paraId="436623DA" w14:textId="4E67BE97"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Wykonawca przedłoży Zamawiającemu kopię</w:t>
      </w:r>
      <w:r w:rsidR="000253D4" w:rsidRPr="00321295">
        <w:rPr>
          <w:rFonts w:cs="Arial"/>
        </w:rPr>
        <w:t xml:space="preserve"> podpisanej </w:t>
      </w:r>
      <w:r w:rsidRPr="00321295">
        <w:rPr>
          <w:rFonts w:cs="Arial"/>
        </w:rPr>
        <w:t xml:space="preserve">umowy o podwykonawstwo w terminie 7 dni od jej zawarcia. </w:t>
      </w:r>
    </w:p>
    <w:p w14:paraId="407A3451" w14:textId="6EDEDC9B"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Wykonawca przesyła Zamawiającemu projekt aneksu do umowy o podwykonawstwo</w:t>
      </w:r>
      <w:r w:rsidR="00546691" w:rsidRPr="00321295">
        <w:rPr>
          <w:rFonts w:cs="Arial"/>
        </w:rPr>
        <w:t xml:space="preserve">. Zamawiający ma </w:t>
      </w:r>
      <w:r w:rsidR="000E67E7" w:rsidRPr="00321295">
        <w:rPr>
          <w:rFonts w:cs="Arial"/>
        </w:rPr>
        <w:t>14</w:t>
      </w:r>
      <w:r w:rsidRPr="00321295">
        <w:rPr>
          <w:rFonts w:cs="Arial"/>
        </w:rPr>
        <w:t xml:space="preserve"> dni na wyrażenie zgody albo odmowę udzielenia zgody (sprzeciw) na zawarcie aneksu o </w:t>
      </w:r>
      <w:r w:rsidRPr="00321295">
        <w:rPr>
          <w:rFonts w:cs="Arial"/>
        </w:rPr>
        <w:lastRenderedPageBreak/>
        <w:t>proponowanej treści. Wykonawca przedłoży Zmawiającemu kopię podpisanego aneksu do umowy o podwykonawstwo w terminie 7 dni od jego zawarcia.</w:t>
      </w:r>
    </w:p>
    <w:p w14:paraId="2B35E443" w14:textId="76C206E3"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Wykonawca odpowiada w pełni za działania lub zaniechania podwykonawców i innych osób, którymi się posługuje przy realizacji Umowy, tak jak za swoje własne działania lub zaniechania.</w:t>
      </w:r>
    </w:p>
    <w:p w14:paraId="4D82BA34" w14:textId="04C6AD57"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Wykonawca jest zobowiązany niezwłocznie poinformować Zamawiającego o nie zapłaceniu w terminie wynagrodzenia należnego podwykonawcy</w:t>
      </w:r>
      <w:r w:rsidR="008D4FF1" w:rsidRPr="00321295">
        <w:rPr>
          <w:rFonts w:cs="Arial"/>
        </w:rPr>
        <w:t>,</w:t>
      </w:r>
      <w:r w:rsidRPr="00321295">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2B2E2AE4" w14:textId="1EE586F5" w:rsidR="00B971F9" w:rsidRPr="00321295" w:rsidRDefault="00B971F9" w:rsidP="00EE60A2">
      <w:pPr>
        <w:pStyle w:val="Akapitzlist"/>
        <w:numPr>
          <w:ilvl w:val="0"/>
          <w:numId w:val="20"/>
        </w:numPr>
        <w:suppressAutoHyphens/>
        <w:spacing w:after="120"/>
        <w:ind w:left="567" w:hanging="425"/>
        <w:jc w:val="both"/>
        <w:rPr>
          <w:rFonts w:cs="Arial"/>
        </w:rPr>
      </w:pPr>
      <w:r w:rsidRPr="00321295">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25304A0A" w14:textId="0282B1E5" w:rsidR="00B971F9" w:rsidRPr="00321295" w:rsidRDefault="00B971F9" w:rsidP="00EE60A2">
      <w:pPr>
        <w:pStyle w:val="Akapitzlist"/>
        <w:numPr>
          <w:ilvl w:val="1"/>
          <w:numId w:val="20"/>
        </w:numPr>
        <w:suppressAutoHyphens/>
        <w:spacing w:after="120"/>
        <w:jc w:val="both"/>
        <w:rPr>
          <w:rFonts w:cs="Arial"/>
        </w:rPr>
      </w:pPr>
      <w:r w:rsidRPr="00321295">
        <w:rPr>
          <w:rFonts w:cs="Arial"/>
        </w:rPr>
        <w:t>zwrócenia się do Wykonawcy o przekazanie stosownej dokumentacji, udzielenia niezbędnych wyjaśnień oraz poinformowania go o wszelkich roszczeniach i zarzutach przysługujących Wykonawcy lub</w:t>
      </w:r>
    </w:p>
    <w:p w14:paraId="489539F9" w14:textId="77E97824" w:rsidR="00B971F9" w:rsidRPr="00321295" w:rsidRDefault="00B971F9" w:rsidP="00EE60A2">
      <w:pPr>
        <w:pStyle w:val="Akapitzlist"/>
        <w:numPr>
          <w:ilvl w:val="1"/>
          <w:numId w:val="20"/>
        </w:numPr>
        <w:suppressAutoHyphens/>
        <w:spacing w:after="120"/>
        <w:jc w:val="both"/>
        <w:rPr>
          <w:rFonts w:cs="Arial"/>
        </w:rPr>
      </w:pPr>
      <w:r w:rsidRPr="00321295">
        <w:rPr>
          <w:rFonts w:cs="Arial"/>
        </w:rPr>
        <w:t>wstrzymania się z zapłatą należnego Wykonawcy wynagrodzenia, odpowiednio w całości bądź w części, co nie skutkuje powstaniem odpowiedzialności Zamawiającego z tytułu niewykonania obowiązków wynikających z Umowy lub</w:t>
      </w:r>
    </w:p>
    <w:p w14:paraId="1FDDE538" w14:textId="5BEE970F" w:rsidR="00B971F9" w:rsidRPr="00321295" w:rsidRDefault="00B971F9" w:rsidP="00EE60A2">
      <w:pPr>
        <w:pStyle w:val="Akapitzlist"/>
        <w:numPr>
          <w:ilvl w:val="1"/>
          <w:numId w:val="20"/>
        </w:numPr>
        <w:suppressAutoHyphens/>
        <w:spacing w:after="120"/>
        <w:jc w:val="both"/>
        <w:rPr>
          <w:rFonts w:cs="Arial"/>
        </w:rPr>
      </w:pPr>
      <w:r w:rsidRPr="00321295">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1EAF4E11" w14:textId="586CF4A8" w:rsidR="00B971F9" w:rsidRPr="00321295" w:rsidRDefault="00B971F9" w:rsidP="00EE60A2">
      <w:pPr>
        <w:pStyle w:val="Akapitzlist"/>
        <w:numPr>
          <w:ilvl w:val="1"/>
          <w:numId w:val="20"/>
        </w:numPr>
        <w:suppressAutoHyphens/>
        <w:spacing w:after="120"/>
        <w:jc w:val="both"/>
        <w:rPr>
          <w:rFonts w:cs="Arial"/>
        </w:rPr>
      </w:pPr>
      <w:r w:rsidRPr="00321295">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4652A8E8" w14:textId="69EBC8B9" w:rsidR="00B971F9" w:rsidRPr="00321295" w:rsidRDefault="00B971F9" w:rsidP="00EE60A2">
      <w:pPr>
        <w:pStyle w:val="Akapitzlist"/>
        <w:numPr>
          <w:ilvl w:val="0"/>
          <w:numId w:val="20"/>
        </w:numPr>
        <w:suppressAutoHyphens/>
        <w:spacing w:after="120"/>
        <w:ind w:left="567" w:hanging="567"/>
        <w:jc w:val="both"/>
        <w:rPr>
          <w:rFonts w:cs="Arial"/>
        </w:rPr>
      </w:pPr>
      <w:r w:rsidRPr="00321295">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6C26B81A" w14:textId="67F369BB" w:rsidR="00B971F9" w:rsidRPr="00321295" w:rsidRDefault="00B971F9" w:rsidP="00EE60A2">
      <w:pPr>
        <w:pStyle w:val="Akapitzlist"/>
        <w:numPr>
          <w:ilvl w:val="0"/>
          <w:numId w:val="20"/>
        </w:numPr>
        <w:suppressAutoHyphens/>
        <w:spacing w:after="120"/>
        <w:ind w:left="567" w:hanging="567"/>
        <w:jc w:val="both"/>
        <w:rPr>
          <w:rFonts w:cs="Arial"/>
        </w:rPr>
      </w:pPr>
      <w:r w:rsidRPr="00321295">
        <w:rPr>
          <w:rFonts w:cs="Arial"/>
        </w:rPr>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2471A5E6" w14:textId="002C1C1E" w:rsidR="00B971F9" w:rsidRPr="00321295" w:rsidRDefault="00B971F9" w:rsidP="00EE60A2">
      <w:pPr>
        <w:pStyle w:val="Akapitzlist"/>
        <w:numPr>
          <w:ilvl w:val="0"/>
          <w:numId w:val="20"/>
        </w:numPr>
        <w:suppressAutoHyphens/>
        <w:spacing w:after="120"/>
        <w:ind w:left="567" w:hanging="567"/>
        <w:jc w:val="both"/>
        <w:rPr>
          <w:rFonts w:cs="Arial"/>
        </w:rPr>
      </w:pPr>
      <w:r w:rsidRPr="00321295">
        <w:rPr>
          <w:rFonts w:cs="Arial"/>
        </w:rPr>
        <w:t>Powyższe postanowienie mają zastosowanie do umów z dalszymi podwykonawcami.</w:t>
      </w:r>
    </w:p>
    <w:p w14:paraId="36F62420" w14:textId="77777777" w:rsidR="008C038C" w:rsidRPr="00321295" w:rsidRDefault="008C038C" w:rsidP="00BF76AD">
      <w:pPr>
        <w:pStyle w:val="Akapitzlist"/>
        <w:suppressAutoHyphens/>
        <w:spacing w:after="120"/>
        <w:ind w:left="720"/>
        <w:jc w:val="both"/>
        <w:rPr>
          <w:rFonts w:cs="Arial"/>
        </w:rPr>
      </w:pPr>
    </w:p>
    <w:p w14:paraId="1BD4A29D" w14:textId="77777777" w:rsidR="005E6911" w:rsidRPr="00321295" w:rsidRDefault="009C5159" w:rsidP="00BF76AD">
      <w:pPr>
        <w:pStyle w:val="Nagwek1"/>
        <w:numPr>
          <w:ilvl w:val="0"/>
          <w:numId w:val="2"/>
        </w:numPr>
        <w:tabs>
          <w:tab w:val="num" w:pos="546"/>
        </w:tabs>
        <w:suppressAutoHyphens/>
        <w:spacing w:after="120"/>
        <w:ind w:left="567" w:hanging="567"/>
        <w:jc w:val="both"/>
        <w:rPr>
          <w:rFonts w:cs="Arial"/>
        </w:rPr>
      </w:pPr>
      <w:bookmarkStart w:id="25" w:name="_Toc470196497"/>
      <w:bookmarkStart w:id="26" w:name="_Toc470795452"/>
      <w:bookmarkEnd w:id="22"/>
      <w:r w:rsidRPr="00321295">
        <w:rPr>
          <w:rFonts w:cs="Arial"/>
        </w:rPr>
        <w:t>W</w:t>
      </w:r>
      <w:r w:rsidR="005E6911" w:rsidRPr="00321295">
        <w:rPr>
          <w:rFonts w:cs="Arial"/>
        </w:rPr>
        <w:t>ymagania organizacyjne</w:t>
      </w:r>
    </w:p>
    <w:p w14:paraId="476F2359" w14:textId="2EC0086F" w:rsidR="005E6911"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Wykonawca</w:t>
      </w:r>
      <w:r w:rsidR="00644F6D" w:rsidRPr="00321295">
        <w:rPr>
          <w:rFonts w:cs="Arial"/>
        </w:rPr>
        <w:t xml:space="preserve"> podczas realizacji </w:t>
      </w:r>
      <w:r w:rsidR="0074007F" w:rsidRPr="00321295">
        <w:rPr>
          <w:rFonts w:cs="Arial"/>
        </w:rPr>
        <w:t>U</w:t>
      </w:r>
      <w:r w:rsidR="00644F6D" w:rsidRPr="00321295">
        <w:rPr>
          <w:rFonts w:cs="Arial"/>
        </w:rPr>
        <w:t>mowy s</w:t>
      </w:r>
      <w:r w:rsidRPr="00321295">
        <w:rPr>
          <w:rFonts w:cs="Arial"/>
        </w:rPr>
        <w:t>tosuje metody i procedury</w:t>
      </w:r>
      <w:r w:rsidR="00644F6D" w:rsidRPr="00321295">
        <w:rPr>
          <w:rFonts w:cs="Arial"/>
        </w:rPr>
        <w:t xml:space="preserve"> obowiązujące na t</w:t>
      </w:r>
      <w:r w:rsidR="0074007F" w:rsidRPr="00321295">
        <w:rPr>
          <w:rFonts w:cs="Arial"/>
        </w:rPr>
        <w:t>e</w:t>
      </w:r>
      <w:r w:rsidR="00644F6D" w:rsidRPr="00321295">
        <w:rPr>
          <w:rFonts w:cs="Arial"/>
        </w:rPr>
        <w:t>renie Zakładów Zamawiającego</w:t>
      </w:r>
      <w:r w:rsidRPr="00321295">
        <w:rPr>
          <w:rFonts w:cs="Arial"/>
        </w:rPr>
        <w:t>.</w:t>
      </w:r>
    </w:p>
    <w:p w14:paraId="6BB904A9" w14:textId="77777777" w:rsidR="00A87E34" w:rsidRPr="00A87E34" w:rsidRDefault="00A87E34" w:rsidP="00EE60A2">
      <w:pPr>
        <w:numPr>
          <w:ilvl w:val="0"/>
          <w:numId w:val="8"/>
        </w:numPr>
        <w:tabs>
          <w:tab w:val="clear" w:pos="340"/>
          <w:tab w:val="num" w:pos="567"/>
        </w:tabs>
        <w:suppressAutoHyphens/>
        <w:adjustRightInd w:val="0"/>
        <w:spacing w:before="120"/>
        <w:ind w:left="567" w:hanging="425"/>
        <w:jc w:val="both"/>
        <w:textAlignment w:val="baseline"/>
        <w:rPr>
          <w:rFonts w:cs="Arial"/>
        </w:rPr>
      </w:pPr>
      <w:r w:rsidRPr="00A87E34">
        <w:t xml:space="preserve">Wszystkie dostarczane przez Wykonawcę urządzenia i instalacje pomiarowe winny być zgodne </w:t>
      </w:r>
      <w:r w:rsidRPr="00A87E34">
        <w:br/>
        <w:t>z ustawą z dnia 11 maja 2001 r. Prawo o miarach (tekst jedn.: Dz. U. z 2020 r. poz. 2166) wraz z przepisami wykonawczymi, oraz z rozporządzeniem Ministra Rozwoju z dnia 2 czerwca 2016 r. w sprawie zasadniczych wymagań dla przyrządów pomiarowych (Dz. U. z 2016 r.  poz.815).</w:t>
      </w:r>
    </w:p>
    <w:p w14:paraId="262DD948" w14:textId="74E1E949" w:rsidR="00A87E34" w:rsidRPr="00A87E34" w:rsidRDefault="00A87E34" w:rsidP="00EE60A2">
      <w:pPr>
        <w:numPr>
          <w:ilvl w:val="0"/>
          <w:numId w:val="8"/>
        </w:numPr>
        <w:tabs>
          <w:tab w:val="clear" w:pos="340"/>
          <w:tab w:val="num" w:pos="567"/>
        </w:tabs>
        <w:suppressAutoHyphens/>
        <w:adjustRightInd w:val="0"/>
        <w:spacing w:before="120"/>
        <w:ind w:left="567" w:hanging="425"/>
        <w:jc w:val="both"/>
        <w:textAlignment w:val="baseline"/>
        <w:rPr>
          <w:rFonts w:cs="Arial"/>
        </w:rPr>
      </w:pPr>
      <w:r w:rsidRPr="00A87E34">
        <w:rPr>
          <w:rFonts w:cs="Arial"/>
        </w:rPr>
        <w:t>Przyrządy pomiarowe muszą posiadać ocenę zgodności oraz oznakowanie CE.</w:t>
      </w:r>
    </w:p>
    <w:p w14:paraId="0DABDDA9" w14:textId="67544026" w:rsidR="003A2659" w:rsidRPr="00321295" w:rsidRDefault="003A2659" w:rsidP="00EE60A2">
      <w:pPr>
        <w:numPr>
          <w:ilvl w:val="0"/>
          <w:numId w:val="8"/>
        </w:numPr>
        <w:tabs>
          <w:tab w:val="clear" w:pos="340"/>
          <w:tab w:val="num" w:pos="567"/>
        </w:tabs>
        <w:suppressAutoHyphens/>
        <w:adjustRightInd w:val="0"/>
        <w:spacing w:before="120"/>
        <w:ind w:left="567" w:hanging="425"/>
        <w:jc w:val="both"/>
        <w:textAlignment w:val="baseline"/>
        <w:rPr>
          <w:rFonts w:cs="Arial"/>
        </w:rPr>
      </w:pPr>
      <w:r w:rsidRPr="00321295">
        <w:lastRenderedPageBreak/>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15634515" w14:textId="460AE602" w:rsidR="0074007F" w:rsidRPr="00321295" w:rsidRDefault="0074007F" w:rsidP="00EE60A2">
      <w:pPr>
        <w:numPr>
          <w:ilvl w:val="0"/>
          <w:numId w:val="8"/>
        </w:numPr>
        <w:tabs>
          <w:tab w:val="clear" w:pos="340"/>
          <w:tab w:val="num" w:pos="567"/>
        </w:tabs>
        <w:suppressAutoHyphens/>
        <w:adjustRightInd w:val="0"/>
        <w:spacing w:before="120"/>
        <w:ind w:left="567" w:hanging="425"/>
        <w:jc w:val="both"/>
        <w:textAlignment w:val="baseline"/>
        <w:rPr>
          <w:rFonts w:cs="Arial"/>
        </w:rPr>
      </w:pPr>
      <w:r w:rsidRPr="00321295">
        <w:rPr>
          <w:rFonts w:cs="Arial"/>
        </w:rPr>
        <w:t>Wykonawca zobowiązany jest do wygrodzenia, oznakowania i zabezpieczenia miejsca prowadzenia Prac</w:t>
      </w:r>
      <w:r w:rsidRPr="00321295">
        <w:t xml:space="preserve">. </w:t>
      </w:r>
    </w:p>
    <w:p w14:paraId="1C5E024F" w14:textId="2B26C7AD" w:rsidR="0074007F" w:rsidRPr="00321295" w:rsidRDefault="0074007F" w:rsidP="00EE60A2">
      <w:pPr>
        <w:numPr>
          <w:ilvl w:val="0"/>
          <w:numId w:val="8"/>
        </w:numPr>
        <w:tabs>
          <w:tab w:val="clear" w:pos="340"/>
          <w:tab w:val="num" w:pos="567"/>
        </w:tabs>
        <w:suppressAutoHyphens/>
        <w:adjustRightInd w:val="0"/>
        <w:spacing w:before="120"/>
        <w:ind w:left="567" w:hanging="425"/>
        <w:jc w:val="both"/>
        <w:textAlignment w:val="baseline"/>
        <w:rPr>
          <w:rFonts w:cs="Arial"/>
        </w:rPr>
      </w:pPr>
      <w:r w:rsidRPr="00321295">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5D8B55B5" w14:textId="77777777" w:rsidR="005E6911" w:rsidRPr="00321295" w:rsidRDefault="005E6911" w:rsidP="00EE60A2">
      <w:pPr>
        <w:pStyle w:val="Akapitzlist"/>
        <w:numPr>
          <w:ilvl w:val="1"/>
          <w:numId w:val="8"/>
        </w:numPr>
        <w:tabs>
          <w:tab w:val="clear" w:pos="360"/>
          <w:tab w:val="num" w:pos="993"/>
        </w:tabs>
        <w:suppressAutoHyphens/>
        <w:spacing w:before="120" w:after="120"/>
        <w:ind w:left="993" w:hanging="426"/>
        <w:jc w:val="both"/>
        <w:rPr>
          <w:rFonts w:cs="Arial"/>
        </w:rPr>
      </w:pPr>
      <w:r w:rsidRPr="00321295">
        <w:rPr>
          <w:rFonts w:cs="Arial"/>
        </w:rPr>
        <w:t>niezanieczyszczania terenu i otoczenia</w:t>
      </w:r>
      <w:r w:rsidR="004704CD" w:rsidRPr="00321295">
        <w:t xml:space="preserve"> </w:t>
      </w:r>
      <w:r w:rsidR="00917346" w:rsidRPr="00321295">
        <w:t>O</w:t>
      </w:r>
      <w:r w:rsidR="00644F6D" w:rsidRPr="00321295">
        <w:t>biektu</w:t>
      </w:r>
      <w:r w:rsidR="008F7B8A" w:rsidRPr="00321295">
        <w:t>,</w:t>
      </w:r>
      <w:r w:rsidR="00644F6D" w:rsidRPr="00321295">
        <w:t xml:space="preserve"> w którym są prowadzone </w:t>
      </w:r>
      <w:r w:rsidR="001D7FB0" w:rsidRPr="00321295">
        <w:t>P</w:t>
      </w:r>
      <w:r w:rsidR="00644F6D" w:rsidRPr="00321295">
        <w:t>race</w:t>
      </w:r>
      <w:r w:rsidR="004704CD" w:rsidRPr="00321295">
        <w:t xml:space="preserve"> </w:t>
      </w:r>
      <w:r w:rsidRPr="00321295">
        <w:rPr>
          <w:rFonts w:cs="Arial"/>
        </w:rPr>
        <w:t>(zapylenie, zaśmiecanie),</w:t>
      </w:r>
    </w:p>
    <w:p w14:paraId="4563E5C2" w14:textId="77777777" w:rsidR="005E6911" w:rsidRPr="00321295" w:rsidRDefault="005E6911" w:rsidP="00EE60A2">
      <w:pPr>
        <w:pStyle w:val="Akapitzlist"/>
        <w:numPr>
          <w:ilvl w:val="1"/>
          <w:numId w:val="8"/>
        </w:numPr>
        <w:tabs>
          <w:tab w:val="clear" w:pos="360"/>
          <w:tab w:val="num" w:pos="993"/>
        </w:tabs>
        <w:suppressAutoHyphens/>
        <w:spacing w:after="120"/>
        <w:ind w:left="993" w:hanging="426"/>
        <w:jc w:val="both"/>
        <w:rPr>
          <w:rFonts w:cs="Arial"/>
        </w:rPr>
      </w:pPr>
      <w:r w:rsidRPr="00321295">
        <w:rPr>
          <w:rFonts w:cs="Arial"/>
        </w:rPr>
        <w:t>nieprzekraczania dopuszczalnych norm emisji hałasu,</w:t>
      </w:r>
    </w:p>
    <w:p w14:paraId="2472179F" w14:textId="77777777" w:rsidR="005E6911" w:rsidRPr="00321295" w:rsidRDefault="005E6911" w:rsidP="00EE60A2">
      <w:pPr>
        <w:pStyle w:val="Akapitzlist"/>
        <w:numPr>
          <w:ilvl w:val="1"/>
          <w:numId w:val="8"/>
        </w:numPr>
        <w:tabs>
          <w:tab w:val="clear" w:pos="360"/>
          <w:tab w:val="num" w:pos="993"/>
        </w:tabs>
        <w:suppressAutoHyphens/>
        <w:spacing w:after="120"/>
        <w:ind w:left="993" w:hanging="426"/>
        <w:jc w:val="both"/>
        <w:rPr>
          <w:rFonts w:cs="Arial"/>
        </w:rPr>
      </w:pPr>
      <w:r w:rsidRPr="00321295">
        <w:rPr>
          <w:rFonts w:cs="Arial"/>
        </w:rPr>
        <w:t>nietarasowania dróg komunikacyjnych, przeciwpożarowych i ewakuacyjnych,</w:t>
      </w:r>
    </w:p>
    <w:p w14:paraId="2E6A46C6" w14:textId="77777777" w:rsidR="005E6911" w:rsidRPr="00321295" w:rsidRDefault="005E6911" w:rsidP="00EE60A2">
      <w:pPr>
        <w:pStyle w:val="Akapitzlist"/>
        <w:numPr>
          <w:ilvl w:val="1"/>
          <w:numId w:val="8"/>
        </w:numPr>
        <w:tabs>
          <w:tab w:val="clear" w:pos="360"/>
          <w:tab w:val="num" w:pos="993"/>
        </w:tabs>
        <w:suppressAutoHyphens/>
        <w:spacing w:after="120"/>
        <w:ind w:left="993" w:hanging="426"/>
        <w:jc w:val="both"/>
        <w:rPr>
          <w:rFonts w:cs="Arial"/>
        </w:rPr>
      </w:pPr>
      <w:r w:rsidRPr="00321295">
        <w:rPr>
          <w:rFonts w:cs="Arial"/>
        </w:rPr>
        <w:t>nieutrudniania eksploatacji sąsiadujących urządzeń,</w:t>
      </w:r>
    </w:p>
    <w:p w14:paraId="3E29E4C9" w14:textId="77777777" w:rsidR="005E6911" w:rsidRPr="00321295" w:rsidRDefault="005E6911" w:rsidP="00EE60A2">
      <w:pPr>
        <w:pStyle w:val="Akapitzlist"/>
        <w:numPr>
          <w:ilvl w:val="1"/>
          <w:numId w:val="8"/>
        </w:numPr>
        <w:tabs>
          <w:tab w:val="clear" w:pos="360"/>
          <w:tab w:val="num" w:pos="993"/>
        </w:tabs>
        <w:suppressAutoHyphens/>
        <w:spacing w:after="120"/>
        <w:ind w:left="993" w:hanging="426"/>
        <w:jc w:val="both"/>
        <w:rPr>
          <w:rFonts w:cs="Arial"/>
        </w:rPr>
      </w:pPr>
      <w:r w:rsidRPr="00321295">
        <w:rPr>
          <w:rFonts w:cs="Arial"/>
        </w:rPr>
        <w:t>niewykraczania poza obręb wyznaczonego miejsca pracy.</w:t>
      </w:r>
    </w:p>
    <w:p w14:paraId="683AB81A" w14:textId="5386EE23"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Wykonawca zapewnia koordynację swoich działań ze służbami Zamawiającego.</w:t>
      </w:r>
    </w:p>
    <w:p w14:paraId="2FB5A96B" w14:textId="66364062"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Wykonawca zobowiązuje się do bieżącej współpracy z innymi wykonawcami pracującymi równolegle na terenie Zakładu</w:t>
      </w:r>
      <w:r w:rsidR="009C5159" w:rsidRPr="00321295">
        <w:rPr>
          <w:rFonts w:cs="Arial"/>
        </w:rPr>
        <w:t>,</w:t>
      </w:r>
      <w:r w:rsidRPr="00321295">
        <w:rPr>
          <w:rFonts w:cs="Arial"/>
        </w:rPr>
        <w:t xml:space="preserve"> w szczególności w zakresie organizacji pracy, koordynacji harmonogramu </w:t>
      </w:r>
      <w:r w:rsidR="009367B1" w:rsidRPr="00321295">
        <w:rPr>
          <w:rFonts w:cs="Arial"/>
        </w:rPr>
        <w:t xml:space="preserve">Prac </w:t>
      </w:r>
      <w:r w:rsidRPr="00321295">
        <w:rPr>
          <w:rFonts w:cs="Arial"/>
        </w:rPr>
        <w:t xml:space="preserve">i sposobu zagospodarowania terenu w pobliżu miejsca prowadzenia </w:t>
      </w:r>
      <w:r w:rsidR="009367B1" w:rsidRPr="00321295">
        <w:rPr>
          <w:rFonts w:cs="Arial"/>
        </w:rPr>
        <w:t>Prac</w:t>
      </w:r>
      <w:r w:rsidRPr="00321295">
        <w:rPr>
          <w:rFonts w:cs="Arial"/>
        </w:rPr>
        <w:t>. Współpraca ta ma na celu zapewnienie płynnego i bezpiecznego prowadzenia prac instalacyjnych, montażowych, budowlanych oraz prób</w:t>
      </w:r>
      <w:r w:rsidR="00644F6D" w:rsidRPr="00321295">
        <w:rPr>
          <w:rFonts w:cs="Arial"/>
        </w:rPr>
        <w:t xml:space="preserve"> funkcjonalnych Urządzeń</w:t>
      </w:r>
      <w:r w:rsidRPr="00321295">
        <w:rPr>
          <w:rFonts w:cs="Arial"/>
        </w:rPr>
        <w:t xml:space="preserve">. </w:t>
      </w:r>
    </w:p>
    <w:p w14:paraId="67313DE4" w14:textId="77777777"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Każda ze Stron przygotowuje schemat organizacyjny zespołu biorącego udział w realizacji Umowy, z podaniem imion, nazwisk, telefonów i stanowisk osób przewidzianych do realizacji </w:t>
      </w:r>
      <w:r w:rsidR="009367B1" w:rsidRPr="00321295">
        <w:rPr>
          <w:rFonts w:cs="Arial"/>
        </w:rPr>
        <w:t>Prac</w:t>
      </w:r>
      <w:r w:rsidRPr="00321295">
        <w:rPr>
          <w:rFonts w:cs="Arial"/>
        </w:rPr>
        <w:t>, ich koordynacji i kontroli realizacji. Schematy organizacyjne Strony p</w:t>
      </w:r>
      <w:r w:rsidR="00546691" w:rsidRPr="00321295">
        <w:rPr>
          <w:rFonts w:cs="Arial"/>
        </w:rPr>
        <w:t>rzekazują sobie w terminie do 21</w:t>
      </w:r>
      <w:r w:rsidRPr="00321295">
        <w:rPr>
          <w:rFonts w:cs="Arial"/>
        </w:rPr>
        <w:t xml:space="preserve"> dni przed rozpoczęciem </w:t>
      </w:r>
      <w:r w:rsidR="009367B1" w:rsidRPr="00321295">
        <w:rPr>
          <w:rFonts w:cs="Arial"/>
        </w:rPr>
        <w:t>Prac</w:t>
      </w:r>
      <w:r w:rsidRPr="00321295">
        <w:rPr>
          <w:rFonts w:cs="Arial"/>
        </w:rPr>
        <w:t>.</w:t>
      </w:r>
    </w:p>
    <w:p w14:paraId="30DBDEF2" w14:textId="329656D3"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Wykonawca jest zobowiązany – w trybie roboczym i na każde żądanie Zamawiającego – przekazywać Zamawiającemu sprawozdanie z przebiegu prowadzonych </w:t>
      </w:r>
      <w:r w:rsidR="0020014F" w:rsidRPr="00321295">
        <w:rPr>
          <w:rFonts w:cs="Arial"/>
        </w:rPr>
        <w:t>Prac</w:t>
      </w:r>
      <w:r w:rsidRPr="00321295">
        <w:rPr>
          <w:rFonts w:cs="Arial"/>
        </w:rPr>
        <w:t>, realizacji harmonogramu,</w:t>
      </w:r>
      <w:r w:rsidR="009E0314">
        <w:rPr>
          <w:rFonts w:cs="Arial"/>
        </w:rPr>
        <w:t xml:space="preserve"> </w:t>
      </w:r>
      <w:r w:rsidRPr="00321295">
        <w:rPr>
          <w:rFonts w:cs="Arial"/>
        </w:rPr>
        <w:t>oraz wykonywanych prób, badań i pomiarów.</w:t>
      </w:r>
    </w:p>
    <w:p w14:paraId="7E04C3C0" w14:textId="77777777"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Każda ze Stron zobowiązana jest do niezwłocznego, pisemnego powiadomienia drugiej Strony, o każdej zaistniałej okoliczności mogącej spowodować zmianę w harmonogramie wykonania </w:t>
      </w:r>
      <w:r w:rsidR="002373BB" w:rsidRPr="00321295">
        <w:rPr>
          <w:rFonts w:cs="Arial"/>
        </w:rPr>
        <w:t>Prac</w:t>
      </w:r>
      <w:r w:rsidRPr="00321295">
        <w:rPr>
          <w:rFonts w:cs="Arial"/>
        </w:rPr>
        <w:t>.</w:t>
      </w:r>
    </w:p>
    <w:p w14:paraId="17D694CA" w14:textId="1E95944F"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Każdorazowo w przypadku wystąpienia problemów mających wpływ na postęp w realizacji </w:t>
      </w:r>
      <w:r w:rsidR="002373BB" w:rsidRPr="00321295">
        <w:rPr>
          <w:rFonts w:cs="Arial"/>
        </w:rPr>
        <w:t>P</w:t>
      </w:r>
      <w:r w:rsidRPr="00321295">
        <w:rPr>
          <w:rFonts w:cs="Arial"/>
        </w:rPr>
        <w:t>rac, Wykonawca niezwłocznie przygotowuje i przesyła Zamawiającemu raport zawierający następujące informacje:</w:t>
      </w:r>
    </w:p>
    <w:p w14:paraId="1E16BC90" w14:textId="77777777" w:rsidR="005E6911" w:rsidRPr="00321295" w:rsidRDefault="005E6911" w:rsidP="00EE60A2">
      <w:pPr>
        <w:pStyle w:val="Akapitzlist"/>
        <w:numPr>
          <w:ilvl w:val="1"/>
          <w:numId w:val="8"/>
        </w:numPr>
        <w:tabs>
          <w:tab w:val="clear" w:pos="360"/>
          <w:tab w:val="num" w:pos="993"/>
        </w:tabs>
        <w:suppressAutoHyphens/>
        <w:spacing w:after="120"/>
        <w:ind w:left="993" w:hanging="425"/>
        <w:jc w:val="both"/>
        <w:rPr>
          <w:rFonts w:cs="Arial"/>
        </w:rPr>
      </w:pPr>
      <w:r w:rsidRPr="00321295">
        <w:rPr>
          <w:rFonts w:cs="Arial"/>
        </w:rPr>
        <w:t>naturę problemu i jego przyczyny,</w:t>
      </w:r>
    </w:p>
    <w:p w14:paraId="694C961C" w14:textId="77777777" w:rsidR="005E6911" w:rsidRPr="00321295" w:rsidRDefault="005E6911" w:rsidP="00EE60A2">
      <w:pPr>
        <w:pStyle w:val="Akapitzlist"/>
        <w:numPr>
          <w:ilvl w:val="1"/>
          <w:numId w:val="8"/>
        </w:numPr>
        <w:tabs>
          <w:tab w:val="clear" w:pos="360"/>
          <w:tab w:val="num" w:pos="993"/>
        </w:tabs>
        <w:suppressAutoHyphens/>
        <w:spacing w:after="120"/>
        <w:ind w:left="993" w:hanging="425"/>
        <w:jc w:val="both"/>
        <w:rPr>
          <w:rFonts w:cs="Arial"/>
        </w:rPr>
      </w:pPr>
      <w:r w:rsidRPr="00321295">
        <w:rPr>
          <w:rFonts w:cs="Arial"/>
        </w:rPr>
        <w:t>przewidywany wpływ problemu na realizację Umowy przy braku rozwiązania,</w:t>
      </w:r>
    </w:p>
    <w:p w14:paraId="3A279A0C" w14:textId="77777777" w:rsidR="005E6911" w:rsidRPr="00321295" w:rsidRDefault="005E6911" w:rsidP="00EE60A2">
      <w:pPr>
        <w:pStyle w:val="Akapitzlist"/>
        <w:numPr>
          <w:ilvl w:val="1"/>
          <w:numId w:val="8"/>
        </w:numPr>
        <w:tabs>
          <w:tab w:val="clear" w:pos="360"/>
          <w:tab w:val="num" w:pos="993"/>
        </w:tabs>
        <w:suppressAutoHyphens/>
        <w:spacing w:after="120"/>
        <w:ind w:left="993" w:hanging="425"/>
        <w:jc w:val="both"/>
        <w:rPr>
          <w:rFonts w:cs="Arial"/>
        </w:rPr>
      </w:pPr>
      <w:r w:rsidRPr="00321295">
        <w:rPr>
          <w:rFonts w:cs="Arial"/>
        </w:rPr>
        <w:t>proponowane podjęcie środków naprawczych,</w:t>
      </w:r>
    </w:p>
    <w:p w14:paraId="1C4D8B17" w14:textId="77777777" w:rsidR="005E6911" w:rsidRPr="00321295" w:rsidRDefault="005E6911" w:rsidP="00EE60A2">
      <w:pPr>
        <w:pStyle w:val="Akapitzlist"/>
        <w:numPr>
          <w:ilvl w:val="1"/>
          <w:numId w:val="8"/>
        </w:numPr>
        <w:tabs>
          <w:tab w:val="clear" w:pos="360"/>
          <w:tab w:val="num" w:pos="993"/>
        </w:tabs>
        <w:suppressAutoHyphens/>
        <w:spacing w:after="120"/>
        <w:ind w:left="993" w:hanging="425"/>
        <w:jc w:val="both"/>
        <w:rPr>
          <w:rFonts w:cs="Arial"/>
        </w:rPr>
      </w:pPr>
      <w:r w:rsidRPr="00321295">
        <w:rPr>
          <w:rFonts w:cs="Arial"/>
        </w:rPr>
        <w:t xml:space="preserve">proponowaną zmianę harmonogramu realizacji </w:t>
      </w:r>
      <w:r w:rsidR="002373BB" w:rsidRPr="00321295">
        <w:rPr>
          <w:rFonts w:cs="Arial"/>
        </w:rPr>
        <w:t xml:space="preserve">Prac </w:t>
      </w:r>
      <w:r w:rsidRPr="00321295">
        <w:rPr>
          <w:rFonts w:cs="Arial"/>
        </w:rPr>
        <w:t>wynikającą z zalecenia podjęcia środków naprawczych.</w:t>
      </w:r>
    </w:p>
    <w:p w14:paraId="65DDA4D4" w14:textId="77777777" w:rsidR="005E6911"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0309510E" w14:textId="77777777" w:rsidR="009C5159" w:rsidRPr="00321295" w:rsidRDefault="009C5159"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Wszelka korespondencja, włącznie z dokumentami obrazującymi postęp </w:t>
      </w:r>
      <w:r w:rsidR="0020014F" w:rsidRPr="00321295">
        <w:rPr>
          <w:rFonts w:cs="Arial"/>
        </w:rPr>
        <w:t>Prac</w:t>
      </w:r>
      <w:r w:rsidRPr="00321295">
        <w:rPr>
          <w:rFonts w:cs="Arial"/>
        </w:rPr>
        <w:t xml:space="preserve">, takimi jak protokoły, raporty i harmonogramy, związana z realizacją </w:t>
      </w:r>
      <w:r w:rsidR="00637ACB" w:rsidRPr="00321295">
        <w:rPr>
          <w:rFonts w:cs="Arial"/>
        </w:rPr>
        <w:t>Umowy jest</w:t>
      </w:r>
      <w:r w:rsidRPr="00321295">
        <w:rPr>
          <w:rFonts w:cs="Arial"/>
        </w:rPr>
        <w:t xml:space="preserve"> adresowana do Inżynierów Umowy Stron powinna być oznaczona numerem Umowy.</w:t>
      </w:r>
    </w:p>
    <w:p w14:paraId="1777391D" w14:textId="369D673E" w:rsidR="00DF002D" w:rsidRPr="00321295" w:rsidRDefault="005E6911" w:rsidP="00EE60A2">
      <w:pPr>
        <w:numPr>
          <w:ilvl w:val="0"/>
          <w:numId w:val="8"/>
        </w:numPr>
        <w:tabs>
          <w:tab w:val="clear" w:pos="340"/>
          <w:tab w:val="num" w:pos="567"/>
        </w:tabs>
        <w:suppressAutoHyphens/>
        <w:spacing w:after="120"/>
        <w:ind w:left="567" w:hanging="425"/>
        <w:jc w:val="both"/>
        <w:rPr>
          <w:rFonts w:cs="Arial"/>
        </w:rPr>
      </w:pPr>
      <w:r w:rsidRPr="00321295">
        <w:rPr>
          <w:rFonts w:cs="Arial"/>
        </w:rPr>
        <w:t xml:space="preserve">Na czas wykonywania </w:t>
      </w:r>
      <w:r w:rsidR="0020014F" w:rsidRPr="00321295">
        <w:rPr>
          <w:rFonts w:cs="Arial"/>
        </w:rPr>
        <w:t xml:space="preserve">Prac </w:t>
      </w:r>
      <w:r w:rsidRPr="00321295">
        <w:rPr>
          <w:rFonts w:cs="Arial"/>
        </w:rPr>
        <w:t xml:space="preserve">na terenie Zakładu Wykonawca w rejonie wykonywania </w:t>
      </w:r>
      <w:r w:rsidR="002373BB" w:rsidRPr="00321295">
        <w:rPr>
          <w:rFonts w:cs="Arial"/>
        </w:rPr>
        <w:t>Prac</w:t>
      </w:r>
      <w:r w:rsidRPr="00321295">
        <w:rPr>
          <w:rFonts w:cs="Arial"/>
        </w:rPr>
        <w:t xml:space="preserve">, w miejscu uzgodnionym z Zamawiającym, zapewnia osobom wykonującym </w:t>
      </w:r>
      <w:r w:rsidR="002373BB" w:rsidRPr="00321295">
        <w:rPr>
          <w:rFonts w:cs="Arial"/>
        </w:rPr>
        <w:t xml:space="preserve">Prace </w:t>
      </w:r>
      <w:r w:rsidRPr="00321295">
        <w:rPr>
          <w:rFonts w:cs="Arial"/>
        </w:rPr>
        <w:t>kabinę sanitarną (WC).</w:t>
      </w:r>
      <w:r w:rsidR="006A5EFE" w:rsidRPr="00321295">
        <w:rPr>
          <w:rFonts w:cs="Arial"/>
        </w:rPr>
        <w:t xml:space="preserve"> </w:t>
      </w:r>
    </w:p>
    <w:p w14:paraId="53D6DBC3" w14:textId="77777777" w:rsidR="00043F02" w:rsidRPr="00EA260C" w:rsidRDefault="009C5159" w:rsidP="00BF76AD">
      <w:pPr>
        <w:pStyle w:val="Nagwek1"/>
        <w:numPr>
          <w:ilvl w:val="0"/>
          <w:numId w:val="2"/>
        </w:numPr>
        <w:tabs>
          <w:tab w:val="num" w:pos="546"/>
        </w:tabs>
        <w:suppressAutoHyphens/>
        <w:spacing w:after="120"/>
        <w:ind w:left="567" w:hanging="567"/>
        <w:jc w:val="both"/>
        <w:rPr>
          <w:rFonts w:cs="Arial"/>
        </w:rPr>
      </w:pPr>
      <w:r w:rsidRPr="00EA260C">
        <w:rPr>
          <w:rFonts w:cs="Arial"/>
        </w:rPr>
        <w:lastRenderedPageBreak/>
        <w:t>W</w:t>
      </w:r>
      <w:r w:rsidR="003F0022" w:rsidRPr="00EA260C">
        <w:rPr>
          <w:rFonts w:cs="Arial"/>
        </w:rPr>
        <w:t xml:space="preserve">ymagania i warunki techniczne wykonywania prac </w:t>
      </w:r>
    </w:p>
    <w:bookmarkEnd w:id="25"/>
    <w:bookmarkEnd w:id="26"/>
    <w:p w14:paraId="74B9AA98" w14:textId="49374C26" w:rsidR="00EA260C" w:rsidRPr="00EA260C" w:rsidRDefault="00EA260C" w:rsidP="00EE60A2">
      <w:pPr>
        <w:pStyle w:val="Tekstpodstawowywcity"/>
        <w:numPr>
          <w:ilvl w:val="0"/>
          <w:numId w:val="46"/>
        </w:numPr>
        <w:tabs>
          <w:tab w:val="clear" w:pos="9639"/>
        </w:tabs>
        <w:suppressAutoHyphens/>
        <w:adjustRightInd w:val="0"/>
        <w:spacing w:before="120"/>
        <w:ind w:left="567" w:right="28" w:hanging="567"/>
        <w:jc w:val="both"/>
        <w:textAlignment w:val="baseline"/>
      </w:pPr>
      <w:r w:rsidRPr="00EA260C">
        <w:t xml:space="preserve">Prace będą się odbywały zgodnie ze sporządzonym przez Wykonawcę </w:t>
      </w:r>
      <w:r w:rsidRPr="00EA260C">
        <w:br/>
        <w:t>i zaakceptowanym przez Zamawiającego szczegółowym harmonogramem prac, w którym uwzględnione zostaną konieczne nadzory i udział w odbiorach ze strony Zamawiającego.</w:t>
      </w:r>
    </w:p>
    <w:p w14:paraId="0D6BA1C7" w14:textId="77777777" w:rsidR="00EC2324" w:rsidRDefault="00EC2324" w:rsidP="00EE60A2">
      <w:pPr>
        <w:pStyle w:val="Tekstpodstawowywcity"/>
        <w:numPr>
          <w:ilvl w:val="0"/>
          <w:numId w:val="46"/>
        </w:numPr>
        <w:suppressAutoHyphens/>
        <w:adjustRightInd w:val="0"/>
        <w:spacing w:before="120"/>
        <w:ind w:right="28"/>
        <w:jc w:val="both"/>
        <w:textAlignment w:val="baseline"/>
      </w:pPr>
      <w:r>
        <w:t>Wykonawca zrealizuje przedmiot Umowy z należytą starannością, z uwzględnieniem zaleceń Zamawiającego, a także zgodnie z aktualnymi normami i przepisami polskimi (w przypadku ich braku – odpowiednimi normami i przepisami europejskimi), dobrą praktyką inżynierską i z zasadami współczesnej wiedzy technicznej oraz zgodnie z wymaganiami ochrony środowiska, przepisami prawa budowlanego, standardami technicznymi, ustawami i rozporządzeniami w sprawie minimalnych wymagań dotyczących bhp i p.poż. oraz z uwzględnieniem wszystkich niżej podanych szczegółowych opisów, specyfikacji oraz wymagań technicznych:</w:t>
      </w:r>
    </w:p>
    <w:p w14:paraId="7529FFFE" w14:textId="7CACDD64" w:rsidR="00EC2324" w:rsidRDefault="00EC2324" w:rsidP="00EE60A2">
      <w:pPr>
        <w:pStyle w:val="Tekstpodstawowywcity"/>
        <w:numPr>
          <w:ilvl w:val="1"/>
          <w:numId w:val="46"/>
        </w:numPr>
        <w:suppressAutoHyphens/>
        <w:adjustRightInd w:val="0"/>
        <w:spacing w:before="120"/>
        <w:ind w:right="28"/>
        <w:jc w:val="both"/>
        <w:textAlignment w:val="baseline"/>
      </w:pPr>
      <w:r>
        <w:t>W zakresie projektowania Wykonawca uwzględni w szczególności poniższe wymagania:</w:t>
      </w:r>
    </w:p>
    <w:p w14:paraId="674EB605" w14:textId="31FE3F2F" w:rsidR="00EC2324" w:rsidRDefault="00EC2324" w:rsidP="00EE60A2">
      <w:pPr>
        <w:pStyle w:val="Tekstpodstawowywcity"/>
        <w:numPr>
          <w:ilvl w:val="2"/>
          <w:numId w:val="46"/>
        </w:numPr>
        <w:tabs>
          <w:tab w:val="clear" w:pos="9639"/>
        </w:tabs>
        <w:suppressAutoHyphens/>
        <w:adjustRightInd w:val="0"/>
        <w:spacing w:before="120"/>
        <w:ind w:right="-2"/>
        <w:jc w:val="both"/>
        <w:textAlignment w:val="baseline"/>
      </w:pPr>
      <w:r>
        <w:t>Przy wyborze rozwiązań projektowych projektant będzie brał pod uwagę ograniczony dostęp do miejsca prowadzonych prac oraz ograniczenia czasowe.</w:t>
      </w:r>
    </w:p>
    <w:p w14:paraId="51A9DCAB" w14:textId="5D1FBD60"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Projektowane instalacje oraz ich podłączenia do istniejących instalacji muszą być wykonane zgodnie z wymaganiami przedstawicieli Zamawiającego.</w:t>
      </w:r>
    </w:p>
    <w:p w14:paraId="7C8379D0" w14:textId="4AC405CF"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Zostaną zastosowane rozwiązania optymalizujące koszty inwestycyjne i eksploatacyjne.</w:t>
      </w:r>
    </w:p>
    <w:p w14:paraId="5AE51DC4" w14:textId="443F4843"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Usytuowanie projektowanych instalacji, kabli i urządzeń zostanie zaprojektowane w sposób zabezpieczający je przed uszkodzeniem.</w:t>
      </w:r>
    </w:p>
    <w:p w14:paraId="22B3D620" w14:textId="53717FC3"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W rozwiązaniach projektowych zostaną zastosowane wyroby budowlane oraz materiały posiadające certyfikaty zgodności dopuszczające wyroby do obrotu, stosowania i użytkowania na terenie Rzeczpospolitej Polskiej oraz świadectwa dopuszczenia CNBOP dla urządzeń, które ich wymagają.</w:t>
      </w:r>
    </w:p>
    <w:p w14:paraId="682A4F02" w14:textId="3D78841F"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Będą stosowane wyłącznie jednostki miary zgodne z systemem międzynarodowym SI.</w:t>
      </w:r>
    </w:p>
    <w:p w14:paraId="0A7A14B8" w14:textId="13DDC26D"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EC2324">
        <w:t xml:space="preserve">Podczas prac inwentaryzacyjnych, poprzedzających projektowanie Wykonawca jest zobowiązany uwzględnić ,także konieczność wykonania sprawdzeń/ustaleń wszelkich wymiarów, odległości, materiałów i innych szczegółów </w:t>
      </w:r>
    </w:p>
    <w:p w14:paraId="36F538A1" w14:textId="638BBE46" w:rsidR="00DD6140" w:rsidRDefault="00DD6140" w:rsidP="00EE60A2">
      <w:pPr>
        <w:pStyle w:val="Tekstpodstawowywcity"/>
        <w:numPr>
          <w:ilvl w:val="1"/>
          <w:numId w:val="46"/>
        </w:numPr>
        <w:suppressAutoHyphens/>
        <w:adjustRightInd w:val="0"/>
        <w:spacing w:before="120"/>
        <w:ind w:right="28"/>
        <w:jc w:val="both"/>
        <w:textAlignment w:val="baseline"/>
      </w:pPr>
      <w:r w:rsidRPr="00DD6140">
        <w:t>W zakresie wsparcia przez Wykonawcę Zamawiającego w postępowaniu przetargowym na wykonanie prac obiektowych, Wykonawca uwzględni w szczególności poniższe wymagania:</w:t>
      </w:r>
    </w:p>
    <w:p w14:paraId="1824D4C2" w14:textId="4C671206" w:rsidR="00DD6140" w:rsidRDefault="002C72E9" w:rsidP="00EE60A2">
      <w:pPr>
        <w:pStyle w:val="Tekstpodstawowywcity"/>
        <w:numPr>
          <w:ilvl w:val="2"/>
          <w:numId w:val="46"/>
        </w:numPr>
        <w:suppressAutoHyphens/>
        <w:adjustRightInd w:val="0"/>
        <w:spacing w:before="120"/>
        <w:ind w:right="28"/>
        <w:jc w:val="both"/>
        <w:textAlignment w:val="baseline"/>
      </w:pPr>
      <w:r>
        <w:t xml:space="preserve"> </w:t>
      </w:r>
      <w:r w:rsidR="00DD6140">
        <w:t>W zakresie obowiązków Wykonawcy jest udzielanie – na każde zapytanie Zamawiającego - wszelkich odpowiedzi i/lub wyjaśnień w zakresie wykonanej Dokumentacji, w szczególności odpowiadanie na pytania zadane, w tym przez oferentów, do przetargu na wykonanie prac obiektowych, wprowadzanie ewentualnych zmian Dokumentacji, udział w negocjacjach. Strony uzgadniają, że komunikacja na tym etapie realizacji Umowy standardowo odbywa się za pośrednictwem poczty elektronicznej, lecz w uzasadnionych przypadkach Zamawiający ma prawo komunikować się z Wykonawcą telefonicznie.</w:t>
      </w:r>
    </w:p>
    <w:p w14:paraId="6BBABB8B" w14:textId="69C0C2AF" w:rsidR="00EC2324" w:rsidRDefault="002C72E9" w:rsidP="00EE60A2">
      <w:pPr>
        <w:pStyle w:val="Tekstpodstawowywcity"/>
        <w:numPr>
          <w:ilvl w:val="2"/>
          <w:numId w:val="46"/>
        </w:numPr>
        <w:suppressAutoHyphens/>
        <w:adjustRightInd w:val="0"/>
        <w:spacing w:before="120"/>
        <w:ind w:right="28"/>
        <w:jc w:val="both"/>
        <w:textAlignment w:val="baseline"/>
      </w:pPr>
      <w:r>
        <w:t xml:space="preserve"> </w:t>
      </w:r>
      <w:r w:rsidR="00DD6140">
        <w:t>W</w:t>
      </w:r>
      <w:r w:rsidR="00AE493E">
        <w:t>y</w:t>
      </w:r>
      <w:r w:rsidR="00DD6140">
        <w:t>konawca jest zobowiązany na udzielanie odpowiedzi i/lub wyjaśnień lub wykonania innych czynności, o których mowa w pkt. powyżej w terminie do 24 godzin od momentu uzyskania zapytania lub takiego żądania od Zamawiającego, chyba, że Zamawiający wskaże inny termin.</w:t>
      </w:r>
    </w:p>
    <w:p w14:paraId="5F98F74C" w14:textId="6709775D" w:rsidR="00EA260C" w:rsidRPr="009D6B23" w:rsidRDefault="00EA260C" w:rsidP="00EE60A2">
      <w:pPr>
        <w:pStyle w:val="Tekstpodstawowywcity"/>
        <w:numPr>
          <w:ilvl w:val="0"/>
          <w:numId w:val="46"/>
        </w:numPr>
        <w:tabs>
          <w:tab w:val="clear" w:pos="9639"/>
        </w:tabs>
        <w:suppressAutoHyphens/>
        <w:adjustRightInd w:val="0"/>
        <w:spacing w:before="120"/>
        <w:ind w:left="567" w:right="28" w:hanging="567"/>
        <w:jc w:val="both"/>
        <w:textAlignment w:val="baseline"/>
      </w:pPr>
      <w:r w:rsidRPr="00EA260C">
        <w:t>Równocześnie Wykonawca w trakcie prowadzenia prac jest zobowiązany do przestrzegania wszystkich</w:t>
      </w:r>
      <w:r w:rsidRPr="009D6B23">
        <w:t xml:space="preserve"> obowiązujących przepisów, które mają wpływ na bezpieczne ich prowadzenia </w:t>
      </w:r>
      <w:r w:rsidRPr="009D6B23">
        <w:br/>
        <w:t>a w szczególności:</w:t>
      </w:r>
    </w:p>
    <w:p w14:paraId="0A54154D"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Ustawa Prawo Budowlane</w:t>
      </w:r>
    </w:p>
    <w:p w14:paraId="56C1D3A8"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Polskie Normy</w:t>
      </w:r>
    </w:p>
    <w:p w14:paraId="64E1C612"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Ustawa Prawo Ochrony Środowiska</w:t>
      </w:r>
    </w:p>
    <w:p w14:paraId="44788BE9"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Przepisy o zapobieganiu wypadkom (według polskich przepisów BHP)</w:t>
      </w:r>
    </w:p>
    <w:p w14:paraId="5F9C4EA5"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Przepisy dotyczące ochrony przeciwpożarowej</w:t>
      </w:r>
    </w:p>
    <w:p w14:paraId="0A820A74"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Przepisy dotyczące ochrony przeciwporażeniowej</w:t>
      </w:r>
    </w:p>
    <w:p w14:paraId="39D7B6F1"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Przepisy dotyczące odpadów</w:t>
      </w:r>
    </w:p>
    <w:p w14:paraId="23921B3C" w14:textId="77777777" w:rsidR="00EA260C" w:rsidRPr="009D6B23"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lastRenderedPageBreak/>
        <w:t>Ustawa o wyrobach budowlanych</w:t>
      </w:r>
    </w:p>
    <w:p w14:paraId="12FCF960" w14:textId="77777777" w:rsidR="00CB247D" w:rsidRDefault="00EA260C" w:rsidP="00EE60A2">
      <w:pPr>
        <w:pStyle w:val="Tekstpodstawowywcity"/>
        <w:numPr>
          <w:ilvl w:val="1"/>
          <w:numId w:val="46"/>
        </w:numPr>
        <w:tabs>
          <w:tab w:val="clear" w:pos="9639"/>
        </w:tabs>
        <w:suppressAutoHyphens/>
        <w:adjustRightInd w:val="0"/>
        <w:ind w:left="1134" w:right="28" w:hanging="567"/>
        <w:jc w:val="both"/>
        <w:textAlignment w:val="baseline"/>
      </w:pPr>
      <w:r w:rsidRPr="009D6B23">
        <w:t xml:space="preserve">Wewnętrzne przepisy i zasady obowiązujące w </w:t>
      </w:r>
      <w:r>
        <w:t>ORLEN</w:t>
      </w:r>
      <w:r w:rsidRPr="009D6B23">
        <w:t xml:space="preserve"> T</w:t>
      </w:r>
      <w:r>
        <w:t>ermika S.A.</w:t>
      </w:r>
    </w:p>
    <w:p w14:paraId="372BA4EA" w14:textId="51D3DDF5" w:rsidR="00EA260C" w:rsidRDefault="00517A8E" w:rsidP="00EE60A2">
      <w:pPr>
        <w:pStyle w:val="Tekstpodstawowywcity"/>
        <w:numPr>
          <w:ilvl w:val="0"/>
          <w:numId w:val="46"/>
        </w:numPr>
        <w:tabs>
          <w:tab w:val="clear" w:pos="9639"/>
        </w:tabs>
        <w:suppressAutoHyphens/>
        <w:adjustRightInd w:val="0"/>
        <w:ind w:right="28"/>
        <w:jc w:val="both"/>
        <w:textAlignment w:val="baseline"/>
      </w:pPr>
      <w:r>
        <w:t xml:space="preserve">Zamawiający zastrzega, że </w:t>
      </w:r>
      <w:r w:rsidR="00CB247D">
        <w:t>Wymagana techniczne dotyczące wy</w:t>
      </w:r>
      <w:r>
        <w:t>m</w:t>
      </w:r>
      <w:r w:rsidR="00CB247D">
        <w:t>iarów, konstrukcji, nośności, sposobu zamocowania</w:t>
      </w:r>
      <w:r>
        <w:t>,</w:t>
      </w:r>
      <w:r w:rsidR="00974749">
        <w:t xml:space="preserve"> sposobu zasilania i sterowania,</w:t>
      </w:r>
      <w:r>
        <w:t xml:space="preserve"> mające</w:t>
      </w:r>
      <w:r w:rsidR="00974749">
        <w:t>go</w:t>
      </w:r>
      <w:r>
        <w:t xml:space="preserve"> powstać w toku trwania u</w:t>
      </w:r>
      <w:r w:rsidR="00974749">
        <w:t>mowy układu do przekierowania i usunięcia paliwa z instalacji podawania biomasy do magazynu</w:t>
      </w:r>
      <w:r>
        <w:t xml:space="preserve"> </w:t>
      </w:r>
      <w:r w:rsidR="00CB247D">
        <w:t xml:space="preserve"> zostaną podane przez Zamawiającego </w:t>
      </w:r>
      <w:r>
        <w:t>W</w:t>
      </w:r>
      <w:r w:rsidR="00CB247D">
        <w:t>ykonawcy na etapie</w:t>
      </w:r>
      <w:r w:rsidR="00EC2324">
        <w:t xml:space="preserve"> inwentaryzacji i</w:t>
      </w:r>
      <w:r w:rsidR="00CB247D">
        <w:t xml:space="preserve"> </w:t>
      </w:r>
      <w:r>
        <w:t>opracowywania koncepcji. Wymagania te Wykonawca przyjmie i uwzględni podczas wykonywania prac bez możliwości odwołania.</w:t>
      </w:r>
    </w:p>
    <w:p w14:paraId="39169E92" w14:textId="77777777" w:rsidR="00043F02" w:rsidRPr="00CF6147" w:rsidRDefault="00E02B69" w:rsidP="00BF76AD">
      <w:pPr>
        <w:pStyle w:val="Nagwek1"/>
        <w:numPr>
          <w:ilvl w:val="0"/>
          <w:numId w:val="2"/>
        </w:numPr>
        <w:tabs>
          <w:tab w:val="num" w:pos="546"/>
        </w:tabs>
        <w:suppressAutoHyphens/>
        <w:spacing w:before="360" w:after="120"/>
        <w:ind w:left="567" w:hanging="567"/>
        <w:jc w:val="both"/>
        <w:rPr>
          <w:rFonts w:cs="Arial"/>
        </w:rPr>
      </w:pPr>
      <w:r w:rsidRPr="00CF6147">
        <w:rPr>
          <w:rFonts w:cs="Arial"/>
        </w:rPr>
        <w:t>Wymagania dotyczące</w:t>
      </w:r>
      <w:r w:rsidR="00572669" w:rsidRPr="00CF6147">
        <w:rPr>
          <w:rFonts w:cs="Arial"/>
        </w:rPr>
        <w:t xml:space="preserve"> przekazywanej</w:t>
      </w:r>
      <w:r w:rsidRPr="00CF6147">
        <w:rPr>
          <w:rFonts w:cs="Arial"/>
        </w:rPr>
        <w:t xml:space="preserve"> do</w:t>
      </w:r>
      <w:bookmarkStart w:id="27" w:name="_Toc104945168"/>
      <w:r w:rsidR="00572669" w:rsidRPr="00CF6147">
        <w:rPr>
          <w:rFonts w:cs="Arial"/>
        </w:rPr>
        <w:t>kumentacji</w:t>
      </w:r>
    </w:p>
    <w:p w14:paraId="2493FDB5" w14:textId="77777777" w:rsidR="00775652" w:rsidRPr="00CF6147" w:rsidRDefault="00775652" w:rsidP="00EE60A2">
      <w:pPr>
        <w:pStyle w:val="Akapitzlist"/>
        <w:numPr>
          <w:ilvl w:val="0"/>
          <w:numId w:val="17"/>
        </w:numPr>
        <w:suppressAutoHyphens/>
        <w:spacing w:after="120"/>
        <w:ind w:left="567" w:hanging="425"/>
        <w:jc w:val="both"/>
        <w:rPr>
          <w:rFonts w:cs="Arial"/>
        </w:rPr>
      </w:pPr>
      <w:r w:rsidRPr="00CF6147">
        <w:rPr>
          <w:rFonts w:cs="Arial"/>
        </w:rPr>
        <w:t>Wykonawca sporządza w języku polskim i przekazuje Zamawiającemu do oceny następującą Dokumentację:</w:t>
      </w:r>
    </w:p>
    <w:p w14:paraId="5C78D87A" w14:textId="7D8E1400" w:rsidR="00775652" w:rsidRDefault="00775652" w:rsidP="00EE60A2">
      <w:pPr>
        <w:pStyle w:val="Akapitzlist"/>
        <w:numPr>
          <w:ilvl w:val="0"/>
          <w:numId w:val="16"/>
        </w:numPr>
        <w:suppressAutoHyphens/>
        <w:spacing w:after="120"/>
        <w:ind w:left="993" w:hanging="426"/>
        <w:jc w:val="both"/>
        <w:rPr>
          <w:rFonts w:cs="Arial"/>
        </w:rPr>
      </w:pPr>
      <w:r w:rsidRPr="00CF6147">
        <w:rPr>
          <w:rFonts w:cs="Arial"/>
        </w:rPr>
        <w:t>Harmonogram szczegółowy Prac</w:t>
      </w:r>
      <w:r w:rsidR="00A87E34">
        <w:rPr>
          <w:rFonts w:cs="Arial"/>
        </w:rPr>
        <w:t>;</w:t>
      </w:r>
    </w:p>
    <w:p w14:paraId="225EE1FB" w14:textId="1B49581D" w:rsidR="00775652" w:rsidRDefault="00775652" w:rsidP="00EE60A2">
      <w:pPr>
        <w:pStyle w:val="Akapitzlist"/>
        <w:numPr>
          <w:ilvl w:val="0"/>
          <w:numId w:val="16"/>
        </w:numPr>
        <w:suppressAutoHyphens/>
        <w:spacing w:after="120"/>
        <w:ind w:left="993" w:hanging="426"/>
        <w:jc w:val="both"/>
        <w:rPr>
          <w:rFonts w:cs="Arial"/>
        </w:rPr>
      </w:pPr>
      <w:r>
        <w:rPr>
          <w:rFonts w:cs="Arial"/>
        </w:rPr>
        <w:t>Projekt Wykonawczy</w:t>
      </w:r>
      <w:r w:rsidR="00A87E34">
        <w:rPr>
          <w:rFonts w:cs="Arial"/>
        </w:rPr>
        <w:t>;</w:t>
      </w:r>
    </w:p>
    <w:p w14:paraId="2A2C1032" w14:textId="084020DD" w:rsidR="00A87E34" w:rsidRDefault="00A87E34" w:rsidP="00EE60A2">
      <w:pPr>
        <w:pStyle w:val="Akapitzlist"/>
        <w:numPr>
          <w:ilvl w:val="0"/>
          <w:numId w:val="16"/>
        </w:numPr>
        <w:suppressAutoHyphens/>
        <w:spacing w:after="120"/>
        <w:ind w:left="993" w:hanging="426"/>
        <w:jc w:val="both"/>
        <w:rPr>
          <w:rFonts w:cs="Arial"/>
        </w:rPr>
      </w:pPr>
      <w:r>
        <w:rPr>
          <w:rFonts w:cs="Arial"/>
        </w:rPr>
        <w:t>Przedmiary;</w:t>
      </w:r>
    </w:p>
    <w:p w14:paraId="01ACA46F" w14:textId="72BFE0A6" w:rsidR="00A87E34" w:rsidRDefault="00A87E34" w:rsidP="00EE60A2">
      <w:pPr>
        <w:pStyle w:val="Akapitzlist"/>
        <w:numPr>
          <w:ilvl w:val="0"/>
          <w:numId w:val="16"/>
        </w:numPr>
        <w:suppressAutoHyphens/>
        <w:spacing w:after="120"/>
        <w:ind w:left="993" w:hanging="426"/>
        <w:jc w:val="both"/>
        <w:rPr>
          <w:rFonts w:cs="Arial"/>
        </w:rPr>
      </w:pPr>
      <w:r>
        <w:rPr>
          <w:rFonts w:cs="Arial"/>
        </w:rPr>
        <w:t>Kosztorysy</w:t>
      </w:r>
      <w:r w:rsidR="00501E54">
        <w:rPr>
          <w:rFonts w:cs="Arial"/>
        </w:rPr>
        <w:t xml:space="preserve"> inwestorskie</w:t>
      </w:r>
      <w:r>
        <w:rPr>
          <w:rFonts w:cs="Arial"/>
        </w:rPr>
        <w:t>;</w:t>
      </w:r>
    </w:p>
    <w:p w14:paraId="2D10135B" w14:textId="62FC67A3" w:rsidR="00775652" w:rsidRPr="002F0787" w:rsidRDefault="00775652" w:rsidP="00EE60A2">
      <w:pPr>
        <w:pStyle w:val="Akapitzlist"/>
        <w:numPr>
          <w:ilvl w:val="0"/>
          <w:numId w:val="16"/>
        </w:numPr>
        <w:suppressAutoHyphens/>
        <w:spacing w:after="120"/>
        <w:ind w:left="993" w:hanging="426"/>
        <w:jc w:val="both"/>
        <w:rPr>
          <w:rFonts w:cs="Arial"/>
        </w:rPr>
      </w:pPr>
      <w:r w:rsidRPr="002F0787">
        <w:rPr>
          <w:rFonts w:cs="Arial"/>
        </w:rPr>
        <w:t>Dokumentacja powykonawcza</w:t>
      </w:r>
      <w:r w:rsidR="00783A46">
        <w:rPr>
          <w:rFonts w:cs="Arial"/>
        </w:rPr>
        <w:t>.</w:t>
      </w:r>
    </w:p>
    <w:p w14:paraId="65996D7A" w14:textId="580B95F1" w:rsidR="004C6269" w:rsidRPr="004C6269" w:rsidRDefault="004C6269" w:rsidP="00EE60A2">
      <w:pPr>
        <w:pStyle w:val="Akapitzlist"/>
        <w:numPr>
          <w:ilvl w:val="0"/>
          <w:numId w:val="17"/>
        </w:numPr>
        <w:suppressAutoHyphens/>
        <w:spacing w:after="120"/>
        <w:ind w:left="567" w:hanging="425"/>
        <w:jc w:val="both"/>
        <w:rPr>
          <w:rFonts w:cs="Arial"/>
        </w:rPr>
      </w:pPr>
      <w:r w:rsidRPr="004C6269">
        <w:rPr>
          <w:rFonts w:cs="Arial"/>
        </w:rPr>
        <w:t>W zakresie Dokumentacji Wykonawca uwzględni w szczególności poniższe wymagania:</w:t>
      </w:r>
    </w:p>
    <w:p w14:paraId="7B404625" w14:textId="31E8A83F" w:rsidR="004C6269" w:rsidRPr="00775652" w:rsidRDefault="004C6269" w:rsidP="00EE60A2">
      <w:pPr>
        <w:pStyle w:val="Akapitzlist"/>
        <w:numPr>
          <w:ilvl w:val="1"/>
          <w:numId w:val="17"/>
        </w:numPr>
        <w:suppressAutoHyphens/>
        <w:spacing w:after="120"/>
        <w:jc w:val="both"/>
        <w:rPr>
          <w:rFonts w:cs="Arial"/>
        </w:rPr>
      </w:pPr>
      <w:r w:rsidRPr="00775652">
        <w:rPr>
          <w:rFonts w:cs="Arial"/>
        </w:rPr>
        <w:t>Dokumentacja powstająca w trakcie realizacji przedmiotu Umowy zostanie opracowana zgodnie instrukcją zatytułowaną „Wymagania dotyczące dokumentacji technicznej dostarczanej do ORLEN Termika S.A.”, którą</w:t>
      </w:r>
      <w:r w:rsidR="009325B9">
        <w:rPr>
          <w:rFonts w:cs="Arial"/>
        </w:rPr>
        <w:t xml:space="preserve"> </w:t>
      </w:r>
      <w:r w:rsidR="009325B9" w:rsidRPr="009325B9">
        <w:rPr>
          <w:rFonts w:cs="Arial"/>
        </w:rPr>
        <w:t>Zamawiający publikuje w swojej witrynie internetowej www.termika.orlen.pl/warunki-współpracy</w:t>
      </w:r>
      <w:r w:rsidRPr="00775652">
        <w:rPr>
          <w:rFonts w:cs="Arial"/>
        </w:rPr>
        <w:t>. Wykonawca, podpisując Umowę, poświadcza, że treść tej instrukcji jest mu znana.</w:t>
      </w:r>
    </w:p>
    <w:p w14:paraId="4949D72F"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Dokumentacja zostanie opracowana przez osoby uprawnione, zgodnie z obowiązującymi przepisami prawa, z zastosowaniem norm, obowiązujących przepisów i zasad wiedzy technicznej oraz wymagań Zamawiającego.</w:t>
      </w:r>
    </w:p>
    <w:p w14:paraId="7278FAE4"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Wykonawca zapewni przestrzeganie podczas realizacji przedmiotu Umowy obowiązujących norm i przepisów dotyczących projektowania i wykonywania robót budowlanych.</w:t>
      </w:r>
    </w:p>
    <w:p w14:paraId="3A4B8389"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Każdy projekt zostanie sporządzony i zweryfikowany (sprawdzony) przez uprawnionych projektantów, którzy posiadaj uprawniania w danej branży bez ograniczeń.</w:t>
      </w:r>
    </w:p>
    <w:p w14:paraId="050DF9BC"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Każdy projekt będzie zawierał oświadczenie projektanta, że projekt jest kompletny, zgodny z normami (z podaniem tych norm), zasadami wiedzy technicznej i warunkami Umowy oraz że dokumentacja została skoordynowana międzybranżowo.</w:t>
      </w:r>
    </w:p>
    <w:p w14:paraId="2E44A814"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Każdy projekt będzie zawierał kopię uprawnień projektanta oraz sprawdzającego wraz z aktualnymi zaświadczeniem z o przynależności do izby samorządu zawodowego.</w:t>
      </w:r>
    </w:p>
    <w:p w14:paraId="02EFCBD3" w14:textId="77777777" w:rsidR="004C6269" w:rsidRPr="00775652" w:rsidRDefault="004C6269" w:rsidP="00EE60A2">
      <w:pPr>
        <w:pStyle w:val="Akapitzlist"/>
        <w:numPr>
          <w:ilvl w:val="1"/>
          <w:numId w:val="17"/>
        </w:numPr>
        <w:suppressAutoHyphens/>
        <w:spacing w:after="120"/>
        <w:jc w:val="both"/>
        <w:rPr>
          <w:rFonts w:cs="Arial"/>
        </w:rPr>
      </w:pPr>
      <w:r w:rsidRPr="00775652">
        <w:rPr>
          <w:rFonts w:cs="Arial"/>
        </w:rPr>
        <w:t>Każdy projekt musi być uzgodniony i zaopiniowany przez odpowiednich rzeczoznawców.</w:t>
      </w:r>
    </w:p>
    <w:p w14:paraId="60F30FB9" w14:textId="240A575E" w:rsidR="004C6269" w:rsidRPr="00775652" w:rsidRDefault="004C6269" w:rsidP="00EE60A2">
      <w:pPr>
        <w:pStyle w:val="Akapitzlist"/>
        <w:numPr>
          <w:ilvl w:val="1"/>
          <w:numId w:val="17"/>
        </w:numPr>
        <w:suppressAutoHyphens/>
        <w:spacing w:after="120"/>
        <w:jc w:val="both"/>
        <w:rPr>
          <w:rFonts w:cs="Arial"/>
        </w:rPr>
      </w:pPr>
      <w:r w:rsidRPr="00775652">
        <w:rPr>
          <w:rFonts w:cs="Arial"/>
        </w:rPr>
        <w:t>Do Dokumentacji dołączyć należy kopie prawidłowych pod względem formalnym i merytorycznym dokumentów składanych w we właściwych organach administracji, urzędach w imieniu Zamawiającego wraz z załącznikami ( jeśli dotyczy)</w:t>
      </w:r>
      <w:r w:rsidR="0000342F">
        <w:rPr>
          <w:rFonts w:cs="Arial"/>
        </w:rPr>
        <w:t>.</w:t>
      </w:r>
    </w:p>
    <w:p w14:paraId="310DC877" w14:textId="77777777" w:rsidR="002C72E9" w:rsidRDefault="004C6269" w:rsidP="00EE60A2">
      <w:pPr>
        <w:pStyle w:val="Akapitzlist"/>
        <w:numPr>
          <w:ilvl w:val="1"/>
          <w:numId w:val="17"/>
        </w:numPr>
        <w:suppressAutoHyphens/>
        <w:spacing w:after="120"/>
        <w:jc w:val="both"/>
        <w:rPr>
          <w:rFonts w:cs="Arial"/>
        </w:rPr>
      </w:pPr>
      <w:r w:rsidRPr="00775652">
        <w:rPr>
          <w:rFonts w:cs="Arial"/>
        </w:rPr>
        <w:t>Dokumentacja może być przekazywana Zamawiającemu sukcesywnie, w miarę jej po-wstawania, jednakże z zachowaniem terminów określonych w Umowie.</w:t>
      </w:r>
    </w:p>
    <w:p w14:paraId="04BF4D21" w14:textId="1F2670E6" w:rsidR="009E0314" w:rsidRPr="002C72E9" w:rsidRDefault="009E0314" w:rsidP="00EE60A2">
      <w:pPr>
        <w:pStyle w:val="Akapitzlist"/>
        <w:numPr>
          <w:ilvl w:val="1"/>
          <w:numId w:val="17"/>
        </w:numPr>
        <w:suppressAutoHyphens/>
        <w:spacing w:after="120"/>
        <w:ind w:left="851" w:hanging="491"/>
        <w:jc w:val="both"/>
        <w:rPr>
          <w:rFonts w:cs="Arial"/>
        </w:rPr>
      </w:pPr>
      <w:r w:rsidRPr="002C72E9">
        <w:rPr>
          <w:rFonts w:cs="Arial"/>
        </w:rPr>
        <w:t>Dokumentacja powstała w wyniku realizacji przedmiotu Umowy nie może powodować ograniczeń rynkowych lub wprowadzać barier technicznych dla przeprowadzenia postępowania przetargowego na realizację prac obiektowych objętych tą Dokumentacją. Wykonana dokumentacja musi być czytelna i przejrzysta.</w:t>
      </w:r>
    </w:p>
    <w:p w14:paraId="7D55863D" w14:textId="33F648DB" w:rsidR="004C6269" w:rsidRPr="00775652" w:rsidRDefault="004C6269" w:rsidP="00EE60A2">
      <w:pPr>
        <w:pStyle w:val="Akapitzlist"/>
        <w:numPr>
          <w:ilvl w:val="1"/>
          <w:numId w:val="17"/>
        </w:numPr>
        <w:suppressAutoHyphens/>
        <w:spacing w:after="120"/>
        <w:ind w:left="851" w:hanging="491"/>
        <w:jc w:val="both"/>
        <w:rPr>
          <w:rFonts w:cs="Arial"/>
        </w:rPr>
      </w:pPr>
      <w:r w:rsidRPr="00775652">
        <w:rPr>
          <w:rFonts w:cs="Arial"/>
        </w:rPr>
        <w:t xml:space="preserve">Poza warunkami opisanymi w instrukcji wskazanej w punkcie </w:t>
      </w:r>
      <w:r w:rsidR="00A87E34">
        <w:rPr>
          <w:rFonts w:cs="Arial"/>
        </w:rPr>
        <w:t>1)</w:t>
      </w:r>
      <w:r w:rsidRPr="00775652">
        <w:rPr>
          <w:rFonts w:cs="Arial"/>
        </w:rPr>
        <w:t>, dokumentacja projektowa winna zawierać:</w:t>
      </w:r>
    </w:p>
    <w:p w14:paraId="550BD0A3" w14:textId="0A55CAC9"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lastRenderedPageBreak/>
        <w:t>projekt zagospodarowania terenu</w:t>
      </w:r>
      <w:r w:rsidR="00501E54">
        <w:rPr>
          <w:rFonts w:cs="Arial"/>
        </w:rPr>
        <w:t>,</w:t>
      </w:r>
    </w:p>
    <w:p w14:paraId="414FEE6F" w14:textId="1851309A"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inwentaryzacje stanu istniejącego</w:t>
      </w:r>
      <w:r w:rsidR="00501E54">
        <w:rPr>
          <w:rFonts w:cs="Arial"/>
        </w:rPr>
        <w:t>,</w:t>
      </w:r>
    </w:p>
    <w:p w14:paraId="327ADD69" w14:textId="7DC24488"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rysunki zawierające zakres prac demontażowych</w:t>
      </w:r>
      <w:r w:rsidR="00501E54">
        <w:rPr>
          <w:rFonts w:cs="Arial"/>
        </w:rPr>
        <w:t>,</w:t>
      </w:r>
    </w:p>
    <w:p w14:paraId="2E8CCAC1" w14:textId="20CC0547"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opisy i rysunki prac remontowych</w:t>
      </w:r>
      <w:r w:rsidR="00501E54">
        <w:rPr>
          <w:rFonts w:cs="Arial"/>
        </w:rPr>
        <w:t>,</w:t>
      </w:r>
    </w:p>
    <w:p w14:paraId="6A4B1E22" w14:textId="4DF32F9C"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opisy i rysunki prac związanych z usuwaniem kolizji z innymi elementami uzbrojenia terenu (podziemne i nadziemne)</w:t>
      </w:r>
      <w:r w:rsidR="00501E54">
        <w:rPr>
          <w:rFonts w:cs="Arial"/>
        </w:rPr>
        <w:t>,</w:t>
      </w:r>
    </w:p>
    <w:p w14:paraId="5ECFFE41" w14:textId="05766411"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rozwiązania techniczne w miejscach charakterystycznych lub o szczególnym znaczeniu dla funkcjonowania obiektu</w:t>
      </w:r>
      <w:r w:rsidR="00501E54">
        <w:rPr>
          <w:rFonts w:cs="Arial"/>
        </w:rPr>
        <w:t>,</w:t>
      </w:r>
    </w:p>
    <w:p w14:paraId="6C59DFC6" w14:textId="29E9A556" w:rsidR="004C6269" w:rsidRPr="004C6269" w:rsidRDefault="004C6269" w:rsidP="00EE60A2">
      <w:pPr>
        <w:pStyle w:val="Akapitzlist"/>
        <w:numPr>
          <w:ilvl w:val="2"/>
          <w:numId w:val="61"/>
        </w:numPr>
        <w:suppressAutoHyphens/>
        <w:spacing w:after="120"/>
        <w:ind w:left="1276"/>
        <w:jc w:val="both"/>
        <w:rPr>
          <w:rFonts w:cs="Arial"/>
        </w:rPr>
      </w:pPr>
      <w:r w:rsidRPr="004C6269">
        <w:rPr>
          <w:rFonts w:cs="Arial"/>
        </w:rPr>
        <w:t>karty techniczne lub rysunki urządzeń i typowych obiektów zabudowanych na instalacji</w:t>
      </w:r>
      <w:r w:rsidR="00501E54">
        <w:rPr>
          <w:rFonts w:cs="Arial"/>
        </w:rPr>
        <w:t>,</w:t>
      </w:r>
    </w:p>
    <w:p w14:paraId="2F5D11F6" w14:textId="0378A0D3" w:rsidR="009E0314" w:rsidRDefault="004C6269" w:rsidP="00EE60A2">
      <w:pPr>
        <w:pStyle w:val="Akapitzlist"/>
        <w:numPr>
          <w:ilvl w:val="2"/>
          <w:numId w:val="61"/>
        </w:numPr>
        <w:suppressAutoHyphens/>
        <w:spacing w:after="120"/>
        <w:ind w:left="1276"/>
        <w:jc w:val="both"/>
        <w:rPr>
          <w:rFonts w:cs="Arial"/>
        </w:rPr>
      </w:pPr>
      <w:r w:rsidRPr="004C6269">
        <w:rPr>
          <w:rFonts w:cs="Arial"/>
        </w:rPr>
        <w:t>zestawienie materiałó</w:t>
      </w:r>
      <w:r w:rsidR="009E0314">
        <w:rPr>
          <w:rFonts w:cs="Arial"/>
        </w:rPr>
        <w:t>w</w:t>
      </w:r>
      <w:r w:rsidR="00501E54">
        <w:rPr>
          <w:rFonts w:cs="Arial"/>
        </w:rPr>
        <w:t>,</w:t>
      </w:r>
    </w:p>
    <w:p w14:paraId="2C03C6F2" w14:textId="29D26082" w:rsidR="00501E54" w:rsidRDefault="00501E54" w:rsidP="00EE60A2">
      <w:pPr>
        <w:pStyle w:val="Akapitzlist"/>
        <w:numPr>
          <w:ilvl w:val="2"/>
          <w:numId w:val="61"/>
        </w:numPr>
        <w:suppressAutoHyphens/>
        <w:spacing w:after="120"/>
        <w:ind w:left="1276"/>
        <w:jc w:val="both"/>
        <w:rPr>
          <w:rFonts w:cs="Arial"/>
        </w:rPr>
      </w:pPr>
      <w:r>
        <w:rPr>
          <w:rFonts w:cs="Arial"/>
        </w:rPr>
        <w:t>przedmiary,</w:t>
      </w:r>
    </w:p>
    <w:p w14:paraId="000B0A55" w14:textId="4C10E126" w:rsidR="00501E54" w:rsidRDefault="00501E54" w:rsidP="00EE60A2">
      <w:pPr>
        <w:pStyle w:val="Akapitzlist"/>
        <w:numPr>
          <w:ilvl w:val="2"/>
          <w:numId w:val="61"/>
        </w:numPr>
        <w:suppressAutoHyphens/>
        <w:spacing w:after="120"/>
        <w:ind w:left="1276"/>
        <w:jc w:val="both"/>
        <w:rPr>
          <w:rFonts w:cs="Arial"/>
        </w:rPr>
      </w:pPr>
      <w:r>
        <w:rPr>
          <w:rFonts w:cs="Arial"/>
        </w:rPr>
        <w:t>kosztorysy inwestorskie,</w:t>
      </w:r>
    </w:p>
    <w:p w14:paraId="515F2835" w14:textId="51EB278D" w:rsidR="00501E54" w:rsidRDefault="00501E54" w:rsidP="00EE60A2">
      <w:pPr>
        <w:pStyle w:val="Akapitzlist"/>
        <w:numPr>
          <w:ilvl w:val="2"/>
          <w:numId w:val="61"/>
        </w:numPr>
        <w:suppressAutoHyphens/>
        <w:spacing w:after="120"/>
        <w:ind w:left="1276"/>
        <w:jc w:val="both"/>
        <w:rPr>
          <w:rFonts w:cs="Arial"/>
        </w:rPr>
      </w:pPr>
      <w:r>
        <w:rPr>
          <w:rFonts w:cs="Arial"/>
        </w:rPr>
        <w:t>inne niezbędne i wymagane składniki warunkujące prawidłową realizację zadania.</w:t>
      </w:r>
    </w:p>
    <w:p w14:paraId="05CDC507" w14:textId="35D5F70C" w:rsidR="004C6269" w:rsidRPr="004C6269" w:rsidRDefault="004C6269" w:rsidP="00EE60A2">
      <w:pPr>
        <w:pStyle w:val="Akapitzlist"/>
        <w:numPr>
          <w:ilvl w:val="0"/>
          <w:numId w:val="17"/>
        </w:numPr>
        <w:suppressAutoHyphens/>
        <w:spacing w:after="120"/>
        <w:jc w:val="both"/>
        <w:rPr>
          <w:rFonts w:cs="Arial"/>
        </w:rPr>
      </w:pPr>
      <w:r w:rsidRPr="004C6269">
        <w:rPr>
          <w:rFonts w:cs="Arial"/>
        </w:rPr>
        <w:t>Dokumentacja powykonawcza dla projektów wykonawczych będzie wykonana zgodnie z PN-B-03007:2013-08, tzn.:</w:t>
      </w:r>
    </w:p>
    <w:p w14:paraId="420C44BB" w14:textId="3A5B7CE1" w:rsidR="004C6269" w:rsidRPr="004C6269" w:rsidRDefault="004C6269" w:rsidP="00EE60A2">
      <w:pPr>
        <w:pStyle w:val="Akapitzlist"/>
        <w:numPr>
          <w:ilvl w:val="1"/>
          <w:numId w:val="17"/>
        </w:numPr>
        <w:suppressAutoHyphens/>
        <w:spacing w:after="120"/>
        <w:jc w:val="both"/>
        <w:rPr>
          <w:rFonts w:cs="Arial"/>
        </w:rPr>
      </w:pPr>
      <w:r w:rsidRPr="004C6269">
        <w:rPr>
          <w:rFonts w:cs="Arial"/>
        </w:rPr>
        <w:t>Będzie uwzględniała zmiany w stosunku do projektów wykonawczych, jakie wprowadzono podczas realizacji.</w:t>
      </w:r>
    </w:p>
    <w:p w14:paraId="6BB593B2" w14:textId="622ADA3B" w:rsidR="004C6269" w:rsidRPr="004C6269" w:rsidRDefault="004C6269" w:rsidP="00EE60A2">
      <w:pPr>
        <w:pStyle w:val="Akapitzlist"/>
        <w:numPr>
          <w:ilvl w:val="1"/>
          <w:numId w:val="17"/>
        </w:numPr>
        <w:suppressAutoHyphens/>
        <w:spacing w:after="120"/>
        <w:jc w:val="both"/>
        <w:rPr>
          <w:rFonts w:cs="Arial"/>
        </w:rPr>
      </w:pPr>
      <w:r w:rsidRPr="004C6269">
        <w:rPr>
          <w:rFonts w:cs="Arial"/>
        </w:rPr>
        <w:t>Zmiany będą wprowadzone na rysunkach, opisach oraz, w razie potrzeby, w częściach obliczeniowych.</w:t>
      </w:r>
    </w:p>
    <w:p w14:paraId="2FF004BB" w14:textId="05B6CA70" w:rsidR="004C6269" w:rsidRPr="004C6269" w:rsidRDefault="004C6269" w:rsidP="00EE60A2">
      <w:pPr>
        <w:pStyle w:val="Akapitzlist"/>
        <w:numPr>
          <w:ilvl w:val="1"/>
          <w:numId w:val="17"/>
        </w:numPr>
        <w:suppressAutoHyphens/>
        <w:spacing w:after="120"/>
        <w:jc w:val="both"/>
        <w:rPr>
          <w:rFonts w:cs="Arial"/>
        </w:rPr>
      </w:pPr>
      <w:r w:rsidRPr="004C6269">
        <w:rPr>
          <w:rFonts w:cs="Arial"/>
        </w:rPr>
        <w:t>Powykonawczą dokumentację projektową stanowić będzie komplet rysunków z naniesionymi zmianami i ewentualnie egzemplarz części obliczeniowej z wprowadzonymi zmianami (dodatkowymi obliczeniami) uzupełnione o odpowiednio dostosowane strony formalne dokumentacji</w:t>
      </w:r>
      <w:r w:rsidR="00775652">
        <w:rPr>
          <w:rFonts w:cs="Arial"/>
        </w:rPr>
        <w:t xml:space="preserve"> oraz część opisową</w:t>
      </w:r>
      <w:r w:rsidRPr="004C6269">
        <w:rPr>
          <w:rFonts w:cs="Arial"/>
        </w:rPr>
        <w:t>.</w:t>
      </w:r>
    </w:p>
    <w:p w14:paraId="731BAEC0" w14:textId="28874881" w:rsidR="004C6269" w:rsidRDefault="004C6269" w:rsidP="00EE60A2">
      <w:pPr>
        <w:pStyle w:val="Akapitzlist"/>
        <w:numPr>
          <w:ilvl w:val="1"/>
          <w:numId w:val="17"/>
        </w:numPr>
        <w:suppressAutoHyphens/>
        <w:spacing w:after="120"/>
        <w:jc w:val="both"/>
        <w:rPr>
          <w:rFonts w:cs="Arial"/>
        </w:rPr>
      </w:pPr>
      <w:r w:rsidRPr="004C6269">
        <w:rPr>
          <w:rFonts w:cs="Arial"/>
        </w:rPr>
        <w:t>Powykonawcza dokumentacja projektowa zostanie wykonana na podstawie egz. „copy in red” tzn. projektów wykonawczych, na których kolorem czerwonym zostaną naniesione przez wykonawcę prac obiektowych</w:t>
      </w:r>
      <w:r w:rsidR="00775652">
        <w:rPr>
          <w:rFonts w:cs="Arial"/>
        </w:rPr>
        <w:t>.</w:t>
      </w:r>
    </w:p>
    <w:p w14:paraId="5052C227" w14:textId="538562F6" w:rsidR="00C4340E" w:rsidRPr="00CF6147" w:rsidRDefault="00674414" w:rsidP="00EE60A2">
      <w:pPr>
        <w:pStyle w:val="Akapitzlist"/>
        <w:numPr>
          <w:ilvl w:val="0"/>
          <w:numId w:val="17"/>
        </w:numPr>
        <w:suppressAutoHyphens/>
        <w:spacing w:before="120"/>
        <w:ind w:left="567" w:hanging="425"/>
        <w:jc w:val="both"/>
        <w:rPr>
          <w:rFonts w:cs="Arial"/>
        </w:rPr>
      </w:pPr>
      <w:r w:rsidRPr="00CF6147">
        <w:rPr>
          <w:rFonts w:cs="Arial"/>
        </w:rPr>
        <w:t>Dokumenty</w:t>
      </w:r>
      <w:r w:rsidR="0020014F" w:rsidRPr="00CF6147">
        <w:rPr>
          <w:rFonts w:cs="Arial"/>
        </w:rPr>
        <w:t>,</w:t>
      </w:r>
      <w:r w:rsidR="004C3E24" w:rsidRPr="00CF6147">
        <w:rPr>
          <w:rFonts w:cs="Arial"/>
        </w:rPr>
        <w:t xml:space="preserve"> </w:t>
      </w:r>
      <w:r w:rsidR="007714FE" w:rsidRPr="00CF6147">
        <w:rPr>
          <w:rFonts w:cs="Arial"/>
        </w:rPr>
        <w:t>o których mowa powyżej</w:t>
      </w:r>
      <w:r w:rsidR="0020014F" w:rsidRPr="00CF6147">
        <w:rPr>
          <w:rFonts w:cs="Arial"/>
        </w:rPr>
        <w:t>,</w:t>
      </w:r>
      <w:r w:rsidR="004C3E24" w:rsidRPr="00CF6147">
        <w:rPr>
          <w:rFonts w:cs="Arial"/>
        </w:rPr>
        <w:t xml:space="preserve"> Wykonawca przekazuje Zamawiającemu w </w:t>
      </w:r>
      <w:r w:rsidRPr="00CF6147">
        <w:rPr>
          <w:rFonts w:cs="Arial"/>
        </w:rPr>
        <w:t>formie papierowej</w:t>
      </w:r>
      <w:r w:rsidR="004C3E24" w:rsidRPr="00CF6147">
        <w:rPr>
          <w:rFonts w:cs="Arial"/>
        </w:rPr>
        <w:t xml:space="preserve"> oraz </w:t>
      </w:r>
      <w:r w:rsidR="005064D7" w:rsidRPr="00CF6147">
        <w:rPr>
          <w:rFonts w:cs="Arial"/>
        </w:rPr>
        <w:t>elektronicznej</w:t>
      </w:r>
      <w:r w:rsidR="004C3E24" w:rsidRPr="00CF6147">
        <w:rPr>
          <w:rFonts w:cs="Arial"/>
        </w:rPr>
        <w:t xml:space="preserve"> - w formatach i ilościach określonych w instrukcji, o której mowa w </w:t>
      </w:r>
      <w:r w:rsidR="005B7109" w:rsidRPr="00CF6147">
        <w:rPr>
          <w:rFonts w:cs="Arial"/>
        </w:rPr>
        <w:t xml:space="preserve">ust. </w:t>
      </w:r>
      <w:r w:rsidR="004C3E24" w:rsidRPr="00CF6147">
        <w:rPr>
          <w:rFonts w:cs="Arial"/>
        </w:rPr>
        <w:t>2, z wyj</w:t>
      </w:r>
      <w:r w:rsidR="00B85450" w:rsidRPr="00CF6147">
        <w:rPr>
          <w:rFonts w:cs="Arial"/>
        </w:rPr>
        <w:t>ątkiem</w:t>
      </w:r>
      <w:r w:rsidR="00533F3A" w:rsidRPr="00CF6147">
        <w:rPr>
          <w:rFonts w:cs="Arial"/>
        </w:rPr>
        <w:t xml:space="preserve"> instrukcji obsługi i serwisowania instalacji</w:t>
      </w:r>
      <w:r w:rsidR="004C3E24" w:rsidRPr="00CF6147">
        <w:rPr>
          <w:rFonts w:cs="Arial"/>
        </w:rPr>
        <w:t>, którą przekazuje Zamawiającemu</w:t>
      </w:r>
      <w:r w:rsidR="005045D4" w:rsidRPr="00CF6147">
        <w:rPr>
          <w:rFonts w:cs="Arial"/>
        </w:rPr>
        <w:t xml:space="preserve"> w </w:t>
      </w:r>
      <w:r w:rsidR="008B294A">
        <w:rPr>
          <w:rFonts w:cs="Arial"/>
        </w:rPr>
        <w:t xml:space="preserve">2 </w:t>
      </w:r>
      <w:r w:rsidR="009325B9">
        <w:rPr>
          <w:rFonts w:cs="Arial"/>
        </w:rPr>
        <w:t>egzemplarzach</w:t>
      </w:r>
      <w:r w:rsidR="005045D4" w:rsidRPr="00CF6147">
        <w:rPr>
          <w:rFonts w:cs="Arial"/>
        </w:rPr>
        <w:t xml:space="preserve"> w</w:t>
      </w:r>
      <w:r w:rsidR="00876D72">
        <w:rPr>
          <w:rFonts w:cs="Arial"/>
        </w:rPr>
        <w:t> </w:t>
      </w:r>
      <w:r w:rsidR="005045D4" w:rsidRPr="00CF6147">
        <w:rPr>
          <w:rFonts w:cs="Arial"/>
        </w:rPr>
        <w:t>formie papierowej</w:t>
      </w:r>
      <w:r w:rsidR="004C3E24" w:rsidRPr="00CF6147">
        <w:rPr>
          <w:rFonts w:cs="Arial"/>
        </w:rPr>
        <w:t xml:space="preserve">. </w:t>
      </w:r>
      <w:r w:rsidR="005045D4" w:rsidRPr="00CF6147">
        <w:rPr>
          <w:rFonts w:cs="Arial"/>
        </w:rPr>
        <w:t>Dokumenty</w:t>
      </w:r>
      <w:r w:rsidR="004C3E24" w:rsidRPr="00CF6147">
        <w:rPr>
          <w:rFonts w:cs="Arial"/>
        </w:rPr>
        <w:t xml:space="preserve"> winny być zawarte w segregatorach oraz zaopatrzone w spisy treści.</w:t>
      </w:r>
    </w:p>
    <w:p w14:paraId="11EF3141" w14:textId="3213E723" w:rsidR="00CF6147" w:rsidRPr="00CF6147" w:rsidRDefault="00CF6147" w:rsidP="00EE60A2">
      <w:pPr>
        <w:pStyle w:val="Akapitzlist"/>
        <w:numPr>
          <w:ilvl w:val="0"/>
          <w:numId w:val="17"/>
        </w:numPr>
        <w:suppressAutoHyphens/>
        <w:adjustRightInd w:val="0"/>
        <w:spacing w:before="120"/>
        <w:ind w:left="567" w:hanging="425"/>
        <w:jc w:val="both"/>
        <w:textAlignment w:val="baseline"/>
        <w:rPr>
          <w:rFonts w:cs="Arial"/>
        </w:rPr>
      </w:pPr>
      <w:r w:rsidRPr="00CF6147">
        <w:rPr>
          <w:rFonts w:cs="Arial"/>
        </w:rPr>
        <w:t xml:space="preserve">Zamawiający dokonuje oceny przedłożonej Dokumentacji w terminie </w:t>
      </w:r>
      <w:r w:rsidR="00617C05">
        <w:rPr>
          <w:rFonts w:cs="Arial"/>
        </w:rPr>
        <w:t>7</w:t>
      </w:r>
      <w:r w:rsidRPr="00CF6147">
        <w:rPr>
          <w:rFonts w:cs="Arial"/>
        </w:rPr>
        <w:t xml:space="preserve"> dni roboczych od dnia jej otrzymania.</w:t>
      </w:r>
    </w:p>
    <w:p w14:paraId="20415159" w14:textId="12FA7556" w:rsidR="000679B5" w:rsidRDefault="000679B5" w:rsidP="00EE60A2">
      <w:pPr>
        <w:pStyle w:val="Akapitzlist"/>
        <w:numPr>
          <w:ilvl w:val="0"/>
          <w:numId w:val="17"/>
        </w:numPr>
        <w:suppressAutoHyphens/>
        <w:spacing w:before="120"/>
        <w:ind w:left="567" w:hanging="425"/>
        <w:jc w:val="both"/>
        <w:rPr>
          <w:rFonts w:cs="Arial"/>
        </w:rPr>
      </w:pPr>
      <w:r w:rsidRPr="00CF6147">
        <w:rPr>
          <w:rFonts w:cs="Arial"/>
        </w:rPr>
        <w:t xml:space="preserve">Wszystkie uwagi do </w:t>
      </w:r>
      <w:r w:rsidR="001A66A7" w:rsidRPr="00CF6147">
        <w:rPr>
          <w:rFonts w:cs="Arial"/>
        </w:rPr>
        <w:t>D</w:t>
      </w:r>
      <w:r w:rsidRPr="00CF6147">
        <w:rPr>
          <w:rFonts w:cs="Arial"/>
        </w:rPr>
        <w:t>okumentacji zgłoszone przez Zamawiającego, Wykonawca winien uwzględnić – bez prawa do żądania od Zamawiającego z tego tytułu odrębnego wynagrodzenia.</w:t>
      </w:r>
      <w:r w:rsidR="001A66A7" w:rsidRPr="00CF6147">
        <w:rPr>
          <w:rFonts w:cs="Arial"/>
        </w:rPr>
        <w:t xml:space="preserve"> </w:t>
      </w:r>
    </w:p>
    <w:p w14:paraId="41DA124A" w14:textId="33FC6867" w:rsidR="00814209" w:rsidRPr="00CF6147" w:rsidRDefault="00814209" w:rsidP="00EE60A2">
      <w:pPr>
        <w:pStyle w:val="Akapitzlist"/>
        <w:numPr>
          <w:ilvl w:val="0"/>
          <w:numId w:val="17"/>
        </w:numPr>
        <w:suppressAutoHyphens/>
        <w:spacing w:before="120"/>
        <w:ind w:left="567" w:hanging="425"/>
        <w:jc w:val="both"/>
        <w:rPr>
          <w:rFonts w:cs="Arial"/>
        </w:rPr>
      </w:pPr>
      <w:r w:rsidRPr="00814209">
        <w:rPr>
          <w:rFonts w:cs="Arial"/>
        </w:rPr>
        <w:t>Projekt w cz. Elektryczny</w:t>
      </w:r>
      <w:r>
        <w:rPr>
          <w:rFonts w:cs="Arial"/>
        </w:rPr>
        <w:t xml:space="preserve"> musi</w:t>
      </w:r>
      <w:r w:rsidRPr="00814209">
        <w:rPr>
          <w:rFonts w:cs="Arial"/>
        </w:rPr>
        <w:t xml:space="preserve"> </w:t>
      </w:r>
      <w:r w:rsidR="00664F40" w:rsidRPr="00814209">
        <w:rPr>
          <w:rFonts w:cs="Arial"/>
        </w:rPr>
        <w:t>obejm</w:t>
      </w:r>
      <w:r w:rsidR="00664F40">
        <w:rPr>
          <w:rFonts w:cs="Arial"/>
        </w:rPr>
        <w:t>ować</w:t>
      </w:r>
      <w:r w:rsidRPr="00814209">
        <w:rPr>
          <w:rFonts w:cs="Arial"/>
        </w:rPr>
        <w:t xml:space="preserve"> dobór aparatury, kabli, obliczenia zwarciowe w celu zapewnienia ochrony </w:t>
      </w:r>
      <w:r w:rsidR="00664F40" w:rsidRPr="00814209">
        <w:rPr>
          <w:rFonts w:cs="Arial"/>
        </w:rPr>
        <w:t>p. porażeniowej</w:t>
      </w:r>
      <w:r w:rsidRPr="00814209">
        <w:rPr>
          <w:rFonts w:cs="Arial"/>
        </w:rPr>
        <w:t>, schematy sterowania i montażowe, wyznaczenie tras kablowych.</w:t>
      </w:r>
    </w:p>
    <w:p w14:paraId="04DA88CB" w14:textId="77777777" w:rsidR="00060F9C" w:rsidRPr="006E70FA" w:rsidRDefault="00060F9C" w:rsidP="00BF76AD">
      <w:pPr>
        <w:suppressAutoHyphens/>
        <w:spacing w:before="120"/>
        <w:jc w:val="both"/>
        <w:rPr>
          <w:rFonts w:cs="Arial"/>
          <w:color w:val="FF0000"/>
        </w:rPr>
      </w:pPr>
    </w:p>
    <w:p w14:paraId="4EBE95D5" w14:textId="77777777" w:rsidR="005174E5" w:rsidRPr="00BC2500" w:rsidRDefault="005174E5" w:rsidP="00BF76AD">
      <w:pPr>
        <w:pStyle w:val="Nagwek1"/>
        <w:numPr>
          <w:ilvl w:val="0"/>
          <w:numId w:val="2"/>
        </w:numPr>
        <w:tabs>
          <w:tab w:val="num" w:pos="546"/>
        </w:tabs>
        <w:suppressAutoHyphens/>
        <w:spacing w:before="360" w:after="120"/>
        <w:ind w:left="567" w:hanging="567"/>
        <w:jc w:val="both"/>
      </w:pPr>
      <w:r w:rsidRPr="00BC2500">
        <w:t>prAWA AUTORSKIE DO Dokumentacji</w:t>
      </w:r>
    </w:p>
    <w:p w14:paraId="0086EE2A" w14:textId="30831430" w:rsidR="005174E5" w:rsidRPr="003F0420" w:rsidRDefault="005174E5" w:rsidP="00EE60A2">
      <w:pPr>
        <w:numPr>
          <w:ilvl w:val="0"/>
          <w:numId w:val="49"/>
        </w:numPr>
        <w:tabs>
          <w:tab w:val="num" w:pos="426"/>
        </w:tabs>
        <w:suppressAutoHyphens/>
        <w:spacing w:before="120"/>
        <w:ind w:left="426" w:right="-2" w:hanging="426"/>
        <w:jc w:val="both"/>
        <w:rPr>
          <w:rFonts w:cs="Arial"/>
        </w:rPr>
      </w:pPr>
      <w:r w:rsidRPr="003F0420">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4935406F" w14:textId="77777777" w:rsidR="00AF509F" w:rsidRDefault="005174E5" w:rsidP="00AF509F">
      <w:pPr>
        <w:numPr>
          <w:ilvl w:val="0"/>
          <w:numId w:val="49"/>
        </w:numPr>
        <w:tabs>
          <w:tab w:val="num" w:pos="426"/>
        </w:tabs>
        <w:suppressAutoHyphens/>
        <w:spacing w:before="120"/>
        <w:ind w:left="426" w:right="-2" w:hanging="426"/>
        <w:jc w:val="both"/>
        <w:rPr>
          <w:rFonts w:cs="Arial"/>
          <w:b/>
        </w:rPr>
      </w:pPr>
      <w:r w:rsidRPr="003F0420">
        <w:rPr>
          <w:rFonts w:cs="Arial"/>
        </w:rPr>
        <w:t xml:space="preserve">W razie naruszenia zobowiązania, o którym mowa w ust. 1, Wykonawca będzie odpowiedzialny za wszelkie poniesione przez Zamawiającego szkody, jak również w przypadku zgłoszenia przez osoby </w:t>
      </w:r>
      <w:r w:rsidRPr="003F0420">
        <w:rPr>
          <w:rFonts w:cs="Arial"/>
        </w:rPr>
        <w:lastRenderedPageBreak/>
        <w:t>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6FA8EB25" w14:textId="0EDC6C5E" w:rsidR="00AF509F" w:rsidRPr="005D7A23" w:rsidRDefault="00AF509F" w:rsidP="00AF509F">
      <w:pPr>
        <w:numPr>
          <w:ilvl w:val="0"/>
          <w:numId w:val="49"/>
        </w:numPr>
        <w:tabs>
          <w:tab w:val="num" w:pos="426"/>
        </w:tabs>
        <w:suppressAutoHyphens/>
        <w:spacing w:before="120"/>
        <w:ind w:left="426" w:right="-2" w:hanging="426"/>
        <w:jc w:val="both"/>
        <w:rPr>
          <w:rFonts w:cs="Arial"/>
          <w:b/>
        </w:rPr>
      </w:pPr>
      <w:r w:rsidRPr="005D7A23">
        <w:rPr>
          <w:rFonts w:cs="Arial"/>
          <w:lang w:eastAsia="en-US"/>
        </w:rPr>
        <w:t xml:space="preserve">Przeniesienie autorskich praw majątkowych, o którym mowa w tym paragrafie objęte jest wynagrodzeniem określonym w § </w:t>
      </w:r>
      <w:r w:rsidR="00E248EB">
        <w:rPr>
          <w:rFonts w:cs="Arial"/>
          <w:lang w:eastAsia="en-US"/>
        </w:rPr>
        <w:t>6</w:t>
      </w:r>
      <w:r w:rsidRPr="005D7A23">
        <w:rPr>
          <w:rFonts w:cs="Arial"/>
          <w:lang w:eastAsia="en-US"/>
        </w:rPr>
        <w:t xml:space="preserve"> ust. </w:t>
      </w:r>
      <w:r w:rsidR="00E248EB">
        <w:rPr>
          <w:rFonts w:cs="Arial"/>
          <w:lang w:eastAsia="en-US"/>
        </w:rPr>
        <w:t>4</w:t>
      </w:r>
      <w:r w:rsidRPr="005D7A23">
        <w:rPr>
          <w:rFonts w:cs="Arial"/>
          <w:lang w:eastAsia="en-US"/>
        </w:rPr>
        <w:t>.</w:t>
      </w:r>
    </w:p>
    <w:p w14:paraId="5CA67F41" w14:textId="25AB2181" w:rsidR="005174E5" w:rsidRPr="002041F1" w:rsidRDefault="005174E5" w:rsidP="00EE60A2">
      <w:pPr>
        <w:numPr>
          <w:ilvl w:val="0"/>
          <w:numId w:val="49"/>
        </w:numPr>
        <w:tabs>
          <w:tab w:val="num" w:pos="426"/>
        </w:tabs>
        <w:suppressAutoHyphens/>
        <w:spacing w:before="120"/>
        <w:ind w:left="426" w:right="-2" w:hanging="426"/>
        <w:jc w:val="both"/>
        <w:rPr>
          <w:rFonts w:cs="Arial"/>
          <w:lang w:eastAsia="pl-PL"/>
        </w:rPr>
      </w:pPr>
      <w:r w:rsidRPr="002041F1">
        <w:rPr>
          <w:rFonts w:cs="Arial"/>
          <w:lang w:eastAsia="pl-PL"/>
        </w:rPr>
        <w:t>Z chwilą wydania Dokumentacji lub jej części, w ramach Wynagrodzenia umownego, Wykonawca przenosi na Zamawiającego</w:t>
      </w:r>
      <w:r w:rsidRPr="002041F1">
        <w:rPr>
          <w:rFonts w:cs="Arial"/>
        </w:rPr>
        <w:t xml:space="preserve"> nieograniczone w czasie i na nieograniczonym terytorium</w:t>
      </w:r>
      <w:r w:rsidRPr="002041F1">
        <w:rPr>
          <w:rFonts w:cs="Arial"/>
          <w:lang w:eastAsia="pl-PL"/>
        </w:rPr>
        <w:t xml:space="preserve">, autorskie prawa majątkowe do Dokumentacji </w:t>
      </w:r>
      <w:r w:rsidRPr="002041F1">
        <w:rPr>
          <w:rFonts w:cs="Arial"/>
        </w:rPr>
        <w:t xml:space="preserve">oraz wyraża zgodę na wykonywanie i zezwalanie przez Zamawiającego na wykonywanie autorskich praw zależnych, </w:t>
      </w:r>
      <w:r w:rsidRPr="002041F1">
        <w:rPr>
          <w:rFonts w:cs="Arial"/>
          <w:lang w:eastAsia="pl-PL"/>
        </w:rPr>
        <w:t>na następujących polach eksploatacji:</w:t>
      </w:r>
    </w:p>
    <w:p w14:paraId="715849BD" w14:textId="63B505EE" w:rsidR="00ED5C53" w:rsidRPr="002041F1" w:rsidRDefault="005174E5" w:rsidP="00ED5C53">
      <w:pPr>
        <w:pStyle w:val="Nagwek2"/>
        <w:numPr>
          <w:ilvl w:val="1"/>
          <w:numId w:val="48"/>
        </w:numPr>
        <w:tabs>
          <w:tab w:val="num" w:pos="360"/>
          <w:tab w:val="left" w:pos="993"/>
        </w:tabs>
        <w:suppressAutoHyphens/>
        <w:ind w:left="993" w:right="-2" w:hanging="567"/>
        <w:jc w:val="both"/>
        <w:rPr>
          <w:rFonts w:cs="Arial"/>
          <w:b w:val="0"/>
          <w:kern w:val="32"/>
          <w:u w:val="none"/>
          <w:lang w:eastAsia="pl-PL"/>
        </w:rPr>
      </w:pPr>
      <w:r w:rsidRPr="002041F1">
        <w:rPr>
          <w:rFonts w:cs="Arial"/>
          <w:b w:val="0"/>
          <w:u w:val="none"/>
        </w:rPr>
        <w:t xml:space="preserve">w zakresie wielokrotnego utrwalania i powielania Dokumentacji – wytwarzania dowolną techniką </w:t>
      </w:r>
      <w:r w:rsidRPr="002041F1">
        <w:rPr>
          <w:rFonts w:cs="Arial"/>
          <w:b w:val="0"/>
          <w:u w:val="none"/>
        </w:rPr>
        <w:br/>
      </w:r>
      <w:r w:rsidRPr="002041F1">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ED5C53" w:rsidRPr="002041F1">
        <w:rPr>
          <w:rFonts w:cs="Arial"/>
          <w:b w:val="0"/>
          <w:kern w:val="32"/>
          <w:u w:val="none"/>
          <w:lang w:eastAsia="pl-PL"/>
        </w:rPr>
        <w:t xml:space="preserve"> </w:t>
      </w:r>
      <w:r w:rsidR="00ED5C53" w:rsidRPr="002041F1">
        <w:rPr>
          <w:rFonts w:cs="Arial"/>
          <w:b w:val="0"/>
          <w:u w:val="none"/>
        </w:rPr>
        <w:t xml:space="preserve">m.in. na następujących nośnikach: kliszy fotograficznej, fotografii cyfrowej, CD, video CD, CD-I, dyskach laserowych, dyskach kart magnetycznych, DAT, DVD, DVD R+, DVD R-, DVD-RW DCC, fot-CD, </w:t>
      </w:r>
      <w:proofErr w:type="spellStart"/>
      <w:r w:rsidR="00ED5C53" w:rsidRPr="002041F1">
        <w:rPr>
          <w:rFonts w:cs="Arial"/>
          <w:b w:val="0"/>
          <w:u w:val="none"/>
        </w:rPr>
        <w:t>CD-Rom</w:t>
      </w:r>
      <w:proofErr w:type="spellEnd"/>
      <w:r w:rsidR="00ED5C53" w:rsidRPr="002041F1">
        <w:rPr>
          <w:rFonts w:cs="Arial"/>
          <w:b w:val="0"/>
          <w:u w:val="none"/>
        </w:rPr>
        <w:t xml:space="preserve">-XA, dyskach komputerowych z magnetycznym nośnikiem danych, pamięciach </w:t>
      </w:r>
      <w:proofErr w:type="spellStart"/>
      <w:r w:rsidR="00ED5C53" w:rsidRPr="002041F1">
        <w:rPr>
          <w:rFonts w:cs="Arial"/>
          <w:b w:val="0"/>
          <w:u w:val="none"/>
        </w:rPr>
        <w:t>flash</w:t>
      </w:r>
      <w:proofErr w:type="spellEnd"/>
      <w:r w:rsidR="00ED5C53" w:rsidRPr="002041F1">
        <w:rPr>
          <w:rFonts w:cs="Arial"/>
          <w:b w:val="0"/>
          <w:u w:val="none"/>
        </w:rPr>
        <w:t xml:space="preserve"> typu </w:t>
      </w:r>
      <w:proofErr w:type="spellStart"/>
      <w:r w:rsidR="00ED5C53" w:rsidRPr="002041F1">
        <w:rPr>
          <w:rFonts w:cs="Arial"/>
          <w:b w:val="0"/>
          <w:u w:val="none"/>
        </w:rPr>
        <w:t>NORi</w:t>
      </w:r>
      <w:proofErr w:type="spellEnd"/>
      <w:r w:rsidR="00ED5C53" w:rsidRPr="002041F1">
        <w:rPr>
          <w:rFonts w:cs="Arial"/>
          <w:b w:val="0"/>
          <w:u w:val="none"/>
        </w:rPr>
        <w:t xml:space="preserve"> NAND, chipach układu elektrycznego, MOD, MP3, CD-SD, HD-CD, HDTV, mini-dyskach, taśmach magnetycznych, taśmach filmowych, kasetach, w postaci trójwymiarowej oraz wytwarzanie ich egzemplarzy w dowolnej ilości oraz rozpowszechnianie tych egzemplarzy,</w:t>
      </w:r>
      <w:r w:rsidR="00ED5C53" w:rsidRPr="002041F1">
        <w:rPr>
          <w:rFonts w:cs="Arial"/>
        </w:rPr>
        <w:t xml:space="preserve"> </w:t>
      </w:r>
    </w:p>
    <w:p w14:paraId="486349F2" w14:textId="77777777" w:rsidR="00ED5C53" w:rsidRPr="002041F1" w:rsidRDefault="00ED5C53" w:rsidP="00ED5C53">
      <w:pPr>
        <w:rPr>
          <w:lang w:eastAsia="pl-PL"/>
        </w:rPr>
      </w:pPr>
    </w:p>
    <w:p w14:paraId="3867C3BE" w14:textId="77777777" w:rsidR="005174E5" w:rsidRPr="002041F1" w:rsidRDefault="005174E5" w:rsidP="00EE60A2">
      <w:pPr>
        <w:pStyle w:val="Nagwek2"/>
        <w:numPr>
          <w:ilvl w:val="1"/>
          <w:numId w:val="48"/>
        </w:numPr>
        <w:tabs>
          <w:tab w:val="num" w:pos="360"/>
          <w:tab w:val="left" w:pos="993"/>
        </w:tabs>
        <w:suppressAutoHyphens/>
        <w:ind w:left="993" w:right="-2" w:hanging="567"/>
        <w:jc w:val="both"/>
        <w:rPr>
          <w:rFonts w:cs="Arial"/>
          <w:u w:val="none"/>
        </w:rPr>
      </w:pPr>
      <w:r w:rsidRPr="002041F1">
        <w:rPr>
          <w:rFonts w:eastAsia="Calibri" w:cs="Arial"/>
          <w:b w:val="0"/>
          <w:u w:val="none"/>
          <w:lang w:eastAsia="en-US"/>
        </w:rPr>
        <w:t xml:space="preserve">w zakresie obrotu oryginałem lub egzemplarzami, na których </w:t>
      </w:r>
      <w:r w:rsidRPr="002041F1">
        <w:rPr>
          <w:rStyle w:val="FontStyle13"/>
          <w:rFonts w:ascii="Arial" w:hAnsi="Arial" w:cs="Arial"/>
          <w:b w:val="0"/>
          <w:u w:val="none"/>
        </w:rPr>
        <w:t>Dokumentację</w:t>
      </w:r>
      <w:r w:rsidRPr="002041F1">
        <w:rPr>
          <w:rFonts w:eastAsia="Calibri" w:cs="Arial"/>
          <w:b w:val="0"/>
          <w:u w:val="none"/>
          <w:lang w:eastAsia="en-US"/>
        </w:rPr>
        <w:t xml:space="preserve"> pierwotnie utrwalono, w tym w szczególności w celu realizacji na jej podstawie prac obiektowych – </w:t>
      </w:r>
      <w:r w:rsidRPr="002041F1">
        <w:rPr>
          <w:rFonts w:eastAsia="Calibri" w:cs="Arial"/>
          <w:b w:val="0"/>
          <w:kern w:val="32"/>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2041F1">
        <w:rPr>
          <w:rFonts w:cs="Arial"/>
          <w:b w:val="0"/>
          <w:u w:val="none"/>
        </w:rPr>
        <w:t>,</w:t>
      </w:r>
    </w:p>
    <w:p w14:paraId="7FCD3459" w14:textId="3F325986" w:rsidR="005174E5" w:rsidRPr="002041F1" w:rsidRDefault="005174E5" w:rsidP="00EE60A2">
      <w:pPr>
        <w:pStyle w:val="Nagwek2"/>
        <w:numPr>
          <w:ilvl w:val="1"/>
          <w:numId w:val="48"/>
        </w:numPr>
        <w:tabs>
          <w:tab w:val="num" w:pos="360"/>
          <w:tab w:val="left" w:pos="993"/>
        </w:tabs>
        <w:suppressAutoHyphens/>
        <w:ind w:left="993" w:right="-2" w:hanging="567"/>
        <w:jc w:val="both"/>
        <w:rPr>
          <w:rFonts w:cs="Arial"/>
        </w:rPr>
      </w:pPr>
      <w:r w:rsidRPr="002041F1">
        <w:rPr>
          <w:rFonts w:cs="Arial"/>
          <w:b w:val="0"/>
          <w:u w:val="none"/>
        </w:rPr>
        <w:t>w zakresie wielokrotnego udostępniania Dokumentacji osobom trzecim w inny sposób niż podany w pkt. 2</w:t>
      </w:r>
      <w:r w:rsidR="00501E54" w:rsidRPr="002041F1">
        <w:rPr>
          <w:rFonts w:cs="Arial"/>
          <w:b w:val="0"/>
          <w:u w:val="none"/>
        </w:rPr>
        <w:t>)</w:t>
      </w:r>
      <w:r w:rsidRPr="002041F1">
        <w:rPr>
          <w:rFonts w:cs="Arial"/>
          <w:b w:val="0"/>
          <w:u w:val="none"/>
        </w:rPr>
        <w:t>, w tym udostępnienia na rzecz pracowników Zamawiającego, jego kontrahentów lub innych osób i podmiotów według wyboru Zamawiającego, w tym w szczególności w celu realizacji prac obiektowych,</w:t>
      </w:r>
    </w:p>
    <w:p w14:paraId="7E5E42D9" w14:textId="2D8DAD84" w:rsidR="005174E5" w:rsidRPr="002041F1" w:rsidRDefault="005174E5" w:rsidP="00AF3AF9">
      <w:pPr>
        <w:pStyle w:val="Nagwek2"/>
        <w:numPr>
          <w:ilvl w:val="1"/>
          <w:numId w:val="48"/>
        </w:numPr>
        <w:tabs>
          <w:tab w:val="num" w:pos="360"/>
          <w:tab w:val="left" w:pos="993"/>
        </w:tabs>
        <w:suppressAutoHyphens/>
        <w:ind w:left="993" w:right="-2" w:hanging="567"/>
        <w:jc w:val="both"/>
        <w:rPr>
          <w:rFonts w:cs="Arial"/>
          <w:b w:val="0"/>
          <w:u w:val="none"/>
        </w:rPr>
      </w:pPr>
      <w:r w:rsidRPr="002041F1">
        <w:rPr>
          <w:rFonts w:cs="Arial"/>
          <w:b w:val="0"/>
          <w:u w:val="none"/>
        </w:rPr>
        <w:t xml:space="preserve">wielokrotnego wykorzystania Dokumentacji do realizacji na jej podstawie lub na podstawie jej części utworów przez Zamawiającego lub osoby trzecie, </w:t>
      </w:r>
    </w:p>
    <w:p w14:paraId="3B3F1D10" w14:textId="77777777" w:rsidR="00DB7495" w:rsidRPr="002041F1" w:rsidRDefault="00DB7495" w:rsidP="00AF3AF9"/>
    <w:p w14:paraId="01377D3D" w14:textId="04CA1F08" w:rsidR="005174E5" w:rsidRPr="002041F1" w:rsidRDefault="005174E5" w:rsidP="00AF3AF9">
      <w:pPr>
        <w:pStyle w:val="Nagwek2"/>
        <w:numPr>
          <w:ilvl w:val="1"/>
          <w:numId w:val="48"/>
        </w:numPr>
        <w:tabs>
          <w:tab w:val="left" w:pos="993"/>
        </w:tabs>
        <w:suppressAutoHyphens/>
        <w:ind w:left="993" w:right="-2" w:hanging="644"/>
        <w:jc w:val="both"/>
        <w:rPr>
          <w:rFonts w:cs="Arial"/>
          <w:b w:val="0"/>
          <w:u w:val="none"/>
        </w:rPr>
      </w:pPr>
      <w:r w:rsidRPr="002041F1">
        <w:rPr>
          <w:rFonts w:cs="Arial"/>
          <w:b w:val="0"/>
          <w:u w:val="none"/>
        </w:rPr>
        <w:t>w zakresie wielokrotnego wykorzystania Dokumentacji do wykonania na jej podstawie prac obiektowych lub innych robót budowlanych, remontowych, modernizacji Instalacji i/lub innej instalacji lub urządzenia, wszczęcia i prowadzenia postępowania przetargowego na realizację prac obiektowych lub innych;</w:t>
      </w:r>
    </w:p>
    <w:p w14:paraId="48CC511F" w14:textId="77777777" w:rsidR="005174E5" w:rsidRPr="002041F1" w:rsidRDefault="005174E5" w:rsidP="00EE60A2">
      <w:pPr>
        <w:pStyle w:val="Nagwek2"/>
        <w:numPr>
          <w:ilvl w:val="1"/>
          <w:numId w:val="48"/>
        </w:numPr>
        <w:tabs>
          <w:tab w:val="num" w:pos="360"/>
          <w:tab w:val="left" w:pos="993"/>
        </w:tabs>
        <w:suppressAutoHyphens/>
        <w:ind w:left="992" w:hanging="567"/>
        <w:jc w:val="both"/>
        <w:rPr>
          <w:rFonts w:cs="Arial"/>
          <w:b w:val="0"/>
          <w:u w:val="none"/>
        </w:rPr>
      </w:pPr>
      <w:r w:rsidRPr="002041F1">
        <w:rPr>
          <w:rFonts w:cs="Arial"/>
          <w:b w:val="0"/>
          <w:u w:val="none"/>
        </w:rPr>
        <w:t xml:space="preserve">wprowadzania zmian do Dokumentacji niezbędnych w celu wykonania na jej podstawie prac obiektowych lub innych robót budowlanych, remontowych, inwestycji, modernizacji lub remontu Instalacji i/lub innej instalacji lub urządzenia, </w:t>
      </w:r>
    </w:p>
    <w:p w14:paraId="6150E26F" w14:textId="77777777" w:rsidR="005174E5" w:rsidRPr="002041F1" w:rsidRDefault="005174E5" w:rsidP="00EE60A2">
      <w:pPr>
        <w:pStyle w:val="Nagwek2"/>
        <w:numPr>
          <w:ilvl w:val="1"/>
          <w:numId w:val="48"/>
        </w:numPr>
        <w:tabs>
          <w:tab w:val="num" w:pos="360"/>
          <w:tab w:val="left" w:pos="993"/>
        </w:tabs>
        <w:suppressAutoHyphens/>
        <w:ind w:left="992" w:hanging="567"/>
        <w:jc w:val="both"/>
        <w:rPr>
          <w:rFonts w:cs="Arial"/>
          <w:b w:val="0"/>
          <w:u w:val="none"/>
        </w:rPr>
      </w:pPr>
      <w:r w:rsidRPr="002041F1">
        <w:rPr>
          <w:rFonts w:cs="Arial"/>
          <w:b w:val="0"/>
          <w:u w:val="none"/>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p>
    <w:p w14:paraId="5376C574" w14:textId="33FDFD37" w:rsidR="008B4523" w:rsidRPr="002041F1" w:rsidRDefault="005174E5" w:rsidP="008B4523">
      <w:pPr>
        <w:pStyle w:val="Nagwek2"/>
        <w:numPr>
          <w:ilvl w:val="1"/>
          <w:numId w:val="48"/>
        </w:numPr>
        <w:tabs>
          <w:tab w:val="num" w:pos="360"/>
          <w:tab w:val="left" w:pos="993"/>
        </w:tabs>
        <w:suppressAutoHyphens/>
        <w:ind w:left="992" w:hanging="567"/>
        <w:jc w:val="both"/>
        <w:rPr>
          <w:rFonts w:cs="Arial"/>
          <w:b w:val="0"/>
          <w:u w:val="none"/>
        </w:rPr>
      </w:pPr>
      <w:r w:rsidRPr="002041F1">
        <w:rPr>
          <w:rFonts w:cs="Arial"/>
          <w:b w:val="0"/>
          <w:u w:val="none"/>
        </w:rPr>
        <w:t>udostępnianie za pośrednictwem sieci multimedialnych, sieci komputerowych, w tym Internetu, intranetu i extranetu, cytowanie fragmentów</w:t>
      </w:r>
      <w:r w:rsidR="008B4523" w:rsidRPr="002041F1">
        <w:rPr>
          <w:rFonts w:cs="Arial"/>
          <w:b w:val="0"/>
          <w:u w:val="none"/>
        </w:rPr>
        <w:t>.</w:t>
      </w:r>
    </w:p>
    <w:p w14:paraId="0F202718" w14:textId="77777777" w:rsidR="002C2771" w:rsidRPr="002041F1" w:rsidRDefault="008B4523" w:rsidP="001A5F5C">
      <w:pPr>
        <w:pStyle w:val="Akapitzlist"/>
        <w:numPr>
          <w:ilvl w:val="1"/>
          <w:numId w:val="48"/>
        </w:numPr>
        <w:ind w:left="993" w:hanging="567"/>
      </w:pPr>
      <w:r w:rsidRPr="002041F1">
        <w:rPr>
          <w:rFonts w:cs="Arial"/>
        </w:rPr>
        <w:t>opracowywanie, cytowanie fragmentów, dokonywanie tłumaczeń,</w:t>
      </w:r>
    </w:p>
    <w:p w14:paraId="56457F6B" w14:textId="6B267998" w:rsidR="002C2771" w:rsidRPr="002041F1" w:rsidRDefault="008B4523" w:rsidP="001A5F5C">
      <w:pPr>
        <w:pStyle w:val="Akapitzlist"/>
        <w:numPr>
          <w:ilvl w:val="1"/>
          <w:numId w:val="48"/>
        </w:numPr>
        <w:ind w:left="993" w:hanging="644"/>
      </w:pPr>
      <w:r w:rsidRPr="002041F1">
        <w:rPr>
          <w:rFonts w:cs="Arial"/>
        </w:rPr>
        <w:t xml:space="preserve">udostępnienie za pośrednictwem sieci multimedialnych, sieci komputerowych, w tym Internetu, intranetu i </w:t>
      </w:r>
      <w:r w:rsidR="001A5F5C" w:rsidRPr="002041F1">
        <w:rPr>
          <w:rFonts w:cs="Arial"/>
        </w:rPr>
        <w:t xml:space="preserve">    </w:t>
      </w:r>
      <w:r w:rsidRPr="002041F1">
        <w:rPr>
          <w:rFonts w:cs="Arial"/>
        </w:rPr>
        <w:t xml:space="preserve">extranetu, </w:t>
      </w:r>
    </w:p>
    <w:p w14:paraId="352D9FA6" w14:textId="2F33A6D5" w:rsidR="00E108B7" w:rsidRPr="002041F1" w:rsidRDefault="008B4523" w:rsidP="001A5F5C">
      <w:pPr>
        <w:pStyle w:val="Akapitzlist"/>
        <w:numPr>
          <w:ilvl w:val="1"/>
          <w:numId w:val="48"/>
        </w:numPr>
        <w:ind w:left="993" w:hanging="644"/>
      </w:pPr>
      <w:r w:rsidRPr="002041F1">
        <w:rPr>
          <w:rFonts w:cs="Arial"/>
        </w:rPr>
        <w:t xml:space="preserve">wykorzystanie do tworzenia innych utworów, w tym włączenie jako części innych utworów, w tym nie </w:t>
      </w:r>
      <w:r w:rsidR="001A5F5C" w:rsidRPr="002041F1">
        <w:rPr>
          <w:rFonts w:cs="Arial"/>
        </w:rPr>
        <w:t xml:space="preserve"> </w:t>
      </w:r>
      <w:r w:rsidRPr="002041F1">
        <w:rPr>
          <w:rFonts w:cs="Arial"/>
        </w:rPr>
        <w:t>dostarczonych przez Wykonawcę,</w:t>
      </w:r>
    </w:p>
    <w:p w14:paraId="0BA1EAAC" w14:textId="008ABCCC" w:rsidR="007C6DFB" w:rsidRPr="002041F1" w:rsidRDefault="001A5F5C" w:rsidP="001A5F5C">
      <w:pPr>
        <w:pStyle w:val="Akapitzlist"/>
        <w:numPr>
          <w:ilvl w:val="1"/>
          <w:numId w:val="48"/>
        </w:numPr>
        <w:ind w:left="709"/>
      </w:pPr>
      <w:r w:rsidRPr="002041F1">
        <w:rPr>
          <w:rFonts w:cs="Arial"/>
        </w:rPr>
        <w:t xml:space="preserve">     </w:t>
      </w:r>
      <w:r w:rsidR="008B4523" w:rsidRPr="002041F1">
        <w:rPr>
          <w:rFonts w:cs="Arial"/>
        </w:rPr>
        <w:t>stosowanie dokumentacji do wykonania na jego podstawie modernizacji, napraw, remontów i udoskonaleń,</w:t>
      </w:r>
    </w:p>
    <w:p w14:paraId="625DE095" w14:textId="1C9D5FDC" w:rsidR="008B4523" w:rsidRPr="002041F1" w:rsidRDefault="008B4523" w:rsidP="008B4523">
      <w:pPr>
        <w:pStyle w:val="Akapitzlist"/>
        <w:numPr>
          <w:ilvl w:val="1"/>
          <w:numId w:val="48"/>
        </w:numPr>
        <w:ind w:left="993" w:hanging="644"/>
      </w:pPr>
      <w:r w:rsidRPr="002041F1">
        <w:rPr>
          <w:rFonts w:cs="Arial"/>
        </w:rPr>
        <w:lastRenderedPageBreak/>
        <w:t>przedkładania dokumentacji w celu przedkładania jej instytucjom, urzędom oraz jednostkom kontrolnym i firmom audytorskim.</w:t>
      </w:r>
    </w:p>
    <w:p w14:paraId="164F8F9C" w14:textId="2F4677A6" w:rsidR="005174E5" w:rsidRPr="002041F1" w:rsidRDefault="005174E5" w:rsidP="00EE60A2">
      <w:pPr>
        <w:pStyle w:val="Nagwek2"/>
        <w:numPr>
          <w:ilvl w:val="1"/>
          <w:numId w:val="48"/>
        </w:numPr>
        <w:tabs>
          <w:tab w:val="num" w:pos="360"/>
          <w:tab w:val="left" w:pos="993"/>
        </w:tabs>
        <w:suppressAutoHyphens/>
        <w:ind w:left="992" w:hanging="567"/>
        <w:jc w:val="both"/>
        <w:rPr>
          <w:rFonts w:cs="Arial"/>
          <w:kern w:val="32"/>
        </w:rPr>
      </w:pPr>
      <w:r w:rsidRPr="002041F1">
        <w:rPr>
          <w:rFonts w:cs="Arial"/>
          <w:b w:val="0"/>
          <w:u w:val="none"/>
        </w:rPr>
        <w:t>wykorzystanie do realizacji wszelkich zobowiązań raportowych Zamawiającego wobec podmiotów z grupy kapitałow</w:t>
      </w:r>
      <w:r w:rsidRPr="002041F1">
        <w:rPr>
          <w:rFonts w:cs="Arial"/>
          <w:b w:val="0"/>
          <w:kern w:val="32"/>
          <w:u w:val="none"/>
        </w:rPr>
        <w:t>ej oraz organów władzy państwowej.</w:t>
      </w:r>
    </w:p>
    <w:p w14:paraId="0545074D" w14:textId="79BA75D9" w:rsidR="005174E5" w:rsidRPr="003F0420" w:rsidRDefault="005174E5" w:rsidP="00EE60A2">
      <w:pPr>
        <w:numPr>
          <w:ilvl w:val="0"/>
          <w:numId w:val="49"/>
        </w:numPr>
        <w:tabs>
          <w:tab w:val="num" w:pos="426"/>
        </w:tabs>
        <w:suppressAutoHyphens/>
        <w:spacing w:before="120"/>
        <w:ind w:left="426" w:right="-2" w:hanging="426"/>
        <w:jc w:val="both"/>
        <w:rPr>
          <w:rFonts w:cs="Arial"/>
          <w:b/>
        </w:rPr>
      </w:pPr>
      <w:r w:rsidRPr="003F0420">
        <w:rPr>
          <w:rFonts w:cs="Arial"/>
          <w:lang w:eastAsia="pl-PL"/>
        </w:rPr>
        <w:t>Wykonawca</w:t>
      </w:r>
      <w:r w:rsidRPr="003F0420">
        <w:rPr>
          <w:rFonts w:cs="Arial"/>
          <w:b/>
        </w:rPr>
        <w:t xml:space="preserve"> </w:t>
      </w:r>
      <w:r w:rsidRPr="003F0420">
        <w:rPr>
          <w:rFonts w:cs="Arial"/>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 ich wydania i jest ono objęte Wynagrodzeniem umownym.</w:t>
      </w:r>
    </w:p>
    <w:p w14:paraId="4435CE38" w14:textId="1ADAF2E9" w:rsidR="005174E5" w:rsidRPr="003F0420" w:rsidRDefault="005174E5" w:rsidP="00EE60A2">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Wykonawca niniejszym zezwala Zamawiającemu </w:t>
      </w:r>
      <w:r w:rsidRPr="003F0420">
        <w:rPr>
          <w:rFonts w:cs="Arial"/>
          <w:spacing w:val="-5"/>
          <w:lang w:eastAsia="pl-PL"/>
        </w:rPr>
        <w:t xml:space="preserve">oraz </w:t>
      </w:r>
      <w:r w:rsidRPr="003F0420">
        <w:rPr>
          <w:rFonts w:cs="Arial"/>
        </w:rPr>
        <w:t>podmiotom w ramach grupy kapitałowej, do której należy Zamawiający, ich audytorom i profesjonalnym doradcom</w:t>
      </w:r>
      <w:r w:rsidRPr="003F0420">
        <w:rPr>
          <w:rFonts w:cs="Arial"/>
          <w:lang w:eastAsia="pl-PL"/>
        </w:rPr>
        <w:t xml:space="preserve"> na wykonywanie praw zależnych do Dokumentacji, tj. na rozporządzanie oraz korzystanie z opracowań Dokumentacji, w tym </w:t>
      </w:r>
      <w:r w:rsidRPr="003F0420">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5F350B7D" w14:textId="5CA58A97" w:rsidR="005174E5" w:rsidRPr="003F0420" w:rsidRDefault="005174E5" w:rsidP="00EE60A2">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 związku z przeniesieniem autorskich praw majątkowych i praw zależnych do Dokumentacji, Wykonawca zobowiązuje się do niewykonywania autorskich praw osobistych do Dokumentacji. </w:t>
      </w:r>
    </w:p>
    <w:p w14:paraId="1106AFC0" w14:textId="2A7FF69B" w:rsidR="005174E5" w:rsidRPr="003F0420" w:rsidRDefault="005174E5" w:rsidP="00EE60A2">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Wykonawca oświadcza, że w stosunku do osób trzecich uczestniczących w tworzeniu (ustalaniu) Dokumentacji występować będzie w charakterze pracodawcy, zamawiającego lub zleceniodawcy </w:t>
      </w:r>
      <w:r w:rsidRPr="003F0420">
        <w:rPr>
          <w:rFonts w:cs="Arial"/>
          <w:lang w:eastAsia="pl-PL"/>
        </w:rPr>
        <w:br/>
        <w:t xml:space="preserve">i zobowiązuje się pokryć wszelkie roszczenia tych osób z tego tytułu. </w:t>
      </w:r>
    </w:p>
    <w:p w14:paraId="48911D76" w14:textId="005E4860" w:rsidR="005174E5" w:rsidRPr="003F0420" w:rsidRDefault="005174E5" w:rsidP="00EE60A2">
      <w:pPr>
        <w:numPr>
          <w:ilvl w:val="0"/>
          <w:numId w:val="49"/>
        </w:numPr>
        <w:tabs>
          <w:tab w:val="num" w:pos="426"/>
        </w:tabs>
        <w:suppressAutoHyphens/>
        <w:spacing w:before="120"/>
        <w:ind w:left="426" w:right="-2" w:hanging="426"/>
        <w:jc w:val="both"/>
        <w:rPr>
          <w:rFonts w:cs="Arial"/>
          <w:lang w:eastAsia="pl-PL"/>
        </w:rPr>
      </w:pPr>
      <w:r w:rsidRPr="003F0420">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02240100" w14:textId="2DE4FA43" w:rsidR="005174E5" w:rsidRDefault="005174E5" w:rsidP="00EE60A2">
      <w:pPr>
        <w:numPr>
          <w:ilvl w:val="0"/>
          <w:numId w:val="49"/>
        </w:numPr>
        <w:tabs>
          <w:tab w:val="num" w:pos="426"/>
        </w:tabs>
        <w:suppressAutoHyphens/>
        <w:spacing w:before="120" w:after="240"/>
        <w:ind w:left="426" w:right="-2" w:hanging="426"/>
        <w:jc w:val="both"/>
        <w:rPr>
          <w:rFonts w:cs="Arial"/>
          <w:lang w:eastAsia="pl-PL"/>
        </w:rPr>
      </w:pPr>
      <w:r w:rsidRPr="003F0420">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w:t>
      </w:r>
      <w:r w:rsidR="00876D72">
        <w:rPr>
          <w:rFonts w:cs="Arial"/>
          <w:lang w:eastAsia="pl-PL"/>
        </w:rPr>
        <w:t> </w:t>
      </w:r>
      <w:r w:rsidRPr="003F0420">
        <w:rPr>
          <w:rFonts w:cs="Arial"/>
          <w:lang w:eastAsia="pl-PL"/>
        </w:rPr>
        <w:t>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61CB3441" w14:textId="77777777" w:rsidR="005F3682" w:rsidRPr="003F0420" w:rsidRDefault="005F3682" w:rsidP="00BF76AD">
      <w:pPr>
        <w:tabs>
          <w:tab w:val="num" w:pos="426"/>
        </w:tabs>
        <w:suppressAutoHyphens/>
        <w:spacing w:before="120" w:after="240"/>
        <w:ind w:right="-2"/>
        <w:jc w:val="both"/>
        <w:rPr>
          <w:rFonts w:cs="Arial"/>
          <w:lang w:eastAsia="pl-PL"/>
        </w:rPr>
      </w:pPr>
    </w:p>
    <w:p w14:paraId="70585B15" w14:textId="77777777" w:rsidR="00B17E22" w:rsidRPr="00D559D8" w:rsidRDefault="00B17E22" w:rsidP="00BF76AD">
      <w:pPr>
        <w:pStyle w:val="Nagwek1"/>
        <w:numPr>
          <w:ilvl w:val="0"/>
          <w:numId w:val="2"/>
        </w:numPr>
        <w:tabs>
          <w:tab w:val="num" w:pos="360"/>
          <w:tab w:val="num" w:pos="546"/>
        </w:tabs>
        <w:suppressAutoHyphens/>
        <w:spacing w:before="360" w:after="120"/>
        <w:ind w:left="567" w:hanging="567"/>
        <w:jc w:val="both"/>
      </w:pPr>
      <w:r w:rsidRPr="00D559D8">
        <w:t>NAdzór autorski</w:t>
      </w:r>
    </w:p>
    <w:p w14:paraId="08AB245A" w14:textId="77777777" w:rsidR="00B17E22" w:rsidRPr="0019713B" w:rsidRDefault="00B17E22" w:rsidP="00EE60A2">
      <w:pPr>
        <w:numPr>
          <w:ilvl w:val="0"/>
          <w:numId w:val="57"/>
        </w:numPr>
        <w:tabs>
          <w:tab w:val="num" w:pos="426"/>
        </w:tabs>
        <w:suppressAutoHyphens/>
        <w:adjustRightInd w:val="0"/>
        <w:spacing w:before="120"/>
        <w:ind w:left="426" w:hanging="426"/>
        <w:jc w:val="both"/>
        <w:textAlignment w:val="baseline"/>
      </w:pPr>
      <w:r w:rsidRPr="0019713B">
        <w:t>Wykonawca, w ramach Wynagrodzenia umownego, zobowiązany jest sprawować nadzór autorski nad realizacją prac obiektowych w oparciu o Dokumentację. Wykonawca zobowiązany jest zapewnić sprawowanie takiego nadzoru przez osoby posiadające wymagane przepisami prawa uprawnienia.</w:t>
      </w:r>
    </w:p>
    <w:p w14:paraId="289E3D94" w14:textId="77777777" w:rsidR="00B17E22" w:rsidRPr="0019713B" w:rsidRDefault="00B17E22" w:rsidP="00EE60A2">
      <w:pPr>
        <w:numPr>
          <w:ilvl w:val="0"/>
          <w:numId w:val="57"/>
        </w:numPr>
        <w:tabs>
          <w:tab w:val="num" w:pos="426"/>
        </w:tabs>
        <w:suppressAutoHyphens/>
        <w:adjustRightInd w:val="0"/>
        <w:spacing w:before="120"/>
        <w:ind w:left="426" w:hanging="426"/>
        <w:jc w:val="both"/>
        <w:textAlignment w:val="baseline"/>
        <w:rPr>
          <w:rFonts w:cs="Arial"/>
        </w:rPr>
      </w:pPr>
      <w:r w:rsidRPr="0019713B">
        <w:rPr>
          <w:rFonts w:cs="Arial"/>
        </w:rPr>
        <w:t>W ramach pełnionego nadzoru autorskiego Wykonawca zobowiązany jest:</w:t>
      </w:r>
    </w:p>
    <w:p w14:paraId="59AD2909"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Czuwać nad zgodnością wykonywania robót budowlanych, w tym rozwiązań technicznych, materiałowych i użytkowych z Dokumentacją i obowiązującymi przepisami oraz normami.</w:t>
      </w:r>
    </w:p>
    <w:p w14:paraId="630C290A"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Udzielać wyjaśnień wykonawcy prac obiektowych odnośnie wszelkich wątpliwości dotyczących Dokumentacji.</w:t>
      </w:r>
    </w:p>
    <w:p w14:paraId="648F5E9D"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lastRenderedPageBreak/>
        <w:t xml:space="preserve">Niezwłocznie wprowadzać poprawki i zmiany do Dokumentacji w razie stwierdzenia </w:t>
      </w:r>
      <w:r>
        <w:rPr>
          <w:rFonts w:cs="Arial"/>
        </w:rPr>
        <w:t xml:space="preserve">wad, </w:t>
      </w:r>
      <w:r w:rsidRPr="0019713B">
        <w:rPr>
          <w:rFonts w:cs="Arial"/>
        </w:rPr>
        <w:t>błęd</w:t>
      </w:r>
      <w:r>
        <w:rPr>
          <w:rFonts w:cs="Arial"/>
        </w:rPr>
        <w:t>ów, braków, konieczności wprowadzenia rozwiązań zamiennych</w:t>
      </w:r>
      <w:r w:rsidRPr="0019713B">
        <w:rPr>
          <w:rFonts w:cs="Arial"/>
        </w:rPr>
        <w:t xml:space="preserve"> w tej Dokumentacji lub kolizji w terenie oraz dokonywać odpowiednich zmian na rysunkach.</w:t>
      </w:r>
    </w:p>
    <w:p w14:paraId="6B2DA225"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Uzgadniać i dokonywać oceny zasadności wprowadzenia zamiennych rozwiązań projektowych. Wprowadzać uzupełnienia i uszczegółowienia do Dokumentacji, udzielać Zamawiającemu wyjaśnień oraz rozstrzygać wątpliwości powstałe podczas realizacji prac obiektowych.</w:t>
      </w:r>
    </w:p>
    <w:p w14:paraId="50B261F9"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Uzgadniać z Zamawiającym możliwość wprowadzenia rozwiązań zamiennych w stosunku do rozwiązań przyjętych w Dokumentacji.</w:t>
      </w:r>
    </w:p>
    <w:p w14:paraId="66656319"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Brać udział w komisjach i naradach technicznych oraz uczestniczyć w odbiorach prac obiektowych</w:t>
      </w:r>
      <w:r>
        <w:rPr>
          <w:rFonts w:cs="Arial"/>
        </w:rPr>
        <w:t>, uczestniczyć w odbiorach robót częściowych/ końcowych w terminach wyznaczonych przez Zamawiającego</w:t>
      </w:r>
      <w:r w:rsidRPr="0019713B">
        <w:rPr>
          <w:rFonts w:cs="Arial"/>
        </w:rPr>
        <w:t>.</w:t>
      </w:r>
    </w:p>
    <w:p w14:paraId="5A97A786"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W razie wprowadzenia zmian do Dokumentacji – dostarczyć rysunki zamienne.</w:t>
      </w:r>
    </w:p>
    <w:p w14:paraId="070299AC" w14:textId="40843AB3"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 xml:space="preserve">Udzielać odpowiedzi oraz wyjaśnień na zgłaszane problemy w terminie maksymalnie </w:t>
      </w:r>
      <w:r>
        <w:rPr>
          <w:rFonts w:cs="Arial"/>
        </w:rPr>
        <w:t>3</w:t>
      </w:r>
      <w:r w:rsidRPr="0019713B">
        <w:rPr>
          <w:rFonts w:cs="Arial"/>
        </w:rPr>
        <w:t xml:space="preserve"> dni roboczych.</w:t>
      </w:r>
    </w:p>
    <w:p w14:paraId="09CE14BC"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rPr>
          <w:rFonts w:cs="Arial"/>
        </w:rPr>
        <w:t>Uzgadniać z Zamawiającym każdorazowo terminy pobytu osób sprawujących nadzór autorski na budowie lub terenie wykonywania prac.</w:t>
      </w:r>
    </w:p>
    <w:p w14:paraId="41FE1B15" w14:textId="77777777" w:rsidR="00B17E22" w:rsidRPr="0019713B" w:rsidRDefault="00B17E22" w:rsidP="00EE60A2">
      <w:pPr>
        <w:numPr>
          <w:ilvl w:val="1"/>
          <w:numId w:val="57"/>
        </w:numPr>
        <w:tabs>
          <w:tab w:val="left" w:pos="851"/>
        </w:tabs>
        <w:suppressAutoHyphens/>
        <w:adjustRightInd w:val="0"/>
        <w:spacing w:before="120"/>
        <w:ind w:left="709"/>
        <w:jc w:val="both"/>
        <w:textAlignment w:val="baseline"/>
        <w:rPr>
          <w:rFonts w:cs="Arial"/>
        </w:rPr>
      </w:pPr>
      <w:r w:rsidRPr="0019713B">
        <w:rPr>
          <w:rFonts w:cs="Arial"/>
        </w:rPr>
        <w:t>W trakcie prowadzenia prac montażowych weryfikować każdorazowo zmiany wprowadzane przez wykonawcę prac obiektowych w zakresie zmiany zabezpieczeń istniejących instalacji oraz urządzeń.</w:t>
      </w:r>
    </w:p>
    <w:p w14:paraId="4C61C39A" w14:textId="2BE0E8AE" w:rsidR="00B17E22" w:rsidRPr="0019713B" w:rsidRDefault="00B17E22" w:rsidP="00EE60A2">
      <w:pPr>
        <w:numPr>
          <w:ilvl w:val="1"/>
          <w:numId w:val="57"/>
        </w:numPr>
        <w:suppressAutoHyphens/>
        <w:adjustRightInd w:val="0"/>
        <w:spacing w:before="120"/>
        <w:ind w:hanging="508"/>
        <w:jc w:val="both"/>
        <w:textAlignment w:val="baseline"/>
        <w:rPr>
          <w:rFonts w:cs="Arial"/>
        </w:rPr>
      </w:pPr>
      <w:r w:rsidRPr="0019713B">
        <w:rPr>
          <w:rFonts w:cs="Arial"/>
        </w:rPr>
        <w:t xml:space="preserve">Stawiać się na terenie </w:t>
      </w:r>
      <w:r w:rsidR="00D71A9B">
        <w:rPr>
          <w:rFonts w:cs="Arial"/>
        </w:rPr>
        <w:t>C Kawęczyn/prowadzonej inwestycji</w:t>
      </w:r>
      <w:r w:rsidRPr="0019713B">
        <w:rPr>
          <w:rFonts w:cs="Arial"/>
        </w:rPr>
        <w:t xml:space="preserve"> na każde wezwanie Zamawiającego uzgodnione z Wykonawcą z przynajmniej jednodniowym wyprzedzeniem.</w:t>
      </w:r>
    </w:p>
    <w:p w14:paraId="5D99D604" w14:textId="77777777" w:rsidR="00B17E22" w:rsidRPr="0019713B" w:rsidRDefault="00B17E22" w:rsidP="00EE60A2">
      <w:pPr>
        <w:numPr>
          <w:ilvl w:val="0"/>
          <w:numId w:val="57"/>
        </w:numPr>
        <w:suppressAutoHyphens/>
        <w:adjustRightInd w:val="0"/>
        <w:spacing w:before="120"/>
        <w:jc w:val="both"/>
        <w:textAlignment w:val="baseline"/>
        <w:rPr>
          <w:rFonts w:cs="Arial"/>
        </w:rPr>
      </w:pPr>
      <w:r w:rsidRPr="0019713B">
        <w:t xml:space="preserve">Dokumentacja powykonawcza dla projektów wykonawczych będzie wykonana zgodnie </w:t>
      </w:r>
      <w:r w:rsidRPr="0019713B">
        <w:br/>
        <w:t>z PN-B-03007:2013-08, tzn.:</w:t>
      </w:r>
    </w:p>
    <w:p w14:paraId="71B446F2"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t>Będzie uwzględniała zmiany w stosunku do projektów wykonawczych, jakie wprowadzono podczas realizacji.</w:t>
      </w:r>
    </w:p>
    <w:p w14:paraId="2C12968B" w14:textId="77777777" w:rsidR="00B17E22" w:rsidRPr="0019713B" w:rsidRDefault="00B17E22" w:rsidP="00EE60A2">
      <w:pPr>
        <w:numPr>
          <w:ilvl w:val="1"/>
          <w:numId w:val="57"/>
        </w:numPr>
        <w:suppressAutoHyphens/>
        <w:adjustRightInd w:val="0"/>
        <w:spacing w:before="120"/>
        <w:jc w:val="both"/>
        <w:textAlignment w:val="baseline"/>
        <w:rPr>
          <w:rFonts w:cs="Arial"/>
        </w:rPr>
      </w:pPr>
      <w:r w:rsidRPr="0019713B">
        <w:t>Zmiany będą wprowadzone na rysunkach oraz, w razie potrzeby, w częściach obliczeniowych.</w:t>
      </w:r>
    </w:p>
    <w:p w14:paraId="60262A3C" w14:textId="77777777" w:rsidR="00B17E22" w:rsidRPr="00012642" w:rsidRDefault="00B17E22" w:rsidP="00EE60A2">
      <w:pPr>
        <w:numPr>
          <w:ilvl w:val="1"/>
          <w:numId w:val="57"/>
        </w:numPr>
        <w:suppressAutoHyphens/>
        <w:adjustRightInd w:val="0"/>
        <w:spacing w:before="120"/>
        <w:jc w:val="both"/>
        <w:textAlignment w:val="baseline"/>
        <w:rPr>
          <w:rFonts w:cs="Arial"/>
        </w:rPr>
      </w:pPr>
      <w:r w:rsidRPr="0019713B">
        <w:t xml:space="preserve">Powykonawczą dokumentację projektową stanowić będzie komplet rysunków z naniesionymi zmianami i </w:t>
      </w:r>
      <w:r w:rsidRPr="00012642">
        <w:t>ewentualnie egzemplarz części obliczeniowej z wprowadzonymi zmianami (dodatkowymi obliczeniami) uzupełnione o odpowiednio dostosowane strony formalne dokumentacji.</w:t>
      </w:r>
    </w:p>
    <w:p w14:paraId="332F3489" w14:textId="77777777" w:rsidR="00B17E22" w:rsidRPr="00012642" w:rsidRDefault="00B17E22" w:rsidP="00EE60A2">
      <w:pPr>
        <w:numPr>
          <w:ilvl w:val="0"/>
          <w:numId w:val="57"/>
        </w:numPr>
        <w:suppressAutoHyphens/>
        <w:adjustRightInd w:val="0"/>
        <w:spacing w:before="120"/>
        <w:jc w:val="both"/>
        <w:textAlignment w:val="baseline"/>
        <w:rPr>
          <w:rFonts w:cs="Arial"/>
        </w:rPr>
      </w:pPr>
      <w:r w:rsidRPr="00012642">
        <w:t>Powykonawcza dokumentacja projektowa zostanie wykonana na podstawie egz. „copy in red” tzn. projektów wykonawczych, na których kolorem czerwonym zostaną naniesione przez wykonawcę zmiany prac obiektowych wprowadzone podczas ich realizacji. Zgodność „copy in red” z rzeczywistością potwierdzi kierownik budowy.</w:t>
      </w:r>
    </w:p>
    <w:p w14:paraId="172115A6" w14:textId="7A6303D0" w:rsidR="00B17E22" w:rsidRDefault="00B17E22" w:rsidP="00EE60A2">
      <w:pPr>
        <w:numPr>
          <w:ilvl w:val="0"/>
          <w:numId w:val="57"/>
        </w:numPr>
        <w:suppressAutoHyphens/>
        <w:adjustRightInd w:val="0"/>
        <w:spacing w:before="120"/>
        <w:jc w:val="both"/>
        <w:textAlignment w:val="baseline"/>
      </w:pPr>
      <w:r w:rsidRPr="00012642">
        <w:t xml:space="preserve">Wykonawca rozpocznie świadczenie usług w zakresie nadzoru autorskiego w terminie </w:t>
      </w:r>
      <w:r>
        <w:t>3</w:t>
      </w:r>
      <w:r w:rsidRPr="00012642">
        <w:t xml:space="preserve"> dni od zawiadomienia Zamawiającego. Wynagrodzenie za pełnienie nadzoru autorskiego </w:t>
      </w:r>
      <w:r w:rsidRPr="00C90821">
        <w:t xml:space="preserve">określone w § </w:t>
      </w:r>
      <w:r w:rsidR="00F86375" w:rsidRPr="00C90821">
        <w:t>6</w:t>
      </w:r>
      <w:r w:rsidRPr="00C90821">
        <w:t xml:space="preserve"> ust. </w:t>
      </w:r>
      <w:r w:rsidR="00F25DC6" w:rsidRPr="00C90821">
        <w:t xml:space="preserve">3 </w:t>
      </w:r>
      <w:r w:rsidR="009325B9">
        <w:t xml:space="preserve">pkt </w:t>
      </w:r>
      <w:r w:rsidR="001E5CEC">
        <w:t>4</w:t>
      </w:r>
      <w:r w:rsidR="009325B9">
        <w:t>)</w:t>
      </w:r>
      <w:r w:rsidRPr="00012642">
        <w:t xml:space="preserve"> będzie należne jedynie w przypadku świadczenia tych usług przez Wykonawcę. W przypadku braku świadczenia nadzoru autorskiego, Wykonawcy nie przysługują żadne roszczenia z tego tytułu.</w:t>
      </w:r>
    </w:p>
    <w:p w14:paraId="436C35EC" w14:textId="5FC802D2" w:rsidR="005174E5" w:rsidRPr="00BC2500" w:rsidRDefault="005174E5" w:rsidP="00BF76AD">
      <w:pPr>
        <w:pStyle w:val="Nagwek1"/>
        <w:numPr>
          <w:ilvl w:val="0"/>
          <w:numId w:val="2"/>
        </w:numPr>
        <w:tabs>
          <w:tab w:val="num" w:pos="546"/>
        </w:tabs>
        <w:suppressAutoHyphens/>
        <w:spacing w:before="360" w:after="120"/>
        <w:ind w:left="567" w:hanging="567"/>
        <w:jc w:val="both"/>
      </w:pPr>
      <w:r w:rsidRPr="00BC2500">
        <w:t>rękojmia za wady dokumentacji</w:t>
      </w:r>
    </w:p>
    <w:p w14:paraId="295D737B" w14:textId="05A75936" w:rsidR="005174E5" w:rsidRPr="00BC2500" w:rsidRDefault="005174E5" w:rsidP="00EE60A2">
      <w:pPr>
        <w:numPr>
          <w:ilvl w:val="0"/>
          <w:numId w:val="47"/>
        </w:numPr>
        <w:tabs>
          <w:tab w:val="clear" w:pos="340"/>
          <w:tab w:val="num" w:pos="426"/>
        </w:tabs>
        <w:suppressAutoHyphens/>
        <w:spacing w:before="120"/>
        <w:ind w:left="426" w:right="-2" w:hanging="426"/>
        <w:jc w:val="both"/>
        <w:rPr>
          <w:rFonts w:cs="Arial"/>
          <w:lang w:eastAsia="pl-PL"/>
        </w:rPr>
      </w:pPr>
      <w:r w:rsidRPr="00BC2500">
        <w:rPr>
          <w:rFonts w:cs="Arial"/>
          <w:lang w:eastAsia="pl-PL"/>
        </w:rPr>
        <w:t>Wykonawca jest odpowiedzialny za wady fizyczne i prawne powstałej na podstawie Umowy Dokumentacji, a w szczególności, ale nie wyłącznie, za rozwiązania tej Dokumentacji niezgodne z</w:t>
      </w:r>
      <w:r w:rsidR="00876D72">
        <w:rPr>
          <w:rFonts w:cs="Arial"/>
          <w:lang w:eastAsia="pl-PL"/>
        </w:rPr>
        <w:t> </w:t>
      </w:r>
      <w:r w:rsidRPr="00BC2500">
        <w:rPr>
          <w:rFonts w:cs="Arial"/>
          <w:lang w:eastAsia="pl-PL"/>
        </w:rPr>
        <w:t>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w:t>
      </w:r>
      <w:r w:rsidR="00876D72">
        <w:rPr>
          <w:rFonts w:cs="Arial"/>
          <w:lang w:eastAsia="pl-PL"/>
        </w:rPr>
        <w:t> </w:t>
      </w:r>
      <w:r w:rsidRPr="00BC2500">
        <w:rPr>
          <w:rFonts w:cs="Arial"/>
          <w:lang w:eastAsia="pl-PL"/>
        </w:rPr>
        <w:t>prawach pokrewnych.</w:t>
      </w:r>
    </w:p>
    <w:p w14:paraId="0123F9DF" w14:textId="3DA9940D" w:rsidR="005174E5" w:rsidRPr="00BC2500" w:rsidRDefault="005174E5" w:rsidP="00EE60A2">
      <w:pPr>
        <w:numPr>
          <w:ilvl w:val="0"/>
          <w:numId w:val="47"/>
        </w:numPr>
        <w:tabs>
          <w:tab w:val="clear" w:pos="340"/>
          <w:tab w:val="num" w:pos="426"/>
        </w:tabs>
        <w:suppressAutoHyphens/>
        <w:spacing w:before="120"/>
        <w:ind w:left="426" w:right="-2" w:hanging="426"/>
        <w:jc w:val="both"/>
        <w:rPr>
          <w:rFonts w:cs="Arial"/>
          <w:lang w:eastAsia="pl-PL"/>
        </w:rPr>
      </w:pPr>
      <w:r w:rsidRPr="00BC2500">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5C359EBA" w14:textId="1D36B542" w:rsidR="005174E5" w:rsidRPr="00BC2500" w:rsidRDefault="005174E5" w:rsidP="00EE60A2">
      <w:pPr>
        <w:numPr>
          <w:ilvl w:val="0"/>
          <w:numId w:val="47"/>
        </w:numPr>
        <w:tabs>
          <w:tab w:val="clear" w:pos="340"/>
          <w:tab w:val="num" w:pos="426"/>
        </w:tabs>
        <w:suppressAutoHyphens/>
        <w:spacing w:before="120"/>
        <w:ind w:left="426" w:right="-2" w:hanging="426"/>
        <w:jc w:val="both"/>
        <w:rPr>
          <w:rFonts w:cs="Arial"/>
          <w:lang w:eastAsia="pl-PL"/>
        </w:rPr>
      </w:pPr>
      <w:r w:rsidRPr="00BC2500">
        <w:rPr>
          <w:rFonts w:cs="Arial"/>
          <w:lang w:eastAsia="pl-PL"/>
        </w:rPr>
        <w:lastRenderedPageBreak/>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101720B0" w14:textId="56D476DF" w:rsidR="005174E5" w:rsidRPr="00BC2500" w:rsidRDefault="005174E5" w:rsidP="00EE60A2">
      <w:pPr>
        <w:numPr>
          <w:ilvl w:val="0"/>
          <w:numId w:val="47"/>
        </w:numPr>
        <w:tabs>
          <w:tab w:val="clear" w:pos="340"/>
          <w:tab w:val="num" w:pos="426"/>
        </w:tabs>
        <w:suppressAutoHyphens/>
        <w:spacing w:before="120"/>
        <w:ind w:left="426" w:right="-2" w:hanging="426"/>
        <w:jc w:val="both"/>
        <w:rPr>
          <w:rFonts w:cs="Arial"/>
          <w:lang w:eastAsia="pl-PL"/>
        </w:rPr>
      </w:pPr>
      <w:r w:rsidRPr="00BC2500">
        <w:rPr>
          <w:rFonts w:cs="Arial"/>
          <w:lang w:eastAsia="pl-PL"/>
        </w:rPr>
        <w:t>Jeżeli Dokumentacja ma wady prawne, Zamawiający może od Umowy odstąpić i żądać naprawienia poniesionej szkody.</w:t>
      </w:r>
    </w:p>
    <w:p w14:paraId="624DBA15" w14:textId="0010C831" w:rsidR="005174E5" w:rsidRPr="00BC2500" w:rsidRDefault="005174E5" w:rsidP="00EE60A2">
      <w:pPr>
        <w:numPr>
          <w:ilvl w:val="0"/>
          <w:numId w:val="47"/>
        </w:numPr>
        <w:tabs>
          <w:tab w:val="clear" w:pos="340"/>
          <w:tab w:val="num" w:pos="426"/>
        </w:tabs>
        <w:suppressAutoHyphens/>
        <w:spacing w:before="120"/>
        <w:ind w:left="426" w:right="-2" w:hanging="426"/>
        <w:jc w:val="both"/>
        <w:rPr>
          <w:rFonts w:cs="Arial"/>
          <w:lang w:eastAsia="pl-PL"/>
        </w:rPr>
      </w:pPr>
      <w:r w:rsidRPr="00BC2500">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5AE88FAB" w14:textId="15F2E428" w:rsidR="005174E5" w:rsidRPr="00BC2500" w:rsidRDefault="005174E5" w:rsidP="00EE60A2">
      <w:pPr>
        <w:numPr>
          <w:ilvl w:val="0"/>
          <w:numId w:val="47"/>
        </w:numPr>
        <w:tabs>
          <w:tab w:val="clear" w:pos="340"/>
          <w:tab w:val="num" w:pos="426"/>
        </w:tabs>
        <w:suppressAutoHyphens/>
        <w:spacing w:before="120" w:after="240"/>
        <w:ind w:left="426" w:right="-2" w:hanging="426"/>
        <w:jc w:val="both"/>
        <w:rPr>
          <w:rFonts w:cs="Arial"/>
        </w:rPr>
      </w:pPr>
      <w:r w:rsidRPr="00BC2500">
        <w:rPr>
          <w:rFonts w:cs="Arial"/>
          <w:lang w:eastAsia="pl-PL"/>
        </w:rPr>
        <w:t>Uprawnienia Zamawiającego z tytułu rękojmi za wady Dokumentacji określa się na  60 miesięcy od terminu zakończenia wszystkich prac, określonego w Harmonogramie bazowym. Z tytułu usunięcia wad Dokumentacji, Wykonawcy nie przysługuje dodatkowe wynagrodzenie.</w:t>
      </w:r>
    </w:p>
    <w:p w14:paraId="26DC7D5F" w14:textId="77777777" w:rsidR="005D0EF9" w:rsidRPr="000978FA" w:rsidRDefault="005D0EF9" w:rsidP="00BF76AD">
      <w:pPr>
        <w:pStyle w:val="Default"/>
        <w:suppressAutoHyphens/>
        <w:ind w:left="360"/>
        <w:jc w:val="both"/>
        <w:rPr>
          <w:color w:val="auto"/>
          <w:sz w:val="20"/>
          <w:szCs w:val="20"/>
        </w:rPr>
      </w:pPr>
    </w:p>
    <w:bookmarkEnd w:id="27"/>
    <w:p w14:paraId="73C26EB7" w14:textId="32BE7043" w:rsidR="002B7358" w:rsidRPr="000978FA" w:rsidRDefault="002B7358" w:rsidP="00BF76AD">
      <w:pPr>
        <w:pStyle w:val="Nagwek1"/>
        <w:numPr>
          <w:ilvl w:val="0"/>
          <w:numId w:val="2"/>
        </w:numPr>
        <w:suppressAutoHyphens/>
        <w:spacing w:before="120"/>
        <w:ind w:left="567" w:hanging="567"/>
        <w:jc w:val="both"/>
        <w:rPr>
          <w:rFonts w:cs="Arial"/>
        </w:rPr>
      </w:pPr>
      <w:r w:rsidRPr="000978FA">
        <w:rPr>
          <w:rFonts w:cs="Arial"/>
        </w:rPr>
        <w:t xml:space="preserve">Odbiór Prac </w:t>
      </w:r>
    </w:p>
    <w:p w14:paraId="377AE091" w14:textId="325DEEA3" w:rsidR="008430D1" w:rsidRPr="008430D1" w:rsidRDefault="008430D1" w:rsidP="00EE60A2">
      <w:pPr>
        <w:pStyle w:val="Akapitzlist"/>
        <w:numPr>
          <w:ilvl w:val="0"/>
          <w:numId w:val="24"/>
        </w:numPr>
        <w:suppressAutoHyphens/>
        <w:spacing w:before="120"/>
        <w:ind w:left="426" w:hanging="426"/>
        <w:jc w:val="both"/>
        <w:rPr>
          <w:rFonts w:cs="Arial"/>
        </w:rPr>
      </w:pPr>
      <w:r w:rsidRPr="008430D1">
        <w:rPr>
          <w:rFonts w:cs="Arial"/>
        </w:rPr>
        <w:t xml:space="preserve">Wykonanie części lub całości prac objętych przedmiotem Umowy zostanie potwierdzone przez inżynierów umowy, ustanowionych przez Zamawiającego i przez Wykonawcę, podpisami na odpowiednim protokole częściowego lub końcowego odbioru technicznego prac. </w:t>
      </w:r>
    </w:p>
    <w:p w14:paraId="0005DB91" w14:textId="24D66931" w:rsidR="008430D1" w:rsidRPr="008430D1" w:rsidRDefault="008430D1" w:rsidP="00EE60A2">
      <w:pPr>
        <w:pStyle w:val="Akapitzlist"/>
        <w:numPr>
          <w:ilvl w:val="0"/>
          <w:numId w:val="24"/>
        </w:numPr>
        <w:suppressAutoHyphens/>
        <w:spacing w:before="120"/>
        <w:ind w:left="426"/>
        <w:jc w:val="both"/>
        <w:rPr>
          <w:rFonts w:cs="Arial"/>
        </w:rPr>
      </w:pPr>
      <w:r w:rsidRPr="008430D1">
        <w:rPr>
          <w:rFonts w:cs="Arial"/>
        </w:rPr>
        <w:t>Wykonawca jest zobowiązany do przekazania Dokumentacji Zamawiającemu w takim terminie, aby Zamawiający zakończył czynności odbiorowe opisane poniżej w nieprzekraczalnym terminie wskazanym w Harmonogramie bazowym.</w:t>
      </w:r>
    </w:p>
    <w:p w14:paraId="7BC508B0" w14:textId="7C7407B7" w:rsidR="008430D1" w:rsidRPr="008430D1" w:rsidRDefault="008430D1" w:rsidP="00EE60A2">
      <w:pPr>
        <w:pStyle w:val="Akapitzlist"/>
        <w:numPr>
          <w:ilvl w:val="0"/>
          <w:numId w:val="24"/>
        </w:numPr>
        <w:suppressAutoHyphens/>
        <w:spacing w:before="120"/>
        <w:ind w:left="426"/>
        <w:jc w:val="both"/>
        <w:rPr>
          <w:rFonts w:cs="Arial"/>
        </w:rPr>
      </w:pPr>
      <w:r w:rsidRPr="008430D1">
        <w:rPr>
          <w:rFonts w:cs="Arial"/>
        </w:rPr>
        <w:t xml:space="preserve"> Wykonawca zobowiązany jest do czynnego udziału w czynnościach odbiorowych oraz do udzielania Zamawiającemu stosownych wyjaśnień.</w:t>
      </w:r>
    </w:p>
    <w:p w14:paraId="50EB3EED" w14:textId="61F1DD77" w:rsidR="008430D1" w:rsidRPr="008430D1" w:rsidRDefault="008430D1" w:rsidP="00EE60A2">
      <w:pPr>
        <w:pStyle w:val="Akapitzlist"/>
        <w:numPr>
          <w:ilvl w:val="0"/>
          <w:numId w:val="24"/>
        </w:numPr>
        <w:suppressAutoHyphens/>
        <w:spacing w:before="120"/>
        <w:ind w:left="426"/>
        <w:jc w:val="both"/>
        <w:rPr>
          <w:rFonts w:cs="Arial"/>
        </w:rPr>
      </w:pPr>
      <w:r w:rsidRPr="008430D1">
        <w:rPr>
          <w:rFonts w:cs="Arial"/>
        </w:rPr>
        <w:t>W przypadku stwierdzenia nie zakończenia zgłoszonych do odbioru prac, wad lub usterek lub innych niezgodności prac z postanowieniami Umowy, Zamawiający może na każdym etapie odmówić dokonania odbioru i żądać wykonania przedmiotu Umowy w sposób należyty i prawidłowy.</w:t>
      </w:r>
    </w:p>
    <w:p w14:paraId="30312A1A" w14:textId="7AA7A218" w:rsidR="008430D1" w:rsidRDefault="008430D1" w:rsidP="00EE60A2">
      <w:pPr>
        <w:pStyle w:val="Akapitzlist"/>
        <w:numPr>
          <w:ilvl w:val="0"/>
          <w:numId w:val="24"/>
        </w:numPr>
        <w:suppressAutoHyphens/>
        <w:spacing w:before="120"/>
        <w:ind w:left="426"/>
        <w:jc w:val="both"/>
        <w:rPr>
          <w:rFonts w:cs="Arial"/>
        </w:rPr>
      </w:pPr>
      <w:r w:rsidRPr="008430D1">
        <w:rPr>
          <w:rFonts w:cs="Arial"/>
        </w:rPr>
        <w:t xml:space="preserve">Wykonawca zobowiązuje się do przekazania Dokumentacji Zamawiającemu w ilościach i formie zgodnych z Instrukcją „Wymagania dotyczące dokumentacji technicznej dostarczanej do </w:t>
      </w:r>
      <w:r>
        <w:rPr>
          <w:rFonts w:cs="Arial"/>
        </w:rPr>
        <w:t>ORLEN</w:t>
      </w:r>
      <w:r w:rsidRPr="008430D1">
        <w:rPr>
          <w:rFonts w:cs="Arial"/>
        </w:rPr>
        <w:t xml:space="preserve"> TERMIKA SA”. Po przekazaniu do archiwum, Dokumentacja podlega opinii Rady Technicznej powołanej przez Zamawiającego. Dokumentacja z podziałem na branże przyjmowana będzie protokolarnie podczas spotkań Rady Technicznej, w której uczestniczyć będą przedstawiciele Zamawiającego oraz Wykonawcy. Członkami Rady Technicznej są także zgłoszeni przedstawiciele Wykonawcy. Nieobecność Wykonawcy nie wstrzymuje odbioru. Przekazanie przez Zamawiającego Wykonawcy uwag i zastrzeżeń do wykonanej przez niego Dokumentacji następuje na spotkaniu Rady Technicznej w formie pisemnej, a w przypadku nieobecności Wykonawcy, Zamawiający przekaże uwagi i zastrzeżenia Przedstawicielowi Wykonawcy do spraw technicznych, zgodnie z § </w:t>
      </w:r>
      <w:r w:rsidR="00BC0018">
        <w:rPr>
          <w:rFonts w:cs="Arial"/>
        </w:rPr>
        <w:t>5</w:t>
      </w:r>
      <w:r w:rsidR="00BA061A">
        <w:rPr>
          <w:rFonts w:cs="Arial"/>
        </w:rPr>
        <w:t xml:space="preserve"> ust. 1 pkt 2)</w:t>
      </w:r>
      <w:r w:rsidRPr="008430D1">
        <w:rPr>
          <w:rFonts w:cs="Arial"/>
        </w:rPr>
        <w:t xml:space="preserve"> Umowy. Zamawiający zapozna się z przekazaną przez Wykonawcę Dokumentacją oraz zgłosi do niej ewentualne uwagi w ciągu </w:t>
      </w:r>
      <w:r w:rsidR="00617C05">
        <w:rPr>
          <w:rFonts w:cs="Arial"/>
        </w:rPr>
        <w:t>7</w:t>
      </w:r>
      <w:r w:rsidRPr="008430D1">
        <w:rPr>
          <w:rFonts w:cs="Arial"/>
        </w:rPr>
        <w:t xml:space="preserve"> dni roboczych od momentu jej przekazania.</w:t>
      </w:r>
    </w:p>
    <w:p w14:paraId="28969B9A" w14:textId="77777777" w:rsidR="00617C05" w:rsidRPr="00617C05" w:rsidRDefault="00617C05" w:rsidP="00EE60A2">
      <w:pPr>
        <w:pStyle w:val="Akapitzlist"/>
        <w:numPr>
          <w:ilvl w:val="0"/>
          <w:numId w:val="24"/>
        </w:numPr>
        <w:suppressAutoHyphens/>
        <w:spacing w:before="120"/>
        <w:ind w:left="426"/>
        <w:jc w:val="both"/>
        <w:rPr>
          <w:rFonts w:cs="Arial"/>
        </w:rPr>
      </w:pPr>
      <w:r w:rsidRPr="00617C05">
        <w:rPr>
          <w:rFonts w:cs="Arial"/>
        </w:rPr>
        <w:t>Wszystkie uwagi i zastrzeżenia do Dokumentacji zgłoszone przez Zamawiającego, Wykonawca winien uwzględnić - bez prawa do żądania od Zamawiającego z tego tytułu odrębnego wynagrodzenia, o ile uwagi przesłane przez Zamawiającego nie wykraczają poza zakres przedmiotu Umowy. Wykonawca może nie uwzględnić uwag składanych przez Zamawiającego, jeżeli te powodowałyby nieosiąganie parametrów wymaganych w Umowie, niezgodność realizowanego przedsięwzięcia z przepisami prawa, zasadami sztuki budowlanej oraz wymogami mającymi zastosowanie do ich wykonania. W takim wypadku Wykonawca winien swą decyzję uzasadnić na piśmie w terminie 3 dni roboczych od otrzymania uwag Zamawiającego. Ostateczna decyzja w tym zakresie należy do Zamawiającego.</w:t>
      </w:r>
    </w:p>
    <w:p w14:paraId="34DC3AFD" w14:textId="5BC8B2FC" w:rsidR="00617C05" w:rsidRPr="00617C05" w:rsidRDefault="00617C05" w:rsidP="00EE60A2">
      <w:pPr>
        <w:pStyle w:val="Akapitzlist"/>
        <w:numPr>
          <w:ilvl w:val="0"/>
          <w:numId w:val="24"/>
        </w:numPr>
        <w:suppressAutoHyphens/>
        <w:spacing w:before="120"/>
        <w:ind w:left="426"/>
        <w:jc w:val="both"/>
        <w:rPr>
          <w:rFonts w:cs="Arial"/>
        </w:rPr>
      </w:pPr>
      <w:r w:rsidRPr="00617C05">
        <w:rPr>
          <w:rFonts w:cs="Arial"/>
        </w:rPr>
        <w:t>Wykonawca jest zobowiązany do wprowadzenia do Dokumentacji odpowiednich poprawek, uzupełnień i zmian wynikających z uwag i zastrzeżeń wniesionych do niej przez Zamawiającego w terminie 5 dni roboczych od dnia zawiadomienia, chyba że Strony uzgodnią inny termin ich usunięcia.</w:t>
      </w:r>
    </w:p>
    <w:p w14:paraId="7FCFBFCB" w14:textId="65F5A9A2" w:rsidR="00617C05" w:rsidRPr="00617C05" w:rsidRDefault="00617C05" w:rsidP="00EE60A2">
      <w:pPr>
        <w:pStyle w:val="Akapitzlist"/>
        <w:numPr>
          <w:ilvl w:val="0"/>
          <w:numId w:val="24"/>
        </w:numPr>
        <w:suppressAutoHyphens/>
        <w:spacing w:before="120"/>
        <w:ind w:left="426"/>
        <w:jc w:val="both"/>
        <w:rPr>
          <w:rFonts w:cs="Arial"/>
        </w:rPr>
      </w:pPr>
      <w:r w:rsidRPr="00617C05">
        <w:rPr>
          <w:rFonts w:cs="Arial"/>
        </w:rPr>
        <w:lastRenderedPageBreak/>
        <w:t>Poprawiona i zmieniona zgodnie z punktem poprzedzającym Dokumentacja podlega ponownej ocenie przez Zamawiającego. Zamawiający jest zobowiązany do sprawdzenia tej poprawionej i zmienionej Dokumentacji i zaopiniowania jej lub wniesienia do niej swoich uwag i zastrzeżeń w ciągu 5 dni roboczych od dnia otrzymania tej poprawionej Dokumentacji.</w:t>
      </w:r>
    </w:p>
    <w:p w14:paraId="5FFDBE50" w14:textId="51EFB9F6" w:rsidR="00617C05" w:rsidRPr="00617C05" w:rsidRDefault="00617C05" w:rsidP="00EE60A2">
      <w:pPr>
        <w:pStyle w:val="Akapitzlist"/>
        <w:numPr>
          <w:ilvl w:val="0"/>
          <w:numId w:val="24"/>
        </w:numPr>
        <w:suppressAutoHyphens/>
        <w:spacing w:before="120"/>
        <w:ind w:left="426"/>
        <w:jc w:val="both"/>
        <w:rPr>
          <w:rFonts w:cs="Arial"/>
        </w:rPr>
      </w:pPr>
      <w:r w:rsidRPr="00617C05">
        <w:rPr>
          <w:rFonts w:cs="Arial"/>
        </w:rPr>
        <w:t>Ocena i nanoszenie poprawek do Dokumentacji mieszczą się w terminach umownych wykonania prac.</w:t>
      </w:r>
    </w:p>
    <w:p w14:paraId="3BF51504" w14:textId="007CD339" w:rsidR="00617C05" w:rsidRDefault="00617C05" w:rsidP="00EE60A2">
      <w:pPr>
        <w:pStyle w:val="Akapitzlist"/>
        <w:numPr>
          <w:ilvl w:val="0"/>
          <w:numId w:val="24"/>
        </w:numPr>
        <w:suppressAutoHyphens/>
        <w:spacing w:before="120"/>
        <w:ind w:left="426"/>
        <w:jc w:val="both"/>
        <w:rPr>
          <w:rFonts w:cs="Arial"/>
        </w:rPr>
      </w:pPr>
      <w:r w:rsidRPr="00617C05">
        <w:rPr>
          <w:rFonts w:cs="Arial"/>
        </w:rPr>
        <w:t>W dokumentacji powykonawczej wszystkie nieaktualne rysunki, opisy, specyfikacje, itp. Wykonawca zobowiązany jest wymienić na nowe z naniesionymi i opisanymi zmianami. Po stwierdzeniu przez uprawnionych przedstawicieli Zamawiającego poprawności i kompletności dokumentacji powykonawczej Strony sporządzają protokół finansowy odbioru końcowego prac.</w:t>
      </w:r>
    </w:p>
    <w:p w14:paraId="2CE625DF" w14:textId="77777777" w:rsidR="00CF338C" w:rsidRPr="006E70FA" w:rsidRDefault="00CF338C" w:rsidP="00BF76AD">
      <w:pPr>
        <w:suppressAutoHyphens/>
        <w:spacing w:after="120"/>
        <w:jc w:val="both"/>
        <w:rPr>
          <w:rFonts w:cs="Arial"/>
          <w:color w:val="FF0000"/>
        </w:rPr>
      </w:pPr>
      <w:bookmarkStart w:id="28" w:name="_Toc478731271"/>
    </w:p>
    <w:p w14:paraId="1447B481" w14:textId="77777777" w:rsidR="00F0134A" w:rsidRPr="000978FA" w:rsidRDefault="007A6212" w:rsidP="00BF76AD">
      <w:pPr>
        <w:pStyle w:val="Nagwek1"/>
        <w:numPr>
          <w:ilvl w:val="0"/>
          <w:numId w:val="2"/>
        </w:numPr>
        <w:tabs>
          <w:tab w:val="num" w:pos="546"/>
        </w:tabs>
        <w:suppressAutoHyphens/>
        <w:spacing w:before="360" w:after="120"/>
        <w:ind w:left="567" w:hanging="567"/>
        <w:jc w:val="both"/>
        <w:rPr>
          <w:rFonts w:cs="Arial"/>
        </w:rPr>
      </w:pPr>
      <w:bookmarkStart w:id="29" w:name="_Toc478731275"/>
      <w:bookmarkStart w:id="30" w:name="_Toc478731273"/>
      <w:bookmarkEnd w:id="28"/>
      <w:r w:rsidRPr="000978FA">
        <w:rPr>
          <w:rFonts w:cs="Arial"/>
        </w:rPr>
        <w:t>Wymagania w zakresie ochrony środowiska</w:t>
      </w:r>
      <w:bookmarkEnd w:id="29"/>
    </w:p>
    <w:p w14:paraId="16C7DEF8" w14:textId="666FB850" w:rsidR="00683318" w:rsidRPr="00572A0F" w:rsidRDefault="00683318" w:rsidP="00EE60A2">
      <w:pPr>
        <w:pStyle w:val="Akapitzlist"/>
        <w:numPr>
          <w:ilvl w:val="0"/>
          <w:numId w:val="26"/>
        </w:numPr>
        <w:suppressAutoHyphens/>
        <w:contextualSpacing/>
        <w:jc w:val="both"/>
        <w:rPr>
          <w:rFonts w:cs="Arial"/>
        </w:rPr>
      </w:pPr>
      <w:bookmarkStart w:id="31" w:name="_Toc478731276"/>
      <w:r w:rsidRPr="00572A0F">
        <w:rPr>
          <w:rFonts w:cs="Arial"/>
        </w:rPr>
        <w:t>Wykonawca oświadcza, że w wyniku prowadzonych prac nie powstają odpady wytwarzane na terenie Zamawiającego. Jeżeli jednak takie powstaną, Wykonawca zobowiązany jest do przekazywania informacji o odpadach na koniec inwestycji lub na koniec każdego roku kalendarzowego i na koniec inwestycji.</w:t>
      </w:r>
    </w:p>
    <w:p w14:paraId="0CC19D33" w14:textId="063EDD2C" w:rsidR="00683318" w:rsidRPr="00683318" w:rsidRDefault="00683318" w:rsidP="00EE60A2">
      <w:pPr>
        <w:pStyle w:val="Akapitzlist"/>
        <w:numPr>
          <w:ilvl w:val="0"/>
          <w:numId w:val="26"/>
        </w:numPr>
        <w:suppressAutoHyphens/>
        <w:spacing w:after="120"/>
        <w:jc w:val="both"/>
        <w:rPr>
          <w:rFonts w:cs="Arial"/>
        </w:rPr>
      </w:pPr>
      <w:r w:rsidRPr="00683318">
        <w:rPr>
          <w:rFonts w:cs="Arial"/>
        </w:rPr>
        <w:t>Do obowiązków Wykonawcy w zakresie ochrony wód należy:</w:t>
      </w:r>
    </w:p>
    <w:p w14:paraId="7AB85D7A" w14:textId="4E8B3802" w:rsidR="00683318" w:rsidRPr="00572A0F" w:rsidRDefault="00683318" w:rsidP="00EE60A2">
      <w:pPr>
        <w:pStyle w:val="Akapitzlist"/>
        <w:numPr>
          <w:ilvl w:val="1"/>
          <w:numId w:val="52"/>
        </w:numPr>
        <w:suppressAutoHyphens/>
        <w:spacing w:after="120"/>
        <w:ind w:left="709"/>
        <w:jc w:val="both"/>
        <w:rPr>
          <w:rFonts w:cs="Arial"/>
        </w:rPr>
      </w:pPr>
      <w:r w:rsidRPr="00572A0F">
        <w:rPr>
          <w:rFonts w:cs="Arial"/>
        </w:rPr>
        <w:t>oszczędne korzystanie z wody w sposób uzgodniony z Zamawiającym;</w:t>
      </w:r>
    </w:p>
    <w:p w14:paraId="6314B688" w14:textId="04D2082C" w:rsidR="00744773" w:rsidRPr="00572A0F" w:rsidRDefault="00683318" w:rsidP="00EE60A2">
      <w:pPr>
        <w:pStyle w:val="Akapitzlist"/>
        <w:numPr>
          <w:ilvl w:val="1"/>
          <w:numId w:val="52"/>
        </w:numPr>
        <w:suppressAutoHyphens/>
        <w:spacing w:after="120"/>
        <w:ind w:left="709"/>
        <w:jc w:val="both"/>
        <w:rPr>
          <w:rFonts w:cs="Arial"/>
        </w:rPr>
      </w:pPr>
      <w:r w:rsidRPr="00572A0F">
        <w:rPr>
          <w:rFonts w:cs="Arial"/>
        </w:rPr>
        <w:t>stosowanie wody pitnej do celów przemysłowych tylko po uzgodnieniu z Zamawiającym;</w:t>
      </w:r>
    </w:p>
    <w:p w14:paraId="6F543EBF" w14:textId="516A38E3" w:rsidR="00572A0F" w:rsidRPr="00572A0F" w:rsidRDefault="00572A0F" w:rsidP="00EE60A2">
      <w:pPr>
        <w:pStyle w:val="Akapitzlist"/>
        <w:numPr>
          <w:ilvl w:val="1"/>
          <w:numId w:val="52"/>
        </w:numPr>
        <w:suppressAutoHyphens/>
        <w:spacing w:after="120"/>
        <w:ind w:left="709"/>
        <w:jc w:val="both"/>
        <w:rPr>
          <w:rFonts w:cs="Arial"/>
        </w:rPr>
      </w:pPr>
      <w:r w:rsidRPr="00572A0F">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p>
    <w:p w14:paraId="0DF81D33" w14:textId="11F9A105" w:rsidR="00572A0F" w:rsidRPr="00572A0F" w:rsidRDefault="00572A0F" w:rsidP="00EE60A2">
      <w:pPr>
        <w:pStyle w:val="Akapitzlist"/>
        <w:numPr>
          <w:ilvl w:val="1"/>
          <w:numId w:val="52"/>
        </w:numPr>
        <w:suppressAutoHyphens/>
        <w:spacing w:after="120"/>
        <w:ind w:left="709"/>
        <w:jc w:val="both"/>
        <w:rPr>
          <w:rFonts w:cs="Arial"/>
        </w:rPr>
      </w:pPr>
      <w:r w:rsidRPr="00572A0F">
        <w:rPr>
          <w:rFonts w:cs="Arial"/>
        </w:rPr>
        <w:t>niezanieczyszczanie stref ochronnych ujęć wody i ich najbliższego otoczenia.</w:t>
      </w:r>
    </w:p>
    <w:p w14:paraId="0284F217" w14:textId="3D1184BB" w:rsidR="00572A0F" w:rsidRPr="00572A0F" w:rsidRDefault="00572A0F" w:rsidP="00EE60A2">
      <w:pPr>
        <w:pStyle w:val="Akapitzlist"/>
        <w:numPr>
          <w:ilvl w:val="0"/>
          <w:numId w:val="26"/>
        </w:numPr>
        <w:suppressAutoHyphens/>
        <w:spacing w:after="120"/>
        <w:jc w:val="both"/>
        <w:rPr>
          <w:rFonts w:cs="Arial"/>
        </w:rPr>
      </w:pPr>
      <w:r w:rsidRPr="00572A0F">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4148178D" w14:textId="4028FA6B" w:rsidR="00572A0F" w:rsidRPr="00572A0F" w:rsidRDefault="00572A0F" w:rsidP="00EE60A2">
      <w:pPr>
        <w:pStyle w:val="Akapitzlist"/>
        <w:numPr>
          <w:ilvl w:val="0"/>
          <w:numId w:val="26"/>
        </w:numPr>
        <w:suppressAutoHyphens/>
        <w:spacing w:after="120"/>
        <w:jc w:val="both"/>
        <w:rPr>
          <w:rFonts w:cs="Arial"/>
        </w:rPr>
      </w:pPr>
      <w:r w:rsidRPr="00572A0F">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05BC42BD" w14:textId="70D0E645" w:rsidR="00572A0F" w:rsidRPr="00572A0F" w:rsidRDefault="00572A0F" w:rsidP="00EE60A2">
      <w:pPr>
        <w:pStyle w:val="Akapitzlist"/>
        <w:numPr>
          <w:ilvl w:val="0"/>
          <w:numId w:val="26"/>
        </w:numPr>
        <w:suppressAutoHyphens/>
        <w:spacing w:after="120"/>
        <w:jc w:val="both"/>
        <w:rPr>
          <w:rFonts w:cs="Arial"/>
        </w:rPr>
      </w:pPr>
      <w:r w:rsidRPr="00572A0F">
        <w:rPr>
          <w:rFonts w:cs="Arial"/>
        </w:rPr>
        <w:t>Ponadto Wykonawca zobowiązany jest do:</w:t>
      </w:r>
    </w:p>
    <w:p w14:paraId="2258EDDB" w14:textId="5C178DED" w:rsidR="00572A0F" w:rsidRPr="00572A0F" w:rsidRDefault="00572A0F" w:rsidP="00EE60A2">
      <w:pPr>
        <w:pStyle w:val="Akapitzlist"/>
        <w:numPr>
          <w:ilvl w:val="1"/>
          <w:numId w:val="62"/>
        </w:numPr>
        <w:suppressAutoHyphens/>
        <w:spacing w:after="120"/>
        <w:jc w:val="both"/>
        <w:rPr>
          <w:rFonts w:cs="Arial"/>
        </w:rPr>
      </w:pPr>
      <w:r w:rsidRPr="00572A0F">
        <w:rPr>
          <w:rFonts w:cs="Arial"/>
        </w:rPr>
        <w:t>składowania materiałów przewidzianych do wykorzystania przy wykonywaniu prac objętych Umową w miejscach uzgodnionych z Zamawiającym w sposób zapewniający ochronę środowiska;</w:t>
      </w:r>
    </w:p>
    <w:p w14:paraId="48A9AFF1" w14:textId="66C61583" w:rsidR="00572A0F" w:rsidRPr="00572A0F" w:rsidRDefault="00572A0F" w:rsidP="00EE60A2">
      <w:pPr>
        <w:pStyle w:val="Akapitzlist"/>
        <w:numPr>
          <w:ilvl w:val="1"/>
          <w:numId w:val="62"/>
        </w:numPr>
        <w:suppressAutoHyphens/>
        <w:spacing w:after="120"/>
        <w:jc w:val="both"/>
        <w:rPr>
          <w:rFonts w:cs="Arial"/>
        </w:rPr>
      </w:pPr>
      <w:r w:rsidRPr="00572A0F">
        <w:rPr>
          <w:rFonts w:cs="Arial"/>
        </w:rPr>
        <w:t>utrzymywania czystości i porządku na użytkowanym terenie lub obiekcie;</w:t>
      </w:r>
    </w:p>
    <w:p w14:paraId="30CF9209" w14:textId="4023C73C" w:rsidR="00572A0F" w:rsidRPr="00572A0F" w:rsidRDefault="00572A0F" w:rsidP="00EE60A2">
      <w:pPr>
        <w:pStyle w:val="Akapitzlist"/>
        <w:numPr>
          <w:ilvl w:val="1"/>
          <w:numId w:val="62"/>
        </w:numPr>
        <w:suppressAutoHyphens/>
        <w:spacing w:after="120"/>
        <w:jc w:val="both"/>
        <w:rPr>
          <w:rFonts w:cs="Arial"/>
        </w:rPr>
      </w:pPr>
      <w:r w:rsidRPr="00572A0F">
        <w:rPr>
          <w:rFonts w:cs="Arial"/>
        </w:rPr>
        <w:t>uzyskania od Zamawiającego zgody na stosowanie urządzeń powodujących nadmierny hałas lub emitujących szkodliwe promieniowanie;</w:t>
      </w:r>
    </w:p>
    <w:p w14:paraId="262222D0" w14:textId="4C58E2B8" w:rsidR="00572A0F" w:rsidRPr="00572A0F" w:rsidRDefault="00572A0F" w:rsidP="00EE60A2">
      <w:pPr>
        <w:pStyle w:val="Akapitzlist"/>
        <w:numPr>
          <w:ilvl w:val="1"/>
          <w:numId w:val="62"/>
        </w:numPr>
        <w:suppressAutoHyphens/>
        <w:spacing w:after="120"/>
        <w:jc w:val="both"/>
        <w:rPr>
          <w:rFonts w:cs="Arial"/>
        </w:rPr>
      </w:pPr>
      <w:r w:rsidRPr="00572A0F">
        <w:rPr>
          <w:rFonts w:cs="Arial"/>
        </w:rPr>
        <w:t>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niniejszej umowy.</w:t>
      </w:r>
    </w:p>
    <w:p w14:paraId="069E3A3E" w14:textId="5C16FE40" w:rsidR="00572A0F" w:rsidRPr="00572A0F" w:rsidRDefault="00572A0F" w:rsidP="00EE60A2">
      <w:pPr>
        <w:pStyle w:val="Akapitzlist"/>
        <w:numPr>
          <w:ilvl w:val="0"/>
          <w:numId w:val="26"/>
        </w:numPr>
        <w:suppressAutoHyphens/>
        <w:spacing w:after="120"/>
        <w:jc w:val="both"/>
        <w:rPr>
          <w:rFonts w:cs="Arial"/>
        </w:rPr>
      </w:pPr>
      <w:r w:rsidRPr="00572A0F">
        <w:rPr>
          <w:rFonts w:cs="Arial"/>
        </w:rPr>
        <w:t>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Zamawiającego pod następujące numery telefonów:</w:t>
      </w:r>
    </w:p>
    <w:p w14:paraId="5AAB8C09" w14:textId="5B7EB9F7" w:rsidR="00572A0F" w:rsidRPr="000978FA" w:rsidRDefault="00D35EF5" w:rsidP="00BF76AD">
      <w:pPr>
        <w:pStyle w:val="Akapitzlist"/>
        <w:suppressAutoHyphens/>
        <w:spacing w:after="120"/>
        <w:ind w:left="397"/>
        <w:jc w:val="both"/>
        <w:rPr>
          <w:rFonts w:cs="Arial"/>
        </w:rPr>
      </w:pPr>
      <w:r>
        <w:rPr>
          <w:rFonts w:cs="Arial"/>
        </w:rPr>
        <w:t>…………………………………………………………………….</w:t>
      </w:r>
    </w:p>
    <w:p w14:paraId="2CAB6935" w14:textId="77777777" w:rsidR="007A6212" w:rsidRPr="000978FA" w:rsidRDefault="007A6212" w:rsidP="00BF76AD">
      <w:pPr>
        <w:pStyle w:val="Nagwek1"/>
        <w:numPr>
          <w:ilvl w:val="0"/>
          <w:numId w:val="2"/>
        </w:numPr>
        <w:tabs>
          <w:tab w:val="num" w:pos="546"/>
        </w:tabs>
        <w:suppressAutoHyphens/>
        <w:spacing w:after="120"/>
        <w:ind w:left="567" w:hanging="567"/>
        <w:jc w:val="both"/>
        <w:rPr>
          <w:rFonts w:cs="Arial"/>
        </w:rPr>
      </w:pPr>
      <w:r w:rsidRPr="000978FA">
        <w:rPr>
          <w:rFonts w:cs="Arial"/>
        </w:rPr>
        <w:t>Wymagania w zakresie Bezpieczeństwa i higieny pracy</w:t>
      </w:r>
      <w:bookmarkEnd w:id="31"/>
    </w:p>
    <w:p w14:paraId="46EFDC03" w14:textId="465E6D79" w:rsidR="00DC1521" w:rsidRPr="000978FA" w:rsidRDefault="00DC1521" w:rsidP="00EE60A2">
      <w:pPr>
        <w:numPr>
          <w:ilvl w:val="0"/>
          <w:numId w:val="28"/>
        </w:numPr>
        <w:suppressAutoHyphens/>
        <w:adjustRightInd w:val="0"/>
        <w:spacing w:before="120"/>
        <w:ind w:left="426" w:hanging="426"/>
        <w:jc w:val="both"/>
        <w:textAlignment w:val="baseline"/>
        <w:rPr>
          <w:rFonts w:cs="Arial"/>
        </w:rPr>
      </w:pPr>
      <w:bookmarkStart w:id="32" w:name="_Hlk189050615"/>
      <w:bookmarkStart w:id="33" w:name="_Hlk78383542"/>
      <w:r w:rsidRPr="000978FA">
        <w:rPr>
          <w:rFonts w:cs="Arial"/>
        </w:rPr>
        <w:lastRenderedPageBreak/>
        <w:t xml:space="preserve">Przestrzeganie wewnętrznych wymagań - </w:t>
      </w:r>
      <w:r w:rsidR="006B51F4" w:rsidRPr="00D5088E">
        <w:rPr>
          <w:rFonts w:cs="Arial"/>
        </w:rPr>
        <w:t>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w:t>
      </w:r>
      <w:r w:rsidRPr="000978FA">
        <w:rPr>
          <w:rFonts w:cs="Arial"/>
        </w:rPr>
        <w:t>:</w:t>
      </w:r>
    </w:p>
    <w:p w14:paraId="7AD83D0C" w14:textId="3FAA8F14" w:rsidR="00DC1521" w:rsidRPr="000978FA" w:rsidRDefault="00DC1521" w:rsidP="00EE60A2">
      <w:pPr>
        <w:numPr>
          <w:ilvl w:val="1"/>
          <w:numId w:val="29"/>
        </w:numPr>
        <w:tabs>
          <w:tab w:val="clear" w:pos="576"/>
          <w:tab w:val="num" w:pos="851"/>
        </w:tabs>
        <w:suppressAutoHyphens/>
        <w:adjustRightInd w:val="0"/>
        <w:spacing w:before="120"/>
        <w:ind w:left="851" w:hanging="434"/>
        <w:jc w:val="both"/>
        <w:textAlignment w:val="baseline"/>
        <w:outlineLvl w:val="1"/>
        <w:rPr>
          <w:rFonts w:cs="Arial"/>
        </w:rPr>
      </w:pPr>
      <w:r w:rsidRPr="000978FA">
        <w:rPr>
          <w:rFonts w:cs="Arial"/>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54AAED05" w14:textId="640473CA" w:rsidR="00DC1521" w:rsidRPr="000978FA" w:rsidRDefault="00DC1521" w:rsidP="00EE60A2">
      <w:pPr>
        <w:numPr>
          <w:ilvl w:val="1"/>
          <w:numId w:val="29"/>
        </w:numPr>
        <w:tabs>
          <w:tab w:val="clear" w:pos="576"/>
          <w:tab w:val="num" w:pos="851"/>
        </w:tabs>
        <w:suppressAutoHyphens/>
        <w:adjustRightInd w:val="0"/>
        <w:spacing w:before="120"/>
        <w:ind w:left="851" w:hanging="434"/>
        <w:jc w:val="both"/>
        <w:textAlignment w:val="baseline"/>
        <w:outlineLvl w:val="1"/>
        <w:rPr>
          <w:rFonts w:cs="Arial"/>
        </w:rPr>
      </w:pPr>
      <w:r w:rsidRPr="000978FA">
        <w:rPr>
          <w:rFonts w:cs="Arial"/>
        </w:rPr>
        <w:t>Zasady współpracy z wykonawcami i podwykonawcami w zakresie BHP, Ppoż. i Ochrony Środowiska (nr ref. I-063);</w:t>
      </w:r>
    </w:p>
    <w:p w14:paraId="3C53B5CE" w14:textId="77777777" w:rsidR="00DC1521" w:rsidRPr="000978FA" w:rsidRDefault="00DC1521" w:rsidP="00EE60A2">
      <w:pPr>
        <w:numPr>
          <w:ilvl w:val="1"/>
          <w:numId w:val="29"/>
        </w:numPr>
        <w:tabs>
          <w:tab w:val="clear" w:pos="576"/>
          <w:tab w:val="num" w:pos="851"/>
        </w:tabs>
        <w:suppressAutoHyphens/>
        <w:adjustRightInd w:val="0"/>
        <w:spacing w:before="120"/>
        <w:ind w:left="993" w:hanging="567"/>
        <w:jc w:val="both"/>
        <w:textAlignment w:val="baseline"/>
        <w:outlineLvl w:val="1"/>
        <w:rPr>
          <w:rFonts w:cs="Arial"/>
          <w:u w:val="single"/>
        </w:rPr>
      </w:pPr>
      <w:r w:rsidRPr="000978FA">
        <w:rPr>
          <w:rFonts w:cs="Arial"/>
        </w:rPr>
        <w:t>Instrukcja Ogólna BHP w ORLEN Termika S.A. (nr ref. I -343);</w:t>
      </w:r>
    </w:p>
    <w:p w14:paraId="72726345" w14:textId="77777777" w:rsidR="00DC1521" w:rsidRPr="000978FA" w:rsidRDefault="00DC1521" w:rsidP="00EE60A2">
      <w:pPr>
        <w:numPr>
          <w:ilvl w:val="1"/>
          <w:numId w:val="29"/>
        </w:numPr>
        <w:tabs>
          <w:tab w:val="clear" w:pos="576"/>
          <w:tab w:val="num" w:pos="851"/>
        </w:tabs>
        <w:suppressAutoHyphens/>
        <w:adjustRightInd w:val="0"/>
        <w:spacing w:before="120"/>
        <w:ind w:left="993" w:hanging="567"/>
        <w:jc w:val="both"/>
        <w:textAlignment w:val="baseline"/>
        <w:outlineLvl w:val="1"/>
        <w:rPr>
          <w:rFonts w:cs="Arial"/>
          <w:u w:val="single"/>
        </w:rPr>
      </w:pPr>
      <w:r w:rsidRPr="000978FA">
        <w:rPr>
          <w:rFonts w:cs="Arial"/>
        </w:rPr>
        <w:t>Instrukcja Organizacji Bezpiecznej pracy w ORLEN Termika S.A. (nr ref. I-073);</w:t>
      </w:r>
    </w:p>
    <w:p w14:paraId="29573A31" w14:textId="77777777" w:rsidR="00DC1521" w:rsidRPr="000978FA" w:rsidRDefault="00DC1521" w:rsidP="00EE60A2">
      <w:pPr>
        <w:numPr>
          <w:ilvl w:val="1"/>
          <w:numId w:val="29"/>
        </w:numPr>
        <w:tabs>
          <w:tab w:val="clear" w:pos="576"/>
          <w:tab w:val="num" w:pos="851"/>
        </w:tabs>
        <w:suppressAutoHyphens/>
        <w:adjustRightInd w:val="0"/>
        <w:spacing w:before="120"/>
        <w:ind w:left="993" w:hanging="567"/>
        <w:jc w:val="both"/>
        <w:textAlignment w:val="baseline"/>
        <w:outlineLvl w:val="1"/>
        <w:rPr>
          <w:rFonts w:cs="Arial"/>
          <w:u w:val="single"/>
        </w:rPr>
      </w:pPr>
      <w:r w:rsidRPr="000978FA">
        <w:rPr>
          <w:rFonts w:cs="Arial"/>
        </w:rPr>
        <w:t>Instrukcji Bezpieczeństwa Pożarowego dla ORLEN Termika S.A. (nr ref. I-176);</w:t>
      </w:r>
    </w:p>
    <w:p w14:paraId="1260217A" w14:textId="77777777" w:rsidR="00DC1521" w:rsidRPr="000978FA" w:rsidRDefault="00DC1521" w:rsidP="00EE60A2">
      <w:pPr>
        <w:numPr>
          <w:ilvl w:val="1"/>
          <w:numId w:val="29"/>
        </w:numPr>
        <w:tabs>
          <w:tab w:val="clear" w:pos="576"/>
          <w:tab w:val="num" w:pos="851"/>
        </w:tabs>
        <w:suppressAutoHyphens/>
        <w:adjustRightInd w:val="0"/>
        <w:spacing w:before="120"/>
        <w:ind w:left="993" w:hanging="567"/>
        <w:jc w:val="both"/>
        <w:textAlignment w:val="baseline"/>
        <w:outlineLvl w:val="1"/>
        <w:rPr>
          <w:rFonts w:cs="Arial"/>
          <w:u w:val="single"/>
        </w:rPr>
      </w:pPr>
      <w:r w:rsidRPr="000978FA">
        <w:rPr>
          <w:rFonts w:cs="Arial"/>
        </w:rPr>
        <w:t>Dokument zabezpieczenia przed wybuchem dla ORLEN Termika S.A. (nr ref. I-035);</w:t>
      </w:r>
    </w:p>
    <w:p w14:paraId="0CF0F73A" w14:textId="77777777" w:rsidR="00DC1521" w:rsidRPr="000978FA" w:rsidRDefault="00DC1521" w:rsidP="00EE60A2">
      <w:pPr>
        <w:numPr>
          <w:ilvl w:val="1"/>
          <w:numId w:val="29"/>
        </w:numPr>
        <w:tabs>
          <w:tab w:val="clear" w:pos="576"/>
          <w:tab w:val="num" w:pos="851"/>
        </w:tabs>
        <w:suppressAutoHyphens/>
        <w:adjustRightInd w:val="0"/>
        <w:spacing w:before="120"/>
        <w:ind w:left="851" w:hanging="425"/>
        <w:jc w:val="both"/>
        <w:textAlignment w:val="baseline"/>
        <w:outlineLvl w:val="1"/>
        <w:rPr>
          <w:rFonts w:cs="Arial"/>
          <w:u w:val="single"/>
        </w:rPr>
      </w:pPr>
      <w:r w:rsidRPr="000978FA">
        <w:rPr>
          <w:rFonts w:cs="Arial"/>
        </w:rPr>
        <w:t>Instrukcja postępowania ze szkodliwym czynnikiem biologicznym w Zakładzie Elektrociepłownia Siekierki i Ciepłownia Kawęczyn (nr ref. I-295);</w:t>
      </w:r>
    </w:p>
    <w:p w14:paraId="13491E80" w14:textId="77777777" w:rsidR="00DC1521" w:rsidRPr="000978FA" w:rsidRDefault="00DC1521" w:rsidP="00EE60A2">
      <w:pPr>
        <w:numPr>
          <w:ilvl w:val="1"/>
          <w:numId w:val="29"/>
        </w:numPr>
        <w:tabs>
          <w:tab w:val="clear" w:pos="576"/>
          <w:tab w:val="num" w:pos="851"/>
        </w:tabs>
        <w:suppressAutoHyphens/>
        <w:adjustRightInd w:val="0"/>
        <w:spacing w:before="120"/>
        <w:ind w:left="993" w:hanging="567"/>
        <w:jc w:val="both"/>
        <w:textAlignment w:val="baseline"/>
        <w:outlineLvl w:val="1"/>
        <w:rPr>
          <w:rFonts w:cs="Arial"/>
          <w:u w:val="single"/>
        </w:rPr>
      </w:pPr>
      <w:r w:rsidRPr="000978FA">
        <w:rPr>
          <w:rFonts w:cs="Arial"/>
        </w:rPr>
        <w:t>Zasady wyposażenia i przeglądu apteczek oraz udzielania pierwszej pomocy (I-344);</w:t>
      </w:r>
    </w:p>
    <w:p w14:paraId="7723D157" w14:textId="77777777" w:rsidR="00DC1521" w:rsidRPr="000978FA" w:rsidRDefault="00DC1521" w:rsidP="00EE60A2">
      <w:pPr>
        <w:numPr>
          <w:ilvl w:val="1"/>
          <w:numId w:val="29"/>
        </w:numPr>
        <w:suppressAutoHyphens/>
        <w:adjustRightInd w:val="0"/>
        <w:spacing w:before="120"/>
        <w:ind w:left="857" w:hanging="437"/>
        <w:jc w:val="both"/>
        <w:textAlignment w:val="baseline"/>
        <w:outlineLvl w:val="1"/>
        <w:rPr>
          <w:rFonts w:cs="Arial"/>
          <w:u w:val="single"/>
        </w:rPr>
      </w:pPr>
      <w:r w:rsidRPr="000978FA">
        <w:rPr>
          <w:rFonts w:cs="Arial"/>
        </w:rPr>
        <w:t>Instrukcja ruchu osobowego i towarowo-materiałowego (nr ref. I-071);</w:t>
      </w:r>
    </w:p>
    <w:p w14:paraId="3422E354" w14:textId="30A09A41" w:rsidR="00DC1521" w:rsidRPr="000978FA" w:rsidRDefault="00DC1521" w:rsidP="00EE60A2">
      <w:pPr>
        <w:numPr>
          <w:ilvl w:val="1"/>
          <w:numId w:val="29"/>
        </w:numPr>
        <w:suppressAutoHyphens/>
        <w:adjustRightInd w:val="0"/>
        <w:spacing w:before="120"/>
        <w:ind w:left="857" w:hanging="437"/>
        <w:jc w:val="both"/>
        <w:textAlignment w:val="baseline"/>
        <w:outlineLvl w:val="1"/>
        <w:rPr>
          <w:rFonts w:cs="Arial"/>
          <w:u w:val="single"/>
        </w:rPr>
      </w:pPr>
      <w:r w:rsidRPr="000978FA">
        <w:rPr>
          <w:rFonts w:cs="Arial"/>
        </w:rPr>
        <w:t xml:space="preserve">Instrukcja organizacji prac gazoniebezpiecznych przy instalacjach gazu ziemnego (gaz typu E) (nr </w:t>
      </w:r>
      <w:r w:rsidR="0080100A">
        <w:rPr>
          <w:rFonts w:cs="Arial"/>
        </w:rPr>
        <w:t> </w:t>
      </w:r>
      <w:r w:rsidRPr="000978FA">
        <w:rPr>
          <w:rFonts w:cs="Arial"/>
        </w:rPr>
        <w:t>ref. I-357);</w:t>
      </w:r>
    </w:p>
    <w:p w14:paraId="3977D692" w14:textId="77777777" w:rsidR="00DC1521" w:rsidRPr="00EE60A2" w:rsidRDefault="00DC1521" w:rsidP="00EE60A2">
      <w:pPr>
        <w:numPr>
          <w:ilvl w:val="1"/>
          <w:numId w:val="29"/>
        </w:numPr>
        <w:suppressAutoHyphens/>
        <w:adjustRightInd w:val="0"/>
        <w:spacing w:before="120"/>
        <w:ind w:left="857" w:hanging="437"/>
        <w:jc w:val="both"/>
        <w:textAlignment w:val="baseline"/>
        <w:outlineLvl w:val="1"/>
        <w:rPr>
          <w:rFonts w:cs="Arial"/>
          <w:u w:val="single"/>
        </w:rPr>
      </w:pPr>
      <w:r w:rsidRPr="000978FA">
        <w:rPr>
          <w:rFonts w:cs="Arial"/>
        </w:rPr>
        <w:t>Instrukcja bezpiecznego transportu wewnętrznego w ORLEN Termika S.A.” (nr ref: I – 366);</w:t>
      </w:r>
    </w:p>
    <w:p w14:paraId="0E30DF30" w14:textId="4D4FEAD2" w:rsidR="00EE60A2" w:rsidRPr="000978FA" w:rsidRDefault="00EE60A2" w:rsidP="00EE60A2">
      <w:pPr>
        <w:numPr>
          <w:ilvl w:val="1"/>
          <w:numId w:val="29"/>
        </w:numPr>
        <w:suppressAutoHyphens/>
        <w:adjustRightInd w:val="0"/>
        <w:spacing w:before="120"/>
        <w:ind w:left="857" w:hanging="437"/>
        <w:jc w:val="both"/>
        <w:textAlignment w:val="baseline"/>
        <w:outlineLvl w:val="1"/>
        <w:rPr>
          <w:rFonts w:cs="Arial"/>
          <w:u w:val="single"/>
        </w:rPr>
      </w:pPr>
      <w:bookmarkStart w:id="34" w:name="_Hlk216864939"/>
      <w:r w:rsidRPr="004C7934">
        <w:t>Wytyczne BHP i PPOŻ w ORLEN Termika S.A. (I-419)</w:t>
      </w:r>
      <w:bookmarkEnd w:id="34"/>
    </w:p>
    <w:p w14:paraId="456F7CB3" w14:textId="77777777" w:rsidR="00DC1521" w:rsidRPr="000978FA" w:rsidRDefault="00DC1521" w:rsidP="00EE60A2">
      <w:pPr>
        <w:numPr>
          <w:ilvl w:val="1"/>
          <w:numId w:val="29"/>
        </w:numPr>
        <w:suppressAutoHyphens/>
        <w:adjustRightInd w:val="0"/>
        <w:spacing w:before="120"/>
        <w:ind w:left="857" w:hanging="437"/>
        <w:jc w:val="both"/>
        <w:textAlignment w:val="baseline"/>
        <w:outlineLvl w:val="1"/>
        <w:rPr>
          <w:rFonts w:cs="Arial"/>
          <w:u w:val="single"/>
        </w:rPr>
      </w:pPr>
      <w:r w:rsidRPr="000978FA">
        <w:rPr>
          <w:rFonts w:cs="Arial"/>
        </w:rPr>
        <w:t xml:space="preserve">Instrukcje eksploatacji urządzenia energetycznych (w przypadku prac wykonywanych przy urządzeniach energetycznych) - obowiązuje w zakresie wykonywania prac przy urządzeniach energetycznych. </w:t>
      </w:r>
    </w:p>
    <w:p w14:paraId="610FBAD0" w14:textId="590DD1FA" w:rsidR="00DC1521" w:rsidRPr="000978FA" w:rsidRDefault="00DC1521" w:rsidP="00BF76AD">
      <w:pPr>
        <w:pStyle w:val="Akapitzlist"/>
        <w:suppressAutoHyphens/>
        <w:spacing w:before="120"/>
        <w:ind w:left="432"/>
        <w:jc w:val="both"/>
        <w:outlineLvl w:val="1"/>
        <w:rPr>
          <w:rFonts w:cs="Arial"/>
          <w:u w:val="single"/>
        </w:rPr>
      </w:pPr>
      <w:r w:rsidRPr="000978FA">
        <w:rPr>
          <w:rFonts w:cs="Arial"/>
        </w:rPr>
        <w:t>Zamawiający informuje Wykonawcę o każdej zmianie wewnętrznych przepisów, w tym wyżej wymienionych. Zmiany w tym zakresie obowiązują Wykonawcę od chwili ich przekazania.</w:t>
      </w:r>
    </w:p>
    <w:p w14:paraId="337EAAF5" w14:textId="023D3DF7"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Wykonawca zobowiązuje się do przestrzegania wymagań prawnych w zakresie ochrony przeciwpożarowej, prawa budowlanego oraz wymogów sanitarnych.</w:t>
      </w:r>
    </w:p>
    <w:p w14:paraId="1D715A57" w14:textId="51631122"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Instruktaż - </w:t>
      </w:r>
      <w:r w:rsidR="00EE60A2" w:rsidRPr="00EE60A2">
        <w:rPr>
          <w:rFonts w:cs="Arial"/>
        </w:rPr>
        <w:t>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(t.j. Dz.U. z 2024 r., poz. 1327)</w:t>
      </w:r>
      <w:r w:rsidRPr="000978FA">
        <w:rPr>
          <w:rFonts w:cs="Arial"/>
        </w:rPr>
        <w:t>.</w:t>
      </w:r>
    </w:p>
    <w:p w14:paraId="20A36D36" w14:textId="005F53B4"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eastAsia="Calibri" w:cs="Arial"/>
        </w:rPr>
        <w:t>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w:t>
      </w:r>
      <w:r w:rsidR="0080100A">
        <w:rPr>
          <w:rFonts w:eastAsia="Calibri" w:cs="Arial"/>
        </w:rPr>
        <w:t> </w:t>
      </w:r>
      <w:r w:rsidRPr="000978FA">
        <w:rPr>
          <w:rFonts w:eastAsia="Calibri" w:cs="Arial"/>
        </w:rPr>
        <w:t xml:space="preserve">wymagane kwalifikacje (w szczególności do prac eksploatacyjnych na urządzeniach energetycznych - jeśli takie prace są prowadzone) lub umiejętności niezbędne do realizacji Umowy oraz dostateczną znajomość przepisów i zasad BHP. </w:t>
      </w:r>
    </w:p>
    <w:p w14:paraId="38A16D89" w14:textId="13EEB948"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lastRenderedPageBreak/>
        <w:t xml:space="preserve">Urządzenia - </w:t>
      </w:r>
      <w:r w:rsidR="00EE60A2" w:rsidRPr="00EE60A2">
        <w:rPr>
          <w:rFonts w:cs="Arial"/>
        </w:rPr>
        <w:t>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r w:rsidRPr="000978FA">
        <w:rPr>
          <w:rFonts w:cs="Arial"/>
        </w:rPr>
        <w:t>.</w:t>
      </w:r>
    </w:p>
    <w:p w14:paraId="23F3EE19" w14:textId="7984E5D1"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Środki Ochrony Indywidualnej - </w:t>
      </w:r>
      <w:r w:rsidR="00EE60A2" w:rsidRPr="00EE60A2">
        <w:rPr>
          <w:rFonts w:cs="Arial"/>
        </w:rPr>
        <w:t>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6001F9F1" w14:textId="25A3DDDB" w:rsidR="00DC1521" w:rsidRPr="000978FA" w:rsidRDefault="00DC1521" w:rsidP="00EE60A2">
      <w:pPr>
        <w:numPr>
          <w:ilvl w:val="0"/>
          <w:numId w:val="30"/>
        </w:numPr>
        <w:suppressAutoHyphens/>
        <w:adjustRightInd w:val="0"/>
        <w:spacing w:before="120"/>
        <w:ind w:left="851" w:hanging="425"/>
        <w:jc w:val="both"/>
        <w:textAlignment w:val="baseline"/>
        <w:outlineLvl w:val="1"/>
        <w:rPr>
          <w:rFonts w:cs="Arial"/>
          <w:u w:val="single"/>
        </w:rPr>
      </w:pPr>
      <w:r w:rsidRPr="000978FA">
        <w:rPr>
          <w:rFonts w:cs="Arial"/>
        </w:rPr>
        <w:t xml:space="preserve">ŚOI w strefie zagrożenia wybuchem </w:t>
      </w:r>
      <w:r w:rsidR="00EE60A2" w:rsidRPr="00EE60A2">
        <w:rPr>
          <w:rFonts w:cs="Arial"/>
        </w:rPr>
        <w:t>Wszyscy pracownicy pracujący na rzecz Wykonawcy realizujący prace objęte Umową, w występujących na terenach Zamawiającego strefach zagrożenia wybuchem, zobowiązani są do stosowania odzieży ochronnej rozpraszającej ładunek elektrostatyczny</w:t>
      </w:r>
      <w:r w:rsidRPr="000978FA">
        <w:rPr>
          <w:rFonts w:cs="Arial"/>
        </w:rPr>
        <w:t>.</w:t>
      </w:r>
    </w:p>
    <w:p w14:paraId="46DE699E" w14:textId="27A57B41" w:rsidR="00DC1521" w:rsidRPr="00EE60A2" w:rsidRDefault="00DC1521" w:rsidP="00EE60A2">
      <w:pPr>
        <w:numPr>
          <w:ilvl w:val="0"/>
          <w:numId w:val="30"/>
        </w:numPr>
        <w:suppressAutoHyphens/>
        <w:adjustRightInd w:val="0"/>
        <w:spacing w:before="120"/>
        <w:ind w:left="851" w:hanging="425"/>
        <w:jc w:val="both"/>
        <w:textAlignment w:val="baseline"/>
        <w:outlineLvl w:val="1"/>
        <w:rPr>
          <w:rFonts w:cs="Arial"/>
          <w:u w:val="single"/>
        </w:rPr>
      </w:pPr>
      <w:r w:rsidRPr="000978FA">
        <w:rPr>
          <w:rFonts w:cs="Arial"/>
        </w:rPr>
        <w:t>ŚOI w strefie czynników biologicznych -</w:t>
      </w:r>
      <w:r w:rsidR="00EE60A2" w:rsidRPr="00EE60A2">
        <w:rPr>
          <w:rFonts w:cs="Arial"/>
        </w:rPr>
        <w:t>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r w:rsidRPr="000978FA">
        <w:rPr>
          <w:rFonts w:cs="Arial"/>
        </w:rPr>
        <w:t>.</w:t>
      </w:r>
    </w:p>
    <w:p w14:paraId="1279ACB4" w14:textId="34C4DD39" w:rsidR="00EE60A2" w:rsidRPr="000978FA" w:rsidRDefault="00EE60A2" w:rsidP="00EE60A2">
      <w:pPr>
        <w:numPr>
          <w:ilvl w:val="0"/>
          <w:numId w:val="30"/>
        </w:numPr>
        <w:suppressAutoHyphens/>
        <w:adjustRightInd w:val="0"/>
        <w:spacing w:before="120"/>
        <w:ind w:left="851" w:hanging="425"/>
        <w:jc w:val="both"/>
        <w:textAlignment w:val="baseline"/>
        <w:outlineLvl w:val="1"/>
        <w:rPr>
          <w:rFonts w:cs="Arial"/>
          <w:u w:val="single"/>
        </w:rPr>
      </w:pPr>
      <w:r w:rsidRPr="004C7934">
        <w:rPr>
          <w:rFonts w:cs="Arial"/>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5D86AEC9" w14:textId="2B23AF9D"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Zgłaszanie wypadków - </w:t>
      </w:r>
      <w:r w:rsidR="00EE60A2" w:rsidRPr="007A36FA">
        <w:rPr>
          <w:rFonts w:cs="Arial"/>
        </w:rPr>
        <w:t xml:space="preserve">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00EE60A2" w:rsidRPr="007A36FA">
        <w:rPr>
          <w:rFonts w:cs="Arial"/>
          <w:u w:val="single"/>
        </w:rPr>
        <w:t>zgloszeniaBHPiPPOZ@termika.orlen.pl</w:t>
      </w:r>
      <w:r w:rsidR="00EE60A2" w:rsidRPr="007A36FA">
        <w:rPr>
          <w:rFonts w:cs="Arial"/>
        </w:rPr>
        <w:t>. Na pisemne żądanie Zamawiającego, Wykonawca zobowiązany jest przekazać pełną dokumentację powypadkową wraz z decyzjami i nakazami organów zewnętrznych</w:t>
      </w:r>
      <w:r w:rsidRPr="000978FA">
        <w:rPr>
          <w:rFonts w:cs="Arial"/>
        </w:rPr>
        <w:t>.</w:t>
      </w:r>
    </w:p>
    <w:p w14:paraId="12EC2D70" w14:textId="54FEB058"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Wykonawca </w:t>
      </w:r>
      <w:r w:rsidR="00EE60A2" w:rsidRPr="007A36FA">
        <w:rPr>
          <w:rFonts w:cs="Arial"/>
        </w:rPr>
        <w:t xml:space="preserve">zobowiązany jest po zakończeniu każdego miesiąca (do 5 dnia miesiąca następnego) raportować na adres mailowy </w:t>
      </w:r>
      <w:r w:rsidR="00EE60A2" w:rsidRPr="004C7934">
        <w:rPr>
          <w:rFonts w:cs="Arial"/>
        </w:rPr>
        <w:t>zgloszeniaBHPiPPOZ@termika.orlen.pl</w:t>
      </w:r>
      <w:r w:rsidR="00EE60A2" w:rsidRPr="007A36FA">
        <w:rPr>
          <w:rFonts w:cs="Arial"/>
        </w:rPr>
        <w:t xml:space="preserve"> ilość przepracowanych przez Wykonawcę oraz przez jego podwykonawców roboczogodzin na terenie Zakładu/Zakładów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w:t>
      </w:r>
      <w:r w:rsidR="00EE60A2">
        <w:rPr>
          <w:rFonts w:cs="Arial"/>
        </w:rPr>
        <w:t>5</w:t>
      </w:r>
      <w:r w:rsidR="00EE60A2" w:rsidRPr="007A36FA">
        <w:rPr>
          <w:rFonts w:cs="Arial"/>
        </w:rPr>
        <w:t xml:space="preserve"> ust. </w:t>
      </w:r>
      <w:r w:rsidR="00EE60A2">
        <w:rPr>
          <w:rFonts w:cs="Arial"/>
        </w:rPr>
        <w:t>1</w:t>
      </w:r>
      <w:r w:rsidR="00EE60A2" w:rsidRPr="007A36FA">
        <w:rPr>
          <w:rFonts w:cs="Arial"/>
        </w:rPr>
        <w:t xml:space="preserve"> pkt </w:t>
      </w:r>
      <w:r w:rsidR="00EE60A2">
        <w:rPr>
          <w:rFonts w:cs="Arial"/>
        </w:rPr>
        <w:t>2)</w:t>
      </w:r>
      <w:r w:rsidR="00EE60A2" w:rsidRPr="007A36FA">
        <w:rPr>
          <w:rFonts w:cs="Arial"/>
        </w:rPr>
        <w:t xml:space="preserve"> Umowy. Powyższa zmiana nie będzie wymagała zawarcia aneksu do Umowy. </w:t>
      </w:r>
    </w:p>
    <w:p w14:paraId="0997E20E" w14:textId="555A2577"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Przestrzeganie przepisów - Wykonawca zobowiązuje się do stosowania wymagań prawnych w zakresie bezpieczeństwa i higieny pracy i bezpieczeństwa pożarowego.</w:t>
      </w:r>
    </w:p>
    <w:p w14:paraId="22C7E7B0" w14:textId="381B8B8B"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Odpowiedzialność - </w:t>
      </w:r>
      <w:r w:rsidR="00EE60A2" w:rsidRPr="007A36FA">
        <w:rPr>
          <w:rFonts w:cs="Arial"/>
        </w:rPr>
        <w:t>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r w:rsidRPr="000978FA">
        <w:rPr>
          <w:rFonts w:cs="Arial"/>
        </w:rPr>
        <w:t>.</w:t>
      </w:r>
    </w:p>
    <w:p w14:paraId="6A10120B" w14:textId="27AAE08D"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lastRenderedPageBreak/>
        <w:t xml:space="preserve">Organizacja - Organizacja prac Wykonawcy będzie uwzględniała przepisy porządkowe i bezpieczeństwa i higieny pracy oraz bezpieczeństwa pożarowego obowiązujące u Zamawiającego. </w:t>
      </w:r>
    </w:p>
    <w:p w14:paraId="0591184D" w14:textId="13C52818" w:rsidR="00DC1521" w:rsidRPr="000978FA" w:rsidRDefault="00DC1521" w:rsidP="00EE60A2">
      <w:pPr>
        <w:numPr>
          <w:ilvl w:val="0"/>
          <w:numId w:val="31"/>
        </w:numPr>
        <w:suppressAutoHyphens/>
        <w:adjustRightInd w:val="0"/>
        <w:spacing w:before="120"/>
        <w:ind w:left="851" w:hanging="425"/>
        <w:jc w:val="both"/>
        <w:textAlignment w:val="baseline"/>
        <w:outlineLvl w:val="1"/>
        <w:rPr>
          <w:rFonts w:cs="Arial"/>
          <w:u w:val="single"/>
        </w:rPr>
      </w:pPr>
      <w:r w:rsidRPr="000978FA">
        <w:rPr>
          <w:rFonts w:cs="Arial"/>
        </w:rPr>
        <w:t xml:space="preserve">Wykonawca </w:t>
      </w:r>
      <w:r w:rsidR="00EE60A2" w:rsidRPr="007A36FA">
        <w:rPr>
          <w:rFonts w:cs="Arial"/>
        </w:rPr>
        <w:t>zobowiązany jest do oznakowania miejsca pracy. Wykonawca zapewnia odpowiedni nadzór przez cały okres trwania Umowy nad wykonywanymi pracami oraz cały personel niezbędny do wykonywania prac</w:t>
      </w:r>
      <w:r w:rsidR="00EE60A2" w:rsidRPr="000978FA" w:rsidDel="00EE60A2">
        <w:rPr>
          <w:rFonts w:cs="Arial"/>
        </w:rPr>
        <w:t xml:space="preserve"> </w:t>
      </w:r>
      <w:r w:rsidRPr="000978FA">
        <w:rPr>
          <w:rFonts w:cs="Arial"/>
        </w:rPr>
        <w:t>.</w:t>
      </w:r>
      <w:r w:rsidRPr="000978FA">
        <w:rPr>
          <w:rFonts w:cs="Arial"/>
          <w:bCs/>
          <w:kern w:val="32"/>
        </w:rPr>
        <w:t xml:space="preserve"> </w:t>
      </w:r>
    </w:p>
    <w:p w14:paraId="2A5DEF75" w14:textId="0D9FD6F8" w:rsidR="00DC1521" w:rsidRPr="000978FA" w:rsidRDefault="00DC1521" w:rsidP="00EE60A2">
      <w:pPr>
        <w:numPr>
          <w:ilvl w:val="0"/>
          <w:numId w:val="31"/>
        </w:numPr>
        <w:suppressAutoHyphens/>
        <w:adjustRightInd w:val="0"/>
        <w:spacing w:before="120"/>
        <w:ind w:left="851" w:hanging="425"/>
        <w:jc w:val="both"/>
        <w:textAlignment w:val="baseline"/>
        <w:outlineLvl w:val="1"/>
        <w:rPr>
          <w:rFonts w:cs="Arial"/>
          <w:u w:val="single"/>
        </w:rPr>
      </w:pPr>
      <w:r w:rsidRPr="000978FA">
        <w:rPr>
          <w:rFonts w:cs="Arial"/>
        </w:rPr>
        <w:t xml:space="preserve">Obecność </w:t>
      </w:r>
      <w:r w:rsidR="00EE60A2" w:rsidRPr="00560E97">
        <w:rPr>
          <w:rFonts w:cs="Arial"/>
        </w:rPr>
        <w:t>kierującego zespołem/kierownika robót ze strony Wykonawcy jest obowiązkowa podczas wykonywania prac - pod rygorem odstąpienia przez Zamawiającego od Umowy z powodu rażącego naruszenia jej warunków przez Wykonawcę</w:t>
      </w:r>
      <w:r w:rsidRPr="000978FA">
        <w:rPr>
          <w:rFonts w:cs="Arial"/>
        </w:rPr>
        <w:t>.</w:t>
      </w:r>
    </w:p>
    <w:p w14:paraId="70B818CB" w14:textId="3CD126D8"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Nadzór - </w:t>
      </w:r>
      <w:r w:rsidR="00EE60A2" w:rsidRPr="007A36FA">
        <w:rPr>
          <w:rFonts w:cs="Arial"/>
        </w:rPr>
        <w:t xml:space="preserve">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00EE60A2" w:rsidRPr="007A36FA">
        <w:rPr>
          <w:rFonts w:cs="Arial"/>
        </w:rPr>
        <w:t>późn</w:t>
      </w:r>
      <w:proofErr w:type="spellEnd"/>
      <w:r w:rsidR="00EE60A2" w:rsidRPr="007A36FA">
        <w:rPr>
          <w:rFonts w:cs="Arial"/>
        </w:rPr>
        <w:t>. zm.). Dane osoby powołanej do sprawowania takiego nadzoru Wykonawca podaje w formularzu według wzoru będącego Załącznikiem nr 10 do „Zasad współpracy z wykonawcami i podwykonawcami w zakresie BHP, Ppoż. i ochrony środowiska” (nr ref. I-063)</w:t>
      </w:r>
      <w:r w:rsidRPr="000978FA">
        <w:rPr>
          <w:rFonts w:cs="Arial"/>
          <w:bCs/>
          <w:kern w:val="32"/>
        </w:rPr>
        <w:t>.</w:t>
      </w:r>
    </w:p>
    <w:p w14:paraId="619C13E9" w14:textId="24CD9BF2"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Koordynator - </w:t>
      </w:r>
      <w:r w:rsidR="00EE60A2" w:rsidRPr="007A36FA">
        <w:rPr>
          <w:rFonts w:cs="Arial"/>
        </w:rPr>
        <w:t>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00EE60A2" w:rsidRPr="007A36FA">
        <w:rPr>
          <w:rFonts w:cs="Arial"/>
          <w:bCs/>
        </w:rPr>
        <w:t xml:space="preserve"> 10 do Zasad współpracy z wykonawcami i podwykonawcami w zakresie BHP, Ppoż. i Ochrony Środowiska (nr ref. I-063)</w:t>
      </w:r>
      <w:r w:rsidRPr="000978FA">
        <w:rPr>
          <w:rFonts w:cs="Arial"/>
        </w:rPr>
        <w:t xml:space="preserve">. </w:t>
      </w:r>
    </w:p>
    <w:p w14:paraId="3BB4CEB3" w14:textId="5E5423CA"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Wzajemna wymiana informacji o zagrożeniach - </w:t>
      </w:r>
      <w:r w:rsidR="00EE60A2" w:rsidRPr="007A36FA">
        <w:rPr>
          <w:rFonts w:cs="Arial"/>
        </w:rPr>
        <w:t>Zamawiający jest obowiązany poinformować Wykonawcę o występujących na terenie Zakładu/Zakładów,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w:t>
      </w:r>
      <w:r w:rsidRPr="000978FA">
        <w:rPr>
          <w:rFonts w:cs="Arial"/>
        </w:rPr>
        <w:t xml:space="preserve">. </w:t>
      </w:r>
    </w:p>
    <w:p w14:paraId="226A88F0" w14:textId="6F85E765"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Współpraca – Wykonawcy mają obowiązek współpracować ze sobą oraz z innymi wykonawcami pod kątem ochrony pracowników przed zagrożeniami, wypadkami oraz chorobami zawodowymi.</w:t>
      </w:r>
    </w:p>
    <w:p w14:paraId="6C1425D8" w14:textId="5CEDD83E"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Sytuacje wyjątkowe - </w:t>
      </w:r>
      <w:r w:rsidR="00EE60A2" w:rsidRPr="007A36FA">
        <w:rPr>
          <w:rFonts w:cs="Arial"/>
        </w:rPr>
        <w:t>Jednocześnie, w przypadku występowania, na terenie Zakładu/Zakładów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r w:rsidRPr="000978FA">
        <w:rPr>
          <w:rFonts w:cs="Arial"/>
        </w:rPr>
        <w:t>.</w:t>
      </w:r>
    </w:p>
    <w:p w14:paraId="5BFCB452" w14:textId="0151327D"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Ze względu na to, że Prace są wykonywane w sąsiedztwie działających urządzeń oraz instalacji elektrycznych i technologicznych, Zamawiający może:</w:t>
      </w:r>
    </w:p>
    <w:p w14:paraId="089E9A84" w14:textId="2B8DB6E3" w:rsidR="00DC1521" w:rsidRPr="000978FA" w:rsidRDefault="00DC1521" w:rsidP="00EE60A2">
      <w:pPr>
        <w:numPr>
          <w:ilvl w:val="0"/>
          <w:numId w:val="32"/>
        </w:numPr>
        <w:suppressAutoHyphens/>
        <w:adjustRightInd w:val="0"/>
        <w:spacing w:before="120"/>
        <w:ind w:left="851" w:hanging="425"/>
        <w:jc w:val="both"/>
        <w:textAlignment w:val="baseline"/>
        <w:outlineLvl w:val="1"/>
        <w:rPr>
          <w:rFonts w:cs="Arial"/>
          <w:kern w:val="24"/>
          <w:u w:val="single"/>
        </w:rPr>
      </w:pPr>
      <w:r w:rsidRPr="000978FA">
        <w:rPr>
          <w:rFonts w:cs="Arial"/>
        </w:rPr>
        <w:t>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w:t>
      </w:r>
      <w:r w:rsidR="00EE60A2">
        <w:rPr>
          <w:rFonts w:cs="Arial"/>
        </w:rPr>
        <w:t>;</w:t>
      </w:r>
    </w:p>
    <w:p w14:paraId="479A5C92" w14:textId="76ADFFAC" w:rsidR="00DC1521" w:rsidRPr="000978FA" w:rsidRDefault="00DC1521" w:rsidP="00EE60A2">
      <w:pPr>
        <w:numPr>
          <w:ilvl w:val="0"/>
          <w:numId w:val="32"/>
        </w:numPr>
        <w:suppressAutoHyphens/>
        <w:adjustRightInd w:val="0"/>
        <w:spacing w:before="120"/>
        <w:ind w:left="851" w:hanging="425"/>
        <w:jc w:val="both"/>
        <w:textAlignment w:val="baseline"/>
        <w:outlineLvl w:val="1"/>
        <w:rPr>
          <w:rFonts w:cs="Arial"/>
          <w:kern w:val="24"/>
          <w:u w:val="single"/>
        </w:rPr>
      </w:pPr>
      <w:r w:rsidRPr="000978FA">
        <w:rPr>
          <w:rFonts w:cs="Arial"/>
        </w:rPr>
        <w:t>usunąć z terenu wykonywania Prac lub jego części osoby, które swym zachowaniem w jego ocenie stwarzają zagrożenie dla osób lub mienia, lub zakłócają produkcję w Zakładzie, naruszają wewnętrzne regulacje Zamawiającego lub zakłócają proces produkcyjny</w:t>
      </w:r>
      <w:r w:rsidR="00EE60A2">
        <w:rPr>
          <w:rFonts w:cs="Arial"/>
        </w:rPr>
        <w:t>;</w:t>
      </w:r>
    </w:p>
    <w:p w14:paraId="07DE23BC" w14:textId="0C366831" w:rsidR="00DC1521" w:rsidRPr="000978FA" w:rsidRDefault="00EE60A2" w:rsidP="00EE60A2">
      <w:pPr>
        <w:numPr>
          <w:ilvl w:val="0"/>
          <w:numId w:val="32"/>
        </w:numPr>
        <w:suppressAutoHyphens/>
        <w:adjustRightInd w:val="0"/>
        <w:spacing w:before="120"/>
        <w:ind w:left="851" w:hanging="425"/>
        <w:jc w:val="both"/>
        <w:textAlignment w:val="baseline"/>
        <w:outlineLvl w:val="1"/>
        <w:rPr>
          <w:rFonts w:cs="Arial"/>
          <w:kern w:val="24"/>
          <w:u w:val="single"/>
        </w:rPr>
      </w:pPr>
      <w:r>
        <w:rPr>
          <w:rFonts w:cs="Arial"/>
        </w:rPr>
        <w:t>u</w:t>
      </w:r>
      <w:r w:rsidR="00DC1521" w:rsidRPr="000978FA">
        <w:rPr>
          <w:rFonts w:cs="Arial"/>
        </w:rPr>
        <w:t xml:space="preserve">wagi kierownika zmiany/ kierownika obszaru Zamawiającego lub innej osoby dozoru dotyczące bezpieczeństwa wykonywanych Prac, w tym stosowania środków ochrony osobistej oraz organizacji </w:t>
      </w:r>
      <w:r w:rsidR="00DC1521" w:rsidRPr="000978FA">
        <w:rPr>
          <w:rFonts w:cs="Arial"/>
        </w:rPr>
        <w:lastRenderedPageBreak/>
        <w:t>prac, jeśli te kolidują z pracą podległych mu obiektów, są dla Wykonawcy wiążące; Wykonawca przyjmuje je do niezwłocznego wykonania.</w:t>
      </w:r>
    </w:p>
    <w:p w14:paraId="5546D120" w14:textId="0A01E436"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Kontrole ze strony Zamawiającego </w:t>
      </w:r>
      <w:r w:rsidR="00EE60A2" w:rsidRPr="00EE60A2">
        <w:rPr>
          <w:rFonts w:cs="Arial"/>
        </w:rPr>
        <w:t>Wykonawcy podlegają okresowym kontrolom i audytom pod kątem przestrzegania powyższych ustaleń. Osoby uprawnione do kontroli są wymienione w dokumencie Zasady współpracy z wykonawcami i podwykonawcami w zakresie BHP, Ppoż. i ochrony środowiska (nr ref. I-063)</w:t>
      </w:r>
      <w:r w:rsidRPr="000978FA">
        <w:rPr>
          <w:rFonts w:cs="Arial"/>
        </w:rPr>
        <w:t>.</w:t>
      </w:r>
    </w:p>
    <w:p w14:paraId="18D19D8E" w14:textId="059CAA30"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Kontrole wewnętrzne Wykonawcy prowadzone przez Wykonawców - </w:t>
      </w:r>
      <w:r w:rsidR="00EE60A2" w:rsidRPr="004C7934">
        <w:rPr>
          <w:rFonts w:cs="Arial"/>
        </w:rPr>
        <w:t xml:space="preserve">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00EE60A2" w:rsidRPr="004C7934">
        <w:rPr>
          <w:rFonts w:cs="Arial"/>
          <w:u w:val="single"/>
        </w:rPr>
        <w:t>kontroleBHP@termika.orlen.pl</w:t>
      </w:r>
      <w:r w:rsidRPr="000978FA">
        <w:rPr>
          <w:rFonts w:cs="Arial"/>
        </w:rPr>
        <w:t>.</w:t>
      </w:r>
    </w:p>
    <w:p w14:paraId="3C961DC3" w14:textId="4ADF6689"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Materiały niebezpieczne - </w:t>
      </w:r>
      <w:r w:rsidR="00EE60A2" w:rsidRPr="004C7934">
        <w:rPr>
          <w:rFonts w:cs="Arial"/>
        </w:rPr>
        <w:t xml:space="preserve">Wprowadzane materiały i substancje niebezpieczne na teren Zamawiającego muszą być obowiązkowo zgłaszane przedstawicielom technicznym Zamawiającego wskazanym w § </w:t>
      </w:r>
      <w:r w:rsidR="00EE60A2">
        <w:rPr>
          <w:rFonts w:cs="Arial"/>
        </w:rPr>
        <w:t>5</w:t>
      </w:r>
      <w:r w:rsidR="00EE60A2" w:rsidRPr="004C7934">
        <w:rPr>
          <w:rFonts w:cs="Arial"/>
        </w:rPr>
        <w:t xml:space="preserve"> ust. 1 pkt 2) Umowy</w:t>
      </w:r>
      <w:r w:rsidR="00EE60A2" w:rsidRPr="00CE6827">
        <w:rPr>
          <w:rFonts w:cs="Arial"/>
        </w:rPr>
        <w:t>.</w:t>
      </w:r>
    </w:p>
    <w:p w14:paraId="66009F20" w14:textId="5C3804E2"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Plan BIOZ - </w:t>
      </w:r>
      <w:r w:rsidR="00EE60A2" w:rsidRPr="004C7934">
        <w:rPr>
          <w:rFonts w:cs="Arial"/>
        </w:rPr>
        <w:t>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w:t>
      </w:r>
      <w:r w:rsidR="00EE60A2" w:rsidRPr="00CE6827">
        <w:rPr>
          <w:rFonts w:cs="Arial"/>
        </w:rPr>
        <w:t>.</w:t>
      </w:r>
      <w:r w:rsidRPr="000978FA">
        <w:rPr>
          <w:rFonts w:cs="Arial"/>
        </w:rPr>
        <w:t xml:space="preserve">. </w:t>
      </w:r>
    </w:p>
    <w:p w14:paraId="3CB74576" w14:textId="0533D117"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rPr>
      </w:pPr>
      <w:r w:rsidRPr="000978FA">
        <w:rPr>
          <w:rFonts w:cs="Arial"/>
        </w:rPr>
        <w:t xml:space="preserve">Projekt Organizacji Robót (POR) - </w:t>
      </w:r>
      <w:r w:rsidR="00EE60A2" w:rsidRPr="004C7934">
        <w:rPr>
          <w:rFonts w:cs="Arial"/>
        </w:rPr>
        <w:t>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w:t>
      </w:r>
    </w:p>
    <w:p w14:paraId="5DF09F53" w14:textId="7E45724C" w:rsidR="00DC1521" w:rsidRPr="000978FA" w:rsidRDefault="00DC1521" w:rsidP="00EE60A2">
      <w:pPr>
        <w:numPr>
          <w:ilvl w:val="0"/>
          <w:numId w:val="28"/>
        </w:numPr>
        <w:suppressAutoHyphens/>
        <w:adjustRightInd w:val="0"/>
        <w:spacing w:before="120"/>
        <w:ind w:left="426" w:hanging="426"/>
        <w:jc w:val="both"/>
        <w:textAlignment w:val="baseline"/>
        <w:outlineLvl w:val="0"/>
        <w:rPr>
          <w:rFonts w:cs="Arial"/>
          <w:lang w:eastAsia="pl-PL"/>
        </w:rPr>
      </w:pPr>
      <w:r w:rsidRPr="000978FA">
        <w:rPr>
          <w:rFonts w:cs="Arial"/>
        </w:rPr>
        <w:t xml:space="preserve">Ocena Wykonawców/Dostawców </w:t>
      </w:r>
      <w:r w:rsidRPr="000978FA">
        <w:rPr>
          <w:rFonts w:cs="Arial"/>
          <w:lang w:eastAsia="pl-PL"/>
        </w:rPr>
        <w:t>- po zakończeniu prac objętych Umową Wykonawca jest oceniany pod kątem kryteriów:</w:t>
      </w:r>
    </w:p>
    <w:p w14:paraId="731D1CB9" w14:textId="7DF76076" w:rsidR="00DC1521" w:rsidRPr="000978FA" w:rsidRDefault="00DC1521" w:rsidP="00EE60A2">
      <w:pPr>
        <w:numPr>
          <w:ilvl w:val="0"/>
          <w:numId w:val="33"/>
        </w:numPr>
        <w:suppressAutoHyphens/>
        <w:adjustRightInd w:val="0"/>
        <w:spacing w:before="120"/>
        <w:ind w:left="851" w:hanging="425"/>
        <w:jc w:val="both"/>
        <w:textAlignment w:val="baseline"/>
        <w:outlineLvl w:val="1"/>
        <w:rPr>
          <w:rFonts w:cs="Arial"/>
          <w:u w:val="single"/>
          <w:lang w:eastAsia="pl-PL"/>
        </w:rPr>
      </w:pPr>
      <w:r w:rsidRPr="000978FA">
        <w:rPr>
          <w:rFonts w:cs="Arial"/>
          <w:lang w:eastAsia="pl-PL"/>
        </w:rPr>
        <w:t xml:space="preserve">Ocena współpracy - </w:t>
      </w:r>
      <w:r w:rsidR="00EE60A2" w:rsidRPr="004C7934">
        <w:rPr>
          <w:rFonts w:cs="Arial"/>
          <w:lang w:eastAsia="pl-PL"/>
        </w:rPr>
        <w:t xml:space="preserve">Po zakończeniu realizacji każdej Umowy i podpisaniu końcowego protokołu odbioru prac lub przed upływem terminu oceny rocznej Umowy, przedstawiciel ds. technicznych Zamawiającego wskazany w § </w:t>
      </w:r>
      <w:r w:rsidR="00EE60A2">
        <w:rPr>
          <w:rFonts w:cs="Arial"/>
          <w:lang w:eastAsia="pl-PL"/>
        </w:rPr>
        <w:t>7</w:t>
      </w:r>
      <w:r w:rsidR="00EE60A2" w:rsidRPr="004C7934">
        <w:rPr>
          <w:rFonts w:cs="Arial"/>
          <w:lang w:eastAsia="pl-PL"/>
        </w:rPr>
        <w:t xml:space="preserve">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w:t>
      </w:r>
      <w:r w:rsidRPr="000978FA">
        <w:rPr>
          <w:rFonts w:cs="Arial"/>
          <w:lang w:eastAsia="pl-PL"/>
        </w:rPr>
        <w:t>.</w:t>
      </w:r>
    </w:p>
    <w:p w14:paraId="3EE3E2CA" w14:textId="59D434B1" w:rsidR="00DC1521" w:rsidRPr="000978FA" w:rsidRDefault="00DC1521" w:rsidP="00EE60A2">
      <w:pPr>
        <w:numPr>
          <w:ilvl w:val="0"/>
          <w:numId w:val="33"/>
        </w:numPr>
        <w:suppressAutoHyphens/>
        <w:adjustRightInd w:val="0"/>
        <w:spacing w:before="120"/>
        <w:ind w:left="851" w:hanging="425"/>
        <w:jc w:val="both"/>
        <w:textAlignment w:val="baseline"/>
        <w:outlineLvl w:val="1"/>
        <w:rPr>
          <w:rFonts w:cs="Arial"/>
        </w:rPr>
      </w:pPr>
      <w:r w:rsidRPr="000978FA">
        <w:rPr>
          <w:rFonts w:cs="Arial"/>
          <w:lang w:eastAsia="pl-PL"/>
        </w:rPr>
        <w:t xml:space="preserve">Ocena pod kątem BHP - </w:t>
      </w:r>
      <w:r w:rsidR="00EE60A2" w:rsidRPr="004C7934">
        <w:rPr>
          <w:rFonts w:cs="Arial"/>
          <w:lang w:eastAsia="pl-PL"/>
        </w:rPr>
        <w:t>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r w:rsidRPr="000978FA">
        <w:rPr>
          <w:rFonts w:cs="Arial"/>
          <w:lang w:eastAsia="pl-PL"/>
        </w:rPr>
        <w:t>.</w:t>
      </w:r>
    </w:p>
    <w:bookmarkEnd w:id="32"/>
    <w:p w14:paraId="47802358" w14:textId="77777777" w:rsidR="00DC1521" w:rsidRPr="000978FA" w:rsidRDefault="00DC1521" w:rsidP="00BF76AD">
      <w:pPr>
        <w:suppressAutoHyphens/>
        <w:outlineLvl w:val="1"/>
        <w:rPr>
          <w:rFonts w:cs="Arial"/>
        </w:rPr>
      </w:pPr>
    </w:p>
    <w:bookmarkEnd w:id="33"/>
    <w:p w14:paraId="19D8B725" w14:textId="77777777" w:rsidR="00497BB2" w:rsidRPr="004F346E" w:rsidRDefault="00497BB2" w:rsidP="00BF76AD">
      <w:pPr>
        <w:pStyle w:val="Nagwek1"/>
        <w:numPr>
          <w:ilvl w:val="0"/>
          <w:numId w:val="2"/>
        </w:numPr>
        <w:tabs>
          <w:tab w:val="num" w:pos="546"/>
        </w:tabs>
        <w:suppressAutoHyphens/>
        <w:spacing w:after="120"/>
        <w:ind w:left="567" w:hanging="567"/>
        <w:jc w:val="both"/>
        <w:rPr>
          <w:rFonts w:cs="Arial"/>
        </w:rPr>
      </w:pPr>
      <w:r w:rsidRPr="004F346E">
        <w:rPr>
          <w:rFonts w:cs="Arial"/>
        </w:rPr>
        <w:t>Ubezpieczenie</w:t>
      </w:r>
      <w:r w:rsidR="001D4163" w:rsidRPr="004F346E">
        <w:rPr>
          <w:rFonts w:cs="Arial"/>
        </w:rPr>
        <w:t xml:space="preserve"> </w:t>
      </w:r>
    </w:p>
    <w:p w14:paraId="7F613ADA" w14:textId="77777777" w:rsidR="00B17E22" w:rsidRDefault="00B17E22" w:rsidP="00C90821">
      <w:pPr>
        <w:pStyle w:val="Tekstpodstawowy"/>
        <w:keepNext w:val="0"/>
        <w:keepLines w:val="0"/>
        <w:numPr>
          <w:ilvl w:val="0"/>
          <w:numId w:val="27"/>
        </w:numPr>
        <w:tabs>
          <w:tab w:val="clear" w:pos="567"/>
        </w:tabs>
        <w:suppressAutoHyphens/>
        <w:spacing w:before="120"/>
        <w:jc w:val="both"/>
        <w:rPr>
          <w:lang w:val="pl-PL"/>
        </w:rPr>
      </w:pPr>
      <w:bookmarkStart w:id="35" w:name="_Hlk177555104"/>
      <w:bookmarkStart w:id="36" w:name="_Hlk133481909"/>
      <w:r w:rsidRPr="00B17E22">
        <w:rPr>
          <w:lang w:val="pl-PL"/>
        </w:rPr>
        <w:lastRenderedPageBreak/>
        <w:t>Wykonawca zobowiązany jest do posiadania wszelkich, niezbędnych do realizacji Umowy, ubezpieczeń wymaganych obowiązującymi przepisami prawa.</w:t>
      </w:r>
    </w:p>
    <w:p w14:paraId="559243E8" w14:textId="2C8EEBB7" w:rsidR="00A64C79" w:rsidRPr="00A64C79" w:rsidRDefault="00A64C79" w:rsidP="00C90821">
      <w:pPr>
        <w:pStyle w:val="Tekstpodstawowy"/>
        <w:keepNext w:val="0"/>
        <w:keepLines w:val="0"/>
        <w:numPr>
          <w:ilvl w:val="0"/>
          <w:numId w:val="27"/>
        </w:numPr>
        <w:suppressAutoHyphens/>
        <w:spacing w:before="120"/>
        <w:jc w:val="both"/>
        <w:rPr>
          <w:lang w:val="pl-PL"/>
        </w:rPr>
      </w:pPr>
      <w:r w:rsidRPr="00A64C79">
        <w:rPr>
          <w:lang w:val="pl-PL"/>
        </w:rPr>
        <w:t xml:space="preserve">Wykonawca zobowiązany jest do posiadania ubezpieczenia Odpowiedzialności Cywilnej z tytułu prowadzonej działalności, </w:t>
      </w:r>
      <w:r w:rsidRPr="00A64C79">
        <w:rPr>
          <w:rFonts w:cs="Arial"/>
          <w:color w:val="FF0000"/>
          <w:lang w:val="pl-PL"/>
        </w:rPr>
        <w:t>obejmującej zakresem czynności wynikające z realizacji niniejszej Umowy,</w:t>
      </w:r>
      <w:r w:rsidRPr="00A64C79">
        <w:rPr>
          <w:lang w:val="pl-PL"/>
        </w:rPr>
        <w:t xml:space="preserve"> z sumą gwarancyjną nie niższą niż 500.000,00 PLN (słownie: pięćset tysięcy złotych) na jedno i wszystkie zdarzenia, oraz ubezpieczenia Odpowiedzialności Cywilnej Zawodowej (OCZ), obejmującej czynności wynikające z niniejszej Umowy</w:t>
      </w:r>
      <w:r>
        <w:rPr>
          <w:lang w:val="pl-PL"/>
        </w:rPr>
        <w:t>, z sumą gwarancyjną nie niższą niż równowartość 500.000,00 PLN (słownie: pięćset tysięcy złotych) na jedno i wszystkie zdarzenia.</w:t>
      </w:r>
    </w:p>
    <w:p w14:paraId="501BC437" w14:textId="77777777" w:rsidR="00B17E22" w:rsidRPr="00B17E22" w:rsidRDefault="00B17E22" w:rsidP="00C90821">
      <w:pPr>
        <w:pStyle w:val="Tekstpodstawowy"/>
        <w:keepNext w:val="0"/>
        <w:keepLines w:val="0"/>
        <w:numPr>
          <w:ilvl w:val="0"/>
          <w:numId w:val="27"/>
        </w:numPr>
        <w:tabs>
          <w:tab w:val="clear" w:pos="567"/>
        </w:tabs>
        <w:suppressAutoHyphens/>
        <w:spacing w:before="120"/>
        <w:jc w:val="both"/>
        <w:rPr>
          <w:lang w:val="pl-PL"/>
        </w:rPr>
      </w:pPr>
      <w:r w:rsidRPr="00B17E22">
        <w:rPr>
          <w:lang w:val="pl-PL"/>
        </w:rPr>
        <w:t>W przypadku korzystania przez Wykonawcę z usług Podwykonawcy, Podwykonawca, o ile nie jest objęty ochroną w ramach ubezpieczenia Wykonawcy, zobowiązany jest do spełnienia wszystkich wymogów ubezpieczeniowych stawianych niniejszą Umową. Obowiązek przedstawienia wszelkich wymaganych dokumentów ubezpieczeniowych Podwykonawcy spoczywa na Wykonawcy.</w:t>
      </w:r>
    </w:p>
    <w:p w14:paraId="5443581B" w14:textId="77777777" w:rsidR="00B17E22" w:rsidRPr="00B17E22" w:rsidRDefault="00B17E22" w:rsidP="00C90821">
      <w:pPr>
        <w:pStyle w:val="Tekstpodstawowy"/>
        <w:keepNext w:val="0"/>
        <w:keepLines w:val="0"/>
        <w:numPr>
          <w:ilvl w:val="0"/>
          <w:numId w:val="27"/>
        </w:numPr>
        <w:tabs>
          <w:tab w:val="clear" w:pos="567"/>
        </w:tabs>
        <w:suppressAutoHyphens/>
        <w:spacing w:before="120"/>
        <w:jc w:val="both"/>
        <w:rPr>
          <w:u w:val="single"/>
          <w:lang w:val="pl-PL"/>
        </w:rPr>
      </w:pPr>
      <w:r w:rsidRPr="00B17E22">
        <w:rPr>
          <w:lang w:val="pl-PL"/>
        </w:rPr>
        <w:t xml:space="preserve">Wykonawca, na prośbę Zamawiającego, zobowiązuje się do udostępnienia kopii dokumentacji ubezpieczeniowej, przesyłając ją, ze wskazaniem numeru Umowy, której dokumenty dotyczą, na adres mailowy </w:t>
      </w:r>
      <w:hyperlink r:id="rId14" w:history="1">
        <w:r w:rsidRPr="00B17E22">
          <w:rPr>
            <w:rStyle w:val="Hipercze"/>
            <w:lang w:val="pl-PL"/>
          </w:rPr>
          <w:t>ubezpieczenia@termika.orlen.pl</w:t>
        </w:r>
      </w:hyperlink>
    </w:p>
    <w:p w14:paraId="3697F3C1" w14:textId="77777777" w:rsidR="00B17E22" w:rsidRPr="00B17E22" w:rsidRDefault="00B17E22" w:rsidP="00C90821">
      <w:pPr>
        <w:pStyle w:val="Tekstpodstawowy"/>
        <w:keepNext w:val="0"/>
        <w:keepLines w:val="0"/>
        <w:numPr>
          <w:ilvl w:val="0"/>
          <w:numId w:val="27"/>
        </w:numPr>
        <w:tabs>
          <w:tab w:val="clear" w:pos="567"/>
        </w:tabs>
        <w:suppressAutoHyphens/>
        <w:spacing w:before="120"/>
        <w:jc w:val="both"/>
        <w:rPr>
          <w:lang w:val="pl-PL"/>
        </w:rPr>
      </w:pPr>
      <w:r w:rsidRPr="00B17E22">
        <w:rPr>
          <w:lang w:val="pl-PL"/>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7E6EF4D2" w14:textId="77777777" w:rsidR="00B17E22" w:rsidRPr="00B17E22" w:rsidRDefault="00B17E22" w:rsidP="00C90821">
      <w:pPr>
        <w:pStyle w:val="Tekstpodstawowy"/>
        <w:keepNext w:val="0"/>
        <w:keepLines w:val="0"/>
        <w:numPr>
          <w:ilvl w:val="0"/>
          <w:numId w:val="27"/>
        </w:numPr>
        <w:tabs>
          <w:tab w:val="clear" w:pos="567"/>
        </w:tabs>
        <w:suppressAutoHyphens/>
        <w:spacing w:before="120"/>
        <w:jc w:val="both"/>
        <w:rPr>
          <w:lang w:val="pl-PL"/>
        </w:rPr>
      </w:pPr>
      <w:r w:rsidRPr="00B17E22">
        <w:rPr>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01B327F6" w14:textId="245F7B33" w:rsidR="00B17E22" w:rsidRPr="00B17E22" w:rsidRDefault="00F25DC6" w:rsidP="00C90821">
      <w:pPr>
        <w:pStyle w:val="Tekstpodstawowy"/>
        <w:keepNext w:val="0"/>
        <w:keepLines w:val="0"/>
        <w:suppressAutoHyphens/>
        <w:spacing w:before="120"/>
        <w:ind w:left="567"/>
        <w:jc w:val="both"/>
        <w:rPr>
          <w:lang w:val="pl-PL"/>
        </w:rPr>
      </w:pPr>
      <w:r>
        <w:rPr>
          <w:lang w:val="pl-PL"/>
        </w:rPr>
        <w:t>5.1</w:t>
      </w:r>
      <w:r w:rsidR="00B17E22" w:rsidRPr="00B17E22">
        <w:rPr>
          <w:lang w:val="pl-PL"/>
        </w:rPr>
        <w:t xml:space="preserve"> adresem kontaktowym Wydziału Ubezpieczeń Majątkowych, w tym w sprawach polis jest adres: </w:t>
      </w:r>
      <w:hyperlink r:id="rId15" w:history="1">
        <w:r w:rsidR="00B17E22" w:rsidRPr="00B17E22">
          <w:rPr>
            <w:rStyle w:val="Hipercze"/>
            <w:lang w:val="pl-PL"/>
          </w:rPr>
          <w:t>ubezpieczenia@termika.orlen.pl</w:t>
        </w:r>
      </w:hyperlink>
      <w:r w:rsidR="00B17E22" w:rsidRPr="00B17E22">
        <w:rPr>
          <w:lang w:val="pl-PL"/>
        </w:rPr>
        <w:t>,</w:t>
      </w:r>
    </w:p>
    <w:p w14:paraId="5110ABA8" w14:textId="5A0808F9" w:rsidR="00B17E22" w:rsidRDefault="00F25DC6" w:rsidP="00C90821">
      <w:pPr>
        <w:pStyle w:val="Tekstpodstawowy"/>
        <w:keepNext w:val="0"/>
        <w:keepLines w:val="0"/>
        <w:suppressAutoHyphens/>
        <w:spacing w:before="120"/>
        <w:ind w:left="567"/>
        <w:jc w:val="both"/>
        <w:rPr>
          <w:u w:val="single"/>
          <w:lang w:val="pl-PL"/>
        </w:rPr>
      </w:pPr>
      <w:r>
        <w:rPr>
          <w:lang w:val="pl-PL"/>
        </w:rPr>
        <w:t xml:space="preserve">5.2 </w:t>
      </w:r>
      <w:r w:rsidR="00B17E22" w:rsidRPr="00B17E22">
        <w:rPr>
          <w:lang w:val="pl-PL"/>
        </w:rPr>
        <w:t xml:space="preserve">adresem kontaktowym w sprawach zdarzeń szkodowych jest adres: </w:t>
      </w:r>
      <w:hyperlink r:id="rId16" w:history="1">
        <w:r w:rsidR="00B17E22" w:rsidRPr="00B17E22">
          <w:rPr>
            <w:rStyle w:val="Hipercze"/>
            <w:lang w:val="pl-PL"/>
          </w:rPr>
          <w:t>szkody@termika.orlen.pl</w:t>
        </w:r>
      </w:hyperlink>
      <w:r w:rsidR="00B17E22" w:rsidRPr="00B17E22">
        <w:rPr>
          <w:u w:val="single"/>
          <w:lang w:val="pl-PL"/>
        </w:rPr>
        <w:t>.</w:t>
      </w:r>
    </w:p>
    <w:p w14:paraId="533D60A7" w14:textId="77777777" w:rsidR="00F25DC6" w:rsidRPr="00B17E22" w:rsidRDefault="00F25DC6" w:rsidP="00BF76AD">
      <w:pPr>
        <w:pStyle w:val="Tekstpodstawowy"/>
        <w:keepNext w:val="0"/>
        <w:keepLines w:val="0"/>
        <w:suppressAutoHyphens/>
        <w:spacing w:before="120"/>
        <w:ind w:left="567"/>
        <w:rPr>
          <w:lang w:val="pl-PL"/>
        </w:rPr>
      </w:pPr>
    </w:p>
    <w:bookmarkEnd w:id="35"/>
    <w:bookmarkEnd w:id="36"/>
    <w:p w14:paraId="03ADAF5C" w14:textId="5EB87FFB" w:rsidR="00C96104" w:rsidRPr="00F25DC6" w:rsidRDefault="004E2144" w:rsidP="00BF76AD">
      <w:pPr>
        <w:pStyle w:val="Nagwek1"/>
        <w:numPr>
          <w:ilvl w:val="0"/>
          <w:numId w:val="2"/>
        </w:numPr>
        <w:tabs>
          <w:tab w:val="num" w:pos="546"/>
        </w:tabs>
        <w:suppressAutoHyphens/>
        <w:spacing w:before="120"/>
        <w:ind w:left="567" w:hanging="567"/>
        <w:jc w:val="both"/>
        <w:rPr>
          <w:rFonts w:cs="Arial"/>
          <w:b w:val="0"/>
        </w:rPr>
      </w:pPr>
      <w:r w:rsidRPr="00F25DC6">
        <w:rPr>
          <w:rFonts w:cs="Arial"/>
        </w:rPr>
        <w:t>Gwarancj</w:t>
      </w:r>
      <w:r w:rsidR="00A92D14" w:rsidRPr="00F25DC6">
        <w:rPr>
          <w:rFonts w:cs="Arial"/>
        </w:rPr>
        <w:t>a</w:t>
      </w:r>
      <w:bookmarkStart w:id="37" w:name="_Toc496489026"/>
      <w:bookmarkStart w:id="38" w:name="_Toc525646906"/>
      <w:bookmarkEnd w:id="30"/>
      <w:r w:rsidR="00EC00CC">
        <w:rPr>
          <w:rFonts w:cs="Arial"/>
        </w:rPr>
        <w:t xml:space="preserve"> I</w:t>
      </w:r>
      <w:r w:rsidR="001D186A">
        <w:rPr>
          <w:rFonts w:cs="Arial"/>
        </w:rPr>
        <w:t xml:space="preserve"> RĘKOJMIA</w:t>
      </w:r>
    </w:p>
    <w:p w14:paraId="1F18EEF7" w14:textId="62021565" w:rsidR="00187763" w:rsidRPr="00187763" w:rsidRDefault="00187763" w:rsidP="00EE60A2">
      <w:pPr>
        <w:pStyle w:val="Akapitzlist"/>
        <w:numPr>
          <w:ilvl w:val="0"/>
          <w:numId w:val="18"/>
        </w:numPr>
        <w:suppressAutoHyphens/>
        <w:spacing w:after="120"/>
        <w:ind w:hanging="436"/>
        <w:jc w:val="both"/>
        <w:rPr>
          <w:rFonts w:cs="Arial"/>
        </w:rPr>
      </w:pPr>
      <w:r w:rsidRPr="00187763">
        <w:rPr>
          <w:rFonts w:cs="Arial"/>
        </w:rPr>
        <w:t>Wykonawca udziela Zamawiającemu gwarancji (dalej „Gwarancja”) na należytą jakość wykonanej Dokumentacji, przez co należy rozumieć w szczególności, ale nie wyłącznie:</w:t>
      </w:r>
    </w:p>
    <w:p w14:paraId="1A943035" w14:textId="77777777" w:rsidR="00187763" w:rsidRPr="00187763" w:rsidRDefault="00187763" w:rsidP="00BF76AD">
      <w:pPr>
        <w:pStyle w:val="Akapitzlist"/>
        <w:suppressAutoHyphens/>
        <w:spacing w:after="120"/>
        <w:ind w:left="993" w:hanging="284"/>
        <w:jc w:val="both"/>
        <w:rPr>
          <w:rFonts w:cs="Arial"/>
        </w:rPr>
      </w:pPr>
      <w:r w:rsidRPr="00187763">
        <w:rPr>
          <w:rFonts w:cs="Arial"/>
        </w:rPr>
        <w:t>1) zgodność Dokumentacji z normami i przepisami prawa oraz osiągnięciami współczesnej wiedzy technicznej,</w:t>
      </w:r>
    </w:p>
    <w:p w14:paraId="420A16C1" w14:textId="77777777" w:rsidR="00187763" w:rsidRPr="00187763" w:rsidRDefault="00187763" w:rsidP="00BF76AD">
      <w:pPr>
        <w:pStyle w:val="Akapitzlist"/>
        <w:suppressAutoHyphens/>
        <w:spacing w:after="120"/>
        <w:ind w:left="993" w:hanging="284"/>
        <w:jc w:val="both"/>
        <w:rPr>
          <w:rFonts w:cs="Arial"/>
        </w:rPr>
      </w:pPr>
      <w:r w:rsidRPr="00187763">
        <w:rPr>
          <w:rFonts w:cs="Arial"/>
        </w:rPr>
        <w:t>2) zgodność Dokumentacji z wymaganiami Zamawiającego zawartymi w Umowie,</w:t>
      </w:r>
    </w:p>
    <w:p w14:paraId="1817B81E" w14:textId="77777777" w:rsidR="00187763" w:rsidRPr="00187763" w:rsidRDefault="00187763" w:rsidP="00BF76AD">
      <w:pPr>
        <w:pStyle w:val="Akapitzlist"/>
        <w:suppressAutoHyphens/>
        <w:spacing w:after="120"/>
        <w:ind w:left="993" w:hanging="284"/>
        <w:jc w:val="both"/>
        <w:rPr>
          <w:rFonts w:cs="Arial"/>
        </w:rPr>
      </w:pPr>
      <w:r w:rsidRPr="00187763">
        <w:rPr>
          <w:rFonts w:cs="Arial"/>
        </w:rPr>
        <w:t>3) zgodność Dokumentacji z parametrami ustalonymi dla inwestycji realizowanej na podstawie Dokumentacji,</w:t>
      </w:r>
    </w:p>
    <w:p w14:paraId="60FF0DBF" w14:textId="77777777" w:rsidR="00187763" w:rsidRPr="00187763" w:rsidRDefault="00187763" w:rsidP="00BF76AD">
      <w:pPr>
        <w:pStyle w:val="Akapitzlist"/>
        <w:suppressAutoHyphens/>
        <w:spacing w:after="120"/>
        <w:ind w:left="993" w:hanging="284"/>
        <w:jc w:val="both"/>
        <w:rPr>
          <w:rFonts w:cs="Arial"/>
        </w:rPr>
      </w:pPr>
      <w:r w:rsidRPr="00187763">
        <w:rPr>
          <w:rFonts w:cs="Arial"/>
        </w:rPr>
        <w:t>4) Ekonomicznie uzasadniony dobór urządzeń oraz innych elementów konstrukcji, instalacji, brak błędów w tym obliczeniowych,</w:t>
      </w:r>
    </w:p>
    <w:p w14:paraId="33BF30BA" w14:textId="77777777" w:rsidR="00187763" w:rsidRPr="00187763" w:rsidRDefault="00187763" w:rsidP="00BF76AD">
      <w:pPr>
        <w:pStyle w:val="Akapitzlist"/>
        <w:suppressAutoHyphens/>
        <w:spacing w:after="120"/>
        <w:ind w:left="993" w:hanging="284"/>
        <w:jc w:val="both"/>
        <w:rPr>
          <w:rFonts w:cs="Arial"/>
        </w:rPr>
      </w:pPr>
      <w:r w:rsidRPr="00187763">
        <w:rPr>
          <w:rFonts w:cs="Arial"/>
        </w:rPr>
        <w:t>5) kompletność Dokumentacji z punktu widzenia celu, któremu ma służyć, na okres 60 miesięcy licząc od daty podpisania protokołu odbioru danej części Dokumentacji.</w:t>
      </w:r>
    </w:p>
    <w:p w14:paraId="112977D5" w14:textId="77777777" w:rsidR="00EC09D9" w:rsidRPr="00041105" w:rsidRDefault="00FA666C" w:rsidP="00EE60A2">
      <w:pPr>
        <w:pStyle w:val="Akapitzlist"/>
        <w:numPr>
          <w:ilvl w:val="0"/>
          <w:numId w:val="18"/>
        </w:numPr>
        <w:suppressAutoHyphens/>
        <w:spacing w:after="120"/>
        <w:ind w:left="567" w:hanging="436"/>
        <w:jc w:val="both"/>
        <w:rPr>
          <w:rFonts w:cs="Arial"/>
        </w:rPr>
      </w:pPr>
      <w:r w:rsidRPr="00041105">
        <w:rPr>
          <w:rFonts w:cs="Arial"/>
        </w:rPr>
        <w:t xml:space="preserve">Gwarancja wynika wprost z niniejszego </w:t>
      </w:r>
      <w:r w:rsidR="004E2144" w:rsidRPr="00041105">
        <w:rPr>
          <w:rFonts w:cs="Arial"/>
        </w:rPr>
        <w:t>postanowienia</w:t>
      </w:r>
      <w:r w:rsidRPr="00041105">
        <w:rPr>
          <w:rFonts w:cs="Arial"/>
        </w:rPr>
        <w:t xml:space="preserve"> umownego i obejmuje najszerszy możliwy zakres odpowiedzialności za wady i usterki w przedmiocie Umowy, a dla swojej ważności nie wymaga wystawienia dodatkowego dokumentu gwarancyjnego. Do udzielonej </w:t>
      </w:r>
      <w:r w:rsidR="000866C8" w:rsidRPr="00041105">
        <w:rPr>
          <w:rFonts w:cs="Arial"/>
        </w:rPr>
        <w:t>G</w:t>
      </w:r>
      <w:r w:rsidRPr="00041105">
        <w:rPr>
          <w:rFonts w:cs="Arial"/>
        </w:rPr>
        <w:t>warancji zastosowanie mają przepisy art. 577 i następne k</w:t>
      </w:r>
      <w:r w:rsidR="004E2144" w:rsidRPr="00041105">
        <w:rPr>
          <w:rFonts w:cs="Arial"/>
        </w:rPr>
        <w:t xml:space="preserve">odeksu </w:t>
      </w:r>
      <w:r w:rsidRPr="00041105">
        <w:rPr>
          <w:rFonts w:cs="Arial"/>
        </w:rPr>
        <w:t>c</w:t>
      </w:r>
      <w:r w:rsidR="004E2144" w:rsidRPr="00041105">
        <w:rPr>
          <w:rFonts w:cs="Arial"/>
        </w:rPr>
        <w:t>ywilnego</w:t>
      </w:r>
      <w:r w:rsidRPr="00041105">
        <w:rPr>
          <w:rFonts w:cs="Arial"/>
        </w:rPr>
        <w:t>.</w:t>
      </w:r>
    </w:p>
    <w:p w14:paraId="7EE6E6BD" w14:textId="3A2E2544" w:rsidR="00EC09D9" w:rsidRPr="00041105" w:rsidRDefault="00424812" w:rsidP="00EE60A2">
      <w:pPr>
        <w:pStyle w:val="Akapitzlist"/>
        <w:numPr>
          <w:ilvl w:val="0"/>
          <w:numId w:val="18"/>
        </w:numPr>
        <w:suppressAutoHyphens/>
        <w:spacing w:after="120"/>
        <w:ind w:left="567" w:hanging="425"/>
        <w:jc w:val="both"/>
        <w:rPr>
          <w:rFonts w:cs="Arial"/>
        </w:rPr>
      </w:pPr>
      <w:r w:rsidRPr="00424812">
        <w:rPr>
          <w:rFonts w:cs="Arial"/>
        </w:rPr>
        <w:t xml:space="preserve">Jeżeli w procesie odbiorowym lub w okresie Gwarancji ujawnią się wady Dokumentacji, to będzie to traktowane, jako wada powstała z przyczyn leżących po stronie Wykonawcy. W takim przypadku, </w:t>
      </w:r>
      <w:r w:rsidRPr="00424812">
        <w:rPr>
          <w:rFonts w:cs="Arial"/>
        </w:rPr>
        <w:lastRenderedPageBreak/>
        <w:t>Wykonawca na własny koszt, we wskazanym przez Zamawiającego terminie, wprowadzi do Dokumentacji takie zmiany/ poprawki, aby spełniała ona wymagania umowne.</w:t>
      </w:r>
    </w:p>
    <w:p w14:paraId="7B2EE1FC" w14:textId="1223FCD7" w:rsidR="00EC09D9" w:rsidRPr="00041105" w:rsidRDefault="00EC09D9" w:rsidP="00EE60A2">
      <w:pPr>
        <w:pStyle w:val="Akapitzlist"/>
        <w:numPr>
          <w:ilvl w:val="0"/>
          <w:numId w:val="18"/>
        </w:numPr>
        <w:suppressAutoHyphens/>
        <w:spacing w:after="120"/>
        <w:ind w:left="567" w:hanging="425"/>
        <w:jc w:val="both"/>
        <w:rPr>
          <w:rFonts w:cs="Arial"/>
        </w:rPr>
      </w:pPr>
      <w:r w:rsidRPr="00041105">
        <w:rPr>
          <w:rFonts w:cs="Arial"/>
        </w:rPr>
        <w:t>W przypadku braku możliwości usunięcia wady</w:t>
      </w:r>
      <w:r w:rsidR="004E2144" w:rsidRPr="00041105">
        <w:rPr>
          <w:rFonts w:cs="Arial"/>
        </w:rPr>
        <w:t xml:space="preserve"> </w:t>
      </w:r>
      <w:r w:rsidR="00835ADE" w:rsidRPr="00041105">
        <w:rPr>
          <w:rFonts w:cs="Arial"/>
        </w:rPr>
        <w:t>lub usterki</w:t>
      </w:r>
      <w:r w:rsidR="004E2144" w:rsidRPr="00041105">
        <w:rPr>
          <w:rFonts w:cs="Arial"/>
        </w:rPr>
        <w:t xml:space="preserve"> </w:t>
      </w:r>
      <w:r w:rsidR="00752313" w:rsidRPr="00041105">
        <w:rPr>
          <w:rFonts w:cs="Arial"/>
        </w:rPr>
        <w:t>Urządzeń</w:t>
      </w:r>
      <w:r w:rsidRPr="00041105">
        <w:rPr>
          <w:rFonts w:cs="Arial"/>
        </w:rPr>
        <w:t xml:space="preserve">, Zamawiający może </w:t>
      </w:r>
      <w:r w:rsidR="00F82068" w:rsidRPr="00041105">
        <w:rPr>
          <w:rFonts w:cs="Arial"/>
        </w:rPr>
        <w:t xml:space="preserve">wedle swego wyboru </w:t>
      </w:r>
      <w:r w:rsidRPr="00041105">
        <w:rPr>
          <w:rFonts w:cs="Arial"/>
        </w:rPr>
        <w:t>żądać od Wykonawcy obniżenia wynagrodzenia w stosunku odpowiednim do utraconej wartości przedmiotu Umowy</w:t>
      </w:r>
      <w:r w:rsidR="00424812">
        <w:rPr>
          <w:rFonts w:cs="Arial"/>
        </w:rPr>
        <w:t>, albo od umowy odstąpić.</w:t>
      </w:r>
    </w:p>
    <w:p w14:paraId="50A06E2B" w14:textId="007700BE" w:rsidR="00752313" w:rsidRPr="00041105" w:rsidRDefault="00EC09D9" w:rsidP="00EE60A2">
      <w:pPr>
        <w:pStyle w:val="Akapitzlist"/>
        <w:numPr>
          <w:ilvl w:val="0"/>
          <w:numId w:val="18"/>
        </w:numPr>
        <w:suppressAutoHyphens/>
        <w:spacing w:after="120"/>
        <w:ind w:left="567" w:hanging="425"/>
        <w:jc w:val="both"/>
        <w:rPr>
          <w:rFonts w:cs="Arial"/>
        </w:rPr>
      </w:pPr>
      <w:r w:rsidRPr="00041105">
        <w:rPr>
          <w:rFonts w:cs="Arial"/>
        </w:rPr>
        <w:t xml:space="preserve">Wykonawca nie może bez zgody Zamawiającego zwolnić się z obowiązku usunięcia wady </w:t>
      </w:r>
      <w:r w:rsidR="00424812">
        <w:rPr>
          <w:rFonts w:cs="Arial"/>
        </w:rPr>
        <w:t>Dokumentacji</w:t>
      </w:r>
      <w:r w:rsidRPr="00041105">
        <w:rPr>
          <w:rFonts w:cs="Arial"/>
        </w:rPr>
        <w:t xml:space="preserve"> przez zapłatę kar umownych.</w:t>
      </w:r>
      <w:bookmarkStart w:id="39" w:name="OLE_LINK1"/>
    </w:p>
    <w:p w14:paraId="35AF3792" w14:textId="22814A16" w:rsidR="00752313" w:rsidRPr="00041105" w:rsidRDefault="00752313" w:rsidP="00EE60A2">
      <w:pPr>
        <w:pStyle w:val="Akapitzlist"/>
        <w:numPr>
          <w:ilvl w:val="0"/>
          <w:numId w:val="18"/>
        </w:numPr>
        <w:suppressAutoHyphens/>
        <w:spacing w:after="120"/>
        <w:ind w:left="567" w:hanging="425"/>
        <w:jc w:val="both"/>
        <w:rPr>
          <w:rFonts w:cs="Arial"/>
        </w:rPr>
      </w:pPr>
      <w:r w:rsidRPr="00041105">
        <w:t>Wykonawca zobowiązuje się</w:t>
      </w:r>
      <w:r w:rsidR="00B93DA8">
        <w:t xml:space="preserve"> </w:t>
      </w:r>
      <w:r w:rsidRPr="00041105">
        <w:t>do usunięcia każdej usterki i wady zgłoszon</w:t>
      </w:r>
      <w:r w:rsidR="00B93DA8">
        <w:t>ej</w:t>
      </w:r>
      <w:r w:rsidRPr="00041105">
        <w:t xml:space="preserve"> pisemnie lub za pośrednictwem poczty e-mail przez Zamawiającego w okresie gwarancji, w ciągu </w:t>
      </w:r>
      <w:r w:rsidR="00B93DA8">
        <w:t>7</w:t>
      </w:r>
      <w:r w:rsidRPr="00041105">
        <w:t>-dni roboczych od momentu zgłoszenia.</w:t>
      </w:r>
    </w:p>
    <w:bookmarkEnd w:id="39"/>
    <w:p w14:paraId="1DF3AE9D" w14:textId="1F21EE1B" w:rsidR="00EC09D9" w:rsidRPr="00041105" w:rsidRDefault="00EC09D9" w:rsidP="00EE60A2">
      <w:pPr>
        <w:pStyle w:val="Akapitzlist"/>
        <w:numPr>
          <w:ilvl w:val="0"/>
          <w:numId w:val="18"/>
        </w:numPr>
        <w:suppressAutoHyphens/>
        <w:spacing w:after="120"/>
        <w:ind w:left="567" w:hanging="425"/>
        <w:jc w:val="both"/>
        <w:rPr>
          <w:rFonts w:cs="Arial"/>
        </w:rPr>
      </w:pPr>
      <w:r w:rsidRPr="00041105">
        <w:rPr>
          <w:rFonts w:cs="Arial"/>
        </w:rPr>
        <w:t xml:space="preserve">Wykonawca zobowiązuje się do usunięcia </w:t>
      </w:r>
      <w:r w:rsidR="002D52EE" w:rsidRPr="00041105">
        <w:rPr>
          <w:rFonts w:cs="Arial"/>
        </w:rPr>
        <w:t xml:space="preserve">wad </w:t>
      </w:r>
      <w:r w:rsidR="00424812">
        <w:rPr>
          <w:rFonts w:cs="Arial"/>
        </w:rPr>
        <w:t>Dokumentacji</w:t>
      </w:r>
      <w:r w:rsidRPr="00041105">
        <w:rPr>
          <w:rFonts w:cs="Arial"/>
        </w:rPr>
        <w:t xml:space="preserve"> objętych </w:t>
      </w:r>
      <w:r w:rsidR="002D52EE" w:rsidRPr="00041105">
        <w:rPr>
          <w:rFonts w:cs="Arial"/>
        </w:rPr>
        <w:t>G</w:t>
      </w:r>
      <w:r w:rsidRPr="00041105">
        <w:rPr>
          <w:rFonts w:cs="Arial"/>
        </w:rPr>
        <w:t xml:space="preserve">warancją w terminie </w:t>
      </w:r>
      <w:r w:rsidR="00F0669B" w:rsidRPr="00041105">
        <w:rPr>
          <w:rFonts w:cs="Arial"/>
        </w:rPr>
        <w:t>wskazanym przez</w:t>
      </w:r>
      <w:r w:rsidRPr="00041105">
        <w:rPr>
          <w:rFonts w:cs="Arial"/>
        </w:rPr>
        <w:t xml:space="preserve"> Zamawiając</w:t>
      </w:r>
      <w:r w:rsidR="00F0669B" w:rsidRPr="00041105">
        <w:rPr>
          <w:rFonts w:cs="Arial"/>
        </w:rPr>
        <w:t>ego</w:t>
      </w:r>
      <w:r w:rsidRPr="00041105">
        <w:rPr>
          <w:rFonts w:cs="Arial"/>
        </w:rPr>
        <w:t xml:space="preserve">. Usunięcie </w:t>
      </w:r>
      <w:r w:rsidR="002D52EE" w:rsidRPr="00041105">
        <w:rPr>
          <w:rFonts w:cs="Arial"/>
        </w:rPr>
        <w:t xml:space="preserve">wad i/lub </w:t>
      </w:r>
      <w:r w:rsidRPr="00041105">
        <w:rPr>
          <w:rFonts w:cs="Arial"/>
        </w:rPr>
        <w:t>usterek Strony stwierdzają protokolarnie.</w:t>
      </w:r>
    </w:p>
    <w:p w14:paraId="62BB3861" w14:textId="2A8C90E2" w:rsidR="00C96104" w:rsidRPr="00B93DA8" w:rsidRDefault="00304907" w:rsidP="00EE60A2">
      <w:pPr>
        <w:pStyle w:val="Akapitzlist"/>
        <w:numPr>
          <w:ilvl w:val="0"/>
          <w:numId w:val="18"/>
        </w:numPr>
        <w:suppressAutoHyphens/>
        <w:spacing w:after="120"/>
        <w:ind w:left="567" w:hanging="425"/>
        <w:jc w:val="both"/>
        <w:rPr>
          <w:rFonts w:cs="Arial"/>
        </w:rPr>
      </w:pPr>
      <w:r w:rsidRPr="00041105">
        <w:rPr>
          <w:rFonts w:cs="Arial"/>
        </w:rPr>
        <w:t>Wykonawca udziela Zamawiającemu rękojmi</w:t>
      </w:r>
      <w:r w:rsidR="007A2C4E" w:rsidRPr="00041105">
        <w:rPr>
          <w:rFonts w:cs="Arial"/>
        </w:rPr>
        <w:t xml:space="preserve"> na przedmiot Umowy</w:t>
      </w:r>
      <w:r w:rsidR="008A4EF5" w:rsidRPr="00041105">
        <w:rPr>
          <w:rFonts w:cs="Arial"/>
        </w:rPr>
        <w:t xml:space="preserve"> </w:t>
      </w:r>
      <w:bookmarkStart w:id="40" w:name="_Toc478731274"/>
      <w:r w:rsidR="008A4EF5" w:rsidRPr="00041105">
        <w:t>na zasadach określonych w kodeksie cywilnym</w:t>
      </w:r>
      <w:r w:rsidR="008A76F1" w:rsidRPr="00041105">
        <w:t>.</w:t>
      </w:r>
      <w:r w:rsidR="00F12218" w:rsidRPr="00041105">
        <w:t xml:space="preserve"> Gwarancja nie wyłącza, nie ogranicza ani nie zawiesza uprawnień Zamawiającego wynikających z przepisów o rękojmi za wady.</w:t>
      </w:r>
      <w:bookmarkEnd w:id="40"/>
      <w:r w:rsidR="001D186A" w:rsidRPr="001D186A">
        <w:t xml:space="preserve"> Zamawiający ma prawo swobodnie korzystać z roszczeń dotyczących gwarancji i rękojmi, według własnego wyboru</w:t>
      </w:r>
      <w:r w:rsidR="001D186A">
        <w:t>.</w:t>
      </w:r>
    </w:p>
    <w:p w14:paraId="7560BD86" w14:textId="77777777" w:rsidR="00184F37" w:rsidRDefault="00184F37" w:rsidP="00BF76AD">
      <w:pPr>
        <w:suppressAutoHyphens/>
        <w:spacing w:before="120"/>
        <w:jc w:val="both"/>
        <w:rPr>
          <w:rFonts w:cs="Arial"/>
          <w:color w:val="FF0000"/>
        </w:rPr>
      </w:pPr>
    </w:p>
    <w:p w14:paraId="1B53B019" w14:textId="21A2B374" w:rsidR="00ED0798" w:rsidRPr="00041105" w:rsidRDefault="00ED0798" w:rsidP="00BF76AD">
      <w:pPr>
        <w:pStyle w:val="Nagwek1"/>
        <w:numPr>
          <w:ilvl w:val="0"/>
          <w:numId w:val="2"/>
        </w:numPr>
        <w:tabs>
          <w:tab w:val="num" w:pos="546"/>
        </w:tabs>
        <w:suppressAutoHyphens/>
        <w:adjustRightInd w:val="0"/>
        <w:spacing w:after="120"/>
        <w:ind w:left="567" w:hanging="567"/>
        <w:jc w:val="both"/>
        <w:textAlignment w:val="baseline"/>
        <w:rPr>
          <w:rFonts w:cs="Arial"/>
        </w:rPr>
      </w:pPr>
      <w:bookmarkStart w:id="41" w:name="_Toc478731280"/>
      <w:r w:rsidRPr="00041105">
        <w:rPr>
          <w:rFonts w:cs="Arial"/>
        </w:rPr>
        <w:t>Zakaz zatrudniania pracowników Zamawiającego</w:t>
      </w:r>
    </w:p>
    <w:p w14:paraId="749770A4" w14:textId="2C9FC5E8" w:rsidR="00ED0798" w:rsidRPr="00041105" w:rsidRDefault="00ED0798" w:rsidP="00BF76AD">
      <w:pPr>
        <w:tabs>
          <w:tab w:val="left" w:pos="0"/>
        </w:tabs>
        <w:suppressAutoHyphens/>
        <w:jc w:val="both"/>
        <w:rPr>
          <w:rFonts w:cs="Arial"/>
          <w:lang w:eastAsia="pl-PL"/>
        </w:rPr>
      </w:pPr>
      <w:r w:rsidRPr="00041105">
        <w:rPr>
          <w:rFonts w:cs="Arial"/>
          <w:lang w:eastAsia="pl-PL"/>
        </w:rPr>
        <w:t>Wykonawca zobowiązuje się do nie podejmowania działań mających na celu przejęcie pracowników Zamawiającego lub osób świadczących na jego rzecz usługi na podstawie umowy cywilnoprawnej. Niedopełnienie</w:t>
      </w:r>
      <w:r w:rsidRPr="00041105">
        <w:rPr>
          <w:rFonts w:eastAsia="Calibri" w:cs="Arial"/>
          <w:lang w:eastAsia="en-US"/>
        </w:rPr>
        <w:t xml:space="preserve"> przez </w:t>
      </w:r>
      <w:r w:rsidRPr="00041105">
        <w:rPr>
          <w:rFonts w:cs="Arial"/>
        </w:rPr>
        <w:t xml:space="preserve">Wykonawcę </w:t>
      </w:r>
      <w:r w:rsidRPr="00041105">
        <w:rPr>
          <w:rFonts w:eastAsia="Calibri" w:cs="Arial"/>
          <w:lang w:eastAsia="en-US"/>
        </w:rPr>
        <w:t xml:space="preserve">tego </w:t>
      </w:r>
      <w:r w:rsidRPr="00041105">
        <w:rPr>
          <w:rFonts w:cs="Arial"/>
          <w:lang w:eastAsia="pl-PL"/>
        </w:rPr>
        <w:t>obowiązku</w:t>
      </w:r>
      <w:r w:rsidRPr="00041105">
        <w:rPr>
          <w:rFonts w:cs="Arial"/>
        </w:rPr>
        <w:t xml:space="preserve"> jest </w:t>
      </w:r>
      <w:r w:rsidRPr="00041105">
        <w:rPr>
          <w:rFonts w:eastAsia="Calibri" w:cs="Arial"/>
          <w:lang w:eastAsia="en-US"/>
        </w:rPr>
        <w:t xml:space="preserve">traktowane jako </w:t>
      </w:r>
      <w:r w:rsidRPr="00041105">
        <w:rPr>
          <w:rFonts w:cs="Arial"/>
          <w:lang w:eastAsia="pl-PL"/>
        </w:rPr>
        <w:t xml:space="preserve">rażące naruszenie postanowień Umowy uprawniające Zamawiającego do rozwiązania Umowy w trybie natychmiastowym </w:t>
      </w:r>
      <w:r w:rsidRPr="00041105">
        <w:rPr>
          <w:rFonts w:eastAsia="Calibri" w:cs="Arial"/>
          <w:lang w:eastAsia="en-US"/>
        </w:rPr>
        <w:t xml:space="preserve">z przyczyn </w:t>
      </w:r>
      <w:r w:rsidRPr="00041105">
        <w:rPr>
          <w:rFonts w:cs="Arial"/>
          <w:lang w:eastAsia="pl-PL"/>
        </w:rPr>
        <w:t>dotyczących</w:t>
      </w:r>
      <w:r w:rsidRPr="00041105">
        <w:rPr>
          <w:rFonts w:eastAsia="Calibri" w:cs="Arial"/>
          <w:lang w:eastAsia="en-US"/>
        </w:rPr>
        <w:t xml:space="preserve"> </w:t>
      </w:r>
      <w:r w:rsidRPr="00041105">
        <w:rPr>
          <w:rFonts w:cs="Arial"/>
        </w:rPr>
        <w:t>Wykonawcy</w:t>
      </w:r>
      <w:r w:rsidRPr="00041105">
        <w:rPr>
          <w:rFonts w:eastAsia="Calibri" w:cs="Arial"/>
          <w:lang w:eastAsia="en-US"/>
        </w:rPr>
        <w:t>.</w:t>
      </w:r>
      <w:r w:rsidRPr="00041105">
        <w:rPr>
          <w:rFonts w:cs="Arial"/>
          <w:lang w:eastAsia="pl-PL"/>
        </w:rPr>
        <w:t xml:space="preserve"> Wykonawca zobowiązuje</w:t>
      </w:r>
      <w:r w:rsidRPr="00041105">
        <w:rPr>
          <w:rFonts w:cs="Arial"/>
        </w:rPr>
        <w:t xml:space="preserve"> się </w:t>
      </w:r>
      <w:r w:rsidRPr="00041105">
        <w:rPr>
          <w:rFonts w:cs="Arial"/>
          <w:lang w:eastAsia="pl-PL"/>
        </w:rPr>
        <w:t>zapewnić przestrzeganie niniejszego zobowiązania także przez swoich podwykonawców.</w:t>
      </w:r>
    </w:p>
    <w:p w14:paraId="70AE5C17" w14:textId="77777777" w:rsidR="008D38F9" w:rsidRPr="00041105" w:rsidRDefault="008D38F9" w:rsidP="00BF76AD">
      <w:pPr>
        <w:tabs>
          <w:tab w:val="left" w:pos="0"/>
        </w:tabs>
        <w:suppressAutoHyphens/>
        <w:rPr>
          <w:rFonts w:cs="Arial"/>
          <w:lang w:eastAsia="pl-PL"/>
        </w:rPr>
      </w:pPr>
    </w:p>
    <w:p w14:paraId="74A12B8A" w14:textId="77777777" w:rsidR="00EE2888" w:rsidRPr="00366938" w:rsidRDefault="00ED0798" w:rsidP="00BF76AD">
      <w:pPr>
        <w:pStyle w:val="Nagwek1"/>
        <w:numPr>
          <w:ilvl w:val="0"/>
          <w:numId w:val="2"/>
        </w:numPr>
        <w:tabs>
          <w:tab w:val="num" w:pos="546"/>
        </w:tabs>
        <w:suppressAutoHyphens/>
        <w:adjustRightInd w:val="0"/>
        <w:spacing w:after="120"/>
        <w:ind w:left="567" w:hanging="567"/>
        <w:jc w:val="both"/>
        <w:textAlignment w:val="baseline"/>
        <w:rPr>
          <w:rFonts w:cs="Arial"/>
        </w:rPr>
      </w:pPr>
      <w:r w:rsidRPr="00366938">
        <w:rPr>
          <w:rFonts w:cs="Arial"/>
        </w:rPr>
        <w:t>OCHRONA INFORMACJI</w:t>
      </w:r>
    </w:p>
    <w:p w14:paraId="05D798EF" w14:textId="77777777" w:rsidR="001750F0" w:rsidRPr="001750F0" w:rsidRDefault="001750F0" w:rsidP="001750F0">
      <w:pPr>
        <w:spacing w:after="120" w:line="276" w:lineRule="auto"/>
        <w:rPr>
          <w:rFonts w:cs="Arial"/>
          <w:color w:val="000000"/>
        </w:rPr>
      </w:pPr>
      <w:r w:rsidRPr="001750F0">
        <w:rPr>
          <w:rStyle w:val="Uwydatnienie"/>
          <w:rFonts w:cs="Arial"/>
          <w:i w:val="0"/>
          <w:iCs w:val="0"/>
          <w:color w:val="000000"/>
        </w:rPr>
        <w:t>I.   Tajemnica Przedsiębiorstwa</w:t>
      </w:r>
    </w:p>
    <w:p w14:paraId="3B12B7F4"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827EF25"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F0E40AD" w14:textId="77777777" w:rsidR="001750F0" w:rsidRPr="001750F0" w:rsidRDefault="001750F0" w:rsidP="001750F0">
      <w:pPr>
        <w:pStyle w:val="Akapitzlist"/>
        <w:numPr>
          <w:ilvl w:val="1"/>
          <w:numId w:val="42"/>
        </w:numPr>
        <w:spacing w:after="120" w:line="276" w:lineRule="auto"/>
        <w:jc w:val="both"/>
        <w:rPr>
          <w:rFonts w:cs="Arial"/>
          <w:color w:val="000000"/>
        </w:rPr>
      </w:pPr>
      <w:r w:rsidRPr="001750F0">
        <w:rPr>
          <w:rStyle w:val="Uwydatnienie"/>
          <w:rFonts w:cs="Arial"/>
          <w:i w:val="0"/>
          <w:iCs w:val="0"/>
          <w:color w:val="000000"/>
        </w:rPr>
        <w:lastRenderedPageBreak/>
        <w:t>ujawnienie lub wykorzystanie informacji jest konieczne do prawidłowego wykonania niniejszej Umowy i zgodne z tą Umową lub</w:t>
      </w:r>
    </w:p>
    <w:p w14:paraId="30D3E558" w14:textId="77777777" w:rsidR="001750F0" w:rsidRPr="001750F0" w:rsidRDefault="001750F0" w:rsidP="001750F0">
      <w:pPr>
        <w:pStyle w:val="Akapitzlist"/>
        <w:numPr>
          <w:ilvl w:val="1"/>
          <w:numId w:val="42"/>
        </w:numPr>
        <w:spacing w:after="120" w:line="276" w:lineRule="auto"/>
        <w:jc w:val="both"/>
        <w:rPr>
          <w:rFonts w:cs="Arial"/>
          <w:color w:val="000000"/>
        </w:rPr>
      </w:pPr>
      <w:r w:rsidRPr="001750F0">
        <w:rPr>
          <w:rStyle w:val="Uwydatnienie"/>
          <w:rFonts w:cs="Arial"/>
          <w:i w:val="0"/>
          <w:iCs w:val="0"/>
          <w:color w:val="000000"/>
        </w:rPr>
        <w:t>informacje w chwili ich ujawnienia są już publicznie dostępne, a ich ujawnienie zostało dokonane przez Zleceniodawcę lub za jego zgodą lub w sposób inny niż poprzez niezgodne z prawem lub jakąkolwiek umową działanie lub zaniechanie lub</w:t>
      </w:r>
    </w:p>
    <w:p w14:paraId="4C123929" w14:textId="77777777" w:rsidR="001750F0" w:rsidRPr="001750F0" w:rsidRDefault="001750F0" w:rsidP="001750F0">
      <w:pPr>
        <w:pStyle w:val="Akapitzlist"/>
        <w:numPr>
          <w:ilvl w:val="1"/>
          <w:numId w:val="42"/>
        </w:numPr>
        <w:spacing w:after="120" w:line="276" w:lineRule="auto"/>
        <w:jc w:val="both"/>
        <w:rPr>
          <w:rFonts w:cs="Arial"/>
          <w:color w:val="000000"/>
        </w:rPr>
      </w:pPr>
      <w:r w:rsidRPr="001750F0">
        <w:rPr>
          <w:rStyle w:val="Uwydatnienie"/>
          <w:rFonts w:cs="Arial"/>
          <w:i w:val="0"/>
          <w:iCs w:val="0"/>
          <w:color w:val="000000"/>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227ABB7" w14:textId="77777777" w:rsidR="001750F0" w:rsidRPr="001750F0" w:rsidRDefault="001750F0" w:rsidP="001750F0">
      <w:pPr>
        <w:pStyle w:val="Akapitzlist"/>
        <w:numPr>
          <w:ilvl w:val="1"/>
          <w:numId w:val="42"/>
        </w:numPr>
        <w:spacing w:after="120" w:line="276" w:lineRule="auto"/>
        <w:jc w:val="both"/>
        <w:rPr>
          <w:rFonts w:cs="Arial"/>
          <w:color w:val="000000"/>
        </w:rPr>
      </w:pPr>
      <w:r w:rsidRPr="001750F0">
        <w:rPr>
          <w:rStyle w:val="Uwydatnienie"/>
          <w:rFonts w:cs="Arial"/>
          <w:i w:val="0"/>
          <w:iCs w:val="0"/>
          <w:color w:val="000000"/>
        </w:rPr>
        <w:t>Zleceniodawca wyraził Zleceniobiorcy pisemną zgodę na ujawnienie lub wykorzystanie informacji w określonym celu, we wskazany przez Zleceniodawcę sposób.</w:t>
      </w:r>
    </w:p>
    <w:p w14:paraId="76F372CE"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4883541"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286FF886"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6A9DF489"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8BB0D07"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lastRenderedPageBreak/>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4AEF968A"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W przypadku nieuprawnionego wykorzystania, przekazania lub ujawnienia przez Zleceniobiorcę Tajemnicy Przedsiębiorstwa, Zleceniodawca uprawniony jest do żądania od Zleceniobiorcy zapłaty kary umownej w wysokości 100 000 zł ( słownie: sto tysięcy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646F1388" w14:textId="2D825017" w:rsidR="001750F0" w:rsidRPr="001750F0" w:rsidRDefault="001750F0" w:rsidP="001750F0">
      <w:pPr>
        <w:pStyle w:val="Akapitzlist"/>
        <w:numPr>
          <w:ilvl w:val="0"/>
          <w:numId w:val="42"/>
        </w:numPr>
        <w:spacing w:after="120" w:line="276" w:lineRule="auto"/>
        <w:jc w:val="both"/>
        <w:rPr>
          <w:rStyle w:val="Uwydatnienie"/>
          <w:rFonts w:cs="Arial"/>
          <w:i w:val="0"/>
          <w:iCs w:val="0"/>
          <w:color w:val="000000"/>
        </w:rPr>
      </w:pPr>
      <w:r w:rsidRPr="001750F0">
        <w:rPr>
          <w:rStyle w:val="Uwydatnienie"/>
          <w:rFonts w:cs="Arial"/>
          <w:i w:val="0"/>
          <w:iCs w:val="0"/>
          <w:color w:val="000000"/>
        </w:rPr>
        <w:t xml:space="preserve">W  związku z realizacją Umowy, istnieje konieczność dostępu lub przekazania do Wykonawcy danych osobowych w rozumieniu obowiązujących przepisów o ochronie danych osobowych. Zasady i warunki ochrony oraz przetwarzania tych danych zawarte zostały w Załączniku nr </w:t>
      </w:r>
      <w:r>
        <w:rPr>
          <w:rStyle w:val="Uwydatnienie"/>
          <w:rFonts w:cs="Arial"/>
          <w:i w:val="0"/>
          <w:iCs w:val="0"/>
          <w:color w:val="000000"/>
        </w:rPr>
        <w:t xml:space="preserve">3 </w:t>
      </w:r>
      <w:r w:rsidRPr="001750F0">
        <w:rPr>
          <w:rStyle w:val="Uwydatnienie"/>
          <w:rFonts w:cs="Arial"/>
          <w:i w:val="0"/>
          <w:iCs w:val="0"/>
          <w:color w:val="000000"/>
        </w:rPr>
        <w:t xml:space="preserve"> – Powierzenie przetwarzania danych osobowych (PPDO).</w:t>
      </w:r>
    </w:p>
    <w:p w14:paraId="144D3BB9"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W przypadku, gdy w trakcie realizacji niniejszej Umowy, zaistnieje konieczności dostępu lub przekazania Zleceniobiorcy, w jakiejkolwiek formie, informacji stanowiących Tajemnicę Spółki ORLEN Termika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Termika S.A.</w:t>
      </w:r>
    </w:p>
    <w:p w14:paraId="71F8F096" w14:textId="77777777" w:rsidR="001750F0" w:rsidRPr="001750F0" w:rsidRDefault="001750F0" w:rsidP="001750F0">
      <w:pPr>
        <w:pStyle w:val="Akapitzlist"/>
        <w:numPr>
          <w:ilvl w:val="0"/>
          <w:numId w:val="42"/>
        </w:numPr>
        <w:spacing w:after="120" w:line="276" w:lineRule="auto"/>
        <w:jc w:val="both"/>
        <w:rPr>
          <w:rFonts w:cs="Arial"/>
          <w:color w:val="000000"/>
        </w:rPr>
      </w:pPr>
      <w:r w:rsidRPr="001750F0">
        <w:rPr>
          <w:rStyle w:val="Uwydatnienie"/>
          <w:rFonts w:cs="Arial"/>
          <w:i w:val="0"/>
          <w:iCs w:val="0"/>
          <w:color w:val="000000"/>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76329629" w14:textId="7BB43B51" w:rsidR="001750F0" w:rsidRPr="001750F0" w:rsidRDefault="001750F0" w:rsidP="001750F0">
      <w:pPr>
        <w:pStyle w:val="Akapitzlist"/>
        <w:numPr>
          <w:ilvl w:val="0"/>
          <w:numId w:val="42"/>
        </w:numPr>
        <w:spacing w:after="120" w:line="276" w:lineRule="auto"/>
        <w:jc w:val="both"/>
        <w:rPr>
          <w:rStyle w:val="Uwydatnienie"/>
          <w:rFonts w:cs="Arial"/>
          <w:i w:val="0"/>
          <w:iCs w:val="0"/>
          <w:color w:val="000000"/>
        </w:rPr>
      </w:pPr>
      <w:r w:rsidRPr="001750F0">
        <w:rPr>
          <w:rStyle w:val="Uwydatnienie"/>
          <w:rFonts w:cs="Arial"/>
          <w:i w:val="0"/>
          <w:iCs w:val="0"/>
          <w:color w:val="000000"/>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1750F0">
        <w:rPr>
          <w:rFonts w:cs="Arial"/>
          <w:color w:val="000000"/>
        </w:rPr>
        <w:t>, w tym także członków organów Zleceniobiorcy, prokurentów lub pełnomocników reprezentujących Zleceniobiorcę</w:t>
      </w:r>
      <w:r w:rsidRPr="001750F0">
        <w:rPr>
          <w:rStyle w:val="Uwydatnienie"/>
          <w:rFonts w:cs="Arial"/>
          <w:i w:val="0"/>
          <w:iCs w:val="0"/>
          <w:color w:val="000000"/>
        </w:rPr>
        <w:t xml:space="preserve">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Pr>
          <w:rStyle w:val="Uwydatnienie"/>
          <w:rFonts w:cs="Arial"/>
          <w:i w:val="0"/>
          <w:iCs w:val="0"/>
          <w:color w:val="000000"/>
        </w:rPr>
        <w:t>1</w:t>
      </w:r>
      <w:r w:rsidRPr="001750F0">
        <w:rPr>
          <w:rStyle w:val="Uwydatnienie"/>
          <w:rFonts w:cs="Arial"/>
          <w:i w:val="0"/>
          <w:iCs w:val="0"/>
          <w:color w:val="000000"/>
        </w:rPr>
        <w:t xml:space="preserve"> do niniejszej Umowy, przy jednoczesnym zachowaniu zasady rozliczalności. </w:t>
      </w:r>
    </w:p>
    <w:p w14:paraId="171598B8" w14:textId="0DB7A3D9" w:rsidR="00EE2888" w:rsidRPr="001750F0" w:rsidRDefault="001750F0" w:rsidP="001750F0">
      <w:pPr>
        <w:pStyle w:val="Akapitzlist"/>
        <w:suppressAutoHyphens/>
        <w:spacing w:line="276" w:lineRule="auto"/>
        <w:ind w:left="360"/>
        <w:contextualSpacing/>
        <w:jc w:val="both"/>
        <w:rPr>
          <w:rStyle w:val="Uwydatnienie"/>
          <w:i w:val="0"/>
          <w:iCs w:val="0"/>
          <w:sz w:val="18"/>
          <w:szCs w:val="18"/>
        </w:rPr>
      </w:pPr>
      <w:r w:rsidRPr="001750F0">
        <w:rPr>
          <w:rFonts w:cs="Arial"/>
          <w:color w:val="000000"/>
        </w:rPr>
        <w:t xml:space="preserve">(Klauzule informacyjne </w:t>
      </w:r>
      <w:r w:rsidRPr="001750F0">
        <w:rPr>
          <w:rFonts w:cs="Arial"/>
        </w:rPr>
        <w:t>zamieszczone są na stronie internetowej Termiki: pod adresem</w:t>
      </w:r>
      <w:r w:rsidRPr="001750F0">
        <w:t xml:space="preserve"> </w:t>
      </w:r>
      <w:r w:rsidRPr="001750F0">
        <w:rPr>
          <w:rFonts w:cs="Arial"/>
        </w:rPr>
        <w:t>https://termika.orlen.pl/rodo/).</w:t>
      </w:r>
    </w:p>
    <w:p w14:paraId="32908331" w14:textId="77777777" w:rsidR="00EE2888" w:rsidRPr="00041105" w:rsidRDefault="00EE2888" w:rsidP="00BF76AD">
      <w:pPr>
        <w:suppressAutoHyphens/>
        <w:rPr>
          <w:sz w:val="18"/>
          <w:szCs w:val="18"/>
        </w:rPr>
      </w:pPr>
    </w:p>
    <w:bookmarkEnd w:id="41"/>
    <w:p w14:paraId="6D05B90D" w14:textId="77777777" w:rsidR="00C96104" w:rsidRPr="00041105" w:rsidRDefault="00AF5C9D" w:rsidP="00BF76AD">
      <w:pPr>
        <w:pStyle w:val="Nagwek1"/>
        <w:numPr>
          <w:ilvl w:val="0"/>
          <w:numId w:val="2"/>
        </w:numPr>
        <w:tabs>
          <w:tab w:val="num" w:pos="546"/>
        </w:tabs>
        <w:suppressAutoHyphens/>
        <w:spacing w:after="120"/>
        <w:ind w:left="567" w:hanging="567"/>
        <w:jc w:val="both"/>
        <w:rPr>
          <w:rStyle w:val="Heading2Char"/>
          <w:rFonts w:cs="Arial"/>
          <w:sz w:val="20"/>
          <w:szCs w:val="20"/>
        </w:rPr>
      </w:pPr>
      <w:r w:rsidRPr="00041105">
        <w:rPr>
          <w:rFonts w:cs="Arial"/>
        </w:rPr>
        <w:t>Kary umowne</w:t>
      </w:r>
    </w:p>
    <w:p w14:paraId="0F992827" w14:textId="5E2DE9CD" w:rsidR="00313622" w:rsidRPr="00041105" w:rsidRDefault="00A72B01" w:rsidP="00BF76AD">
      <w:pPr>
        <w:numPr>
          <w:ilvl w:val="1"/>
          <w:numId w:val="6"/>
        </w:numPr>
        <w:tabs>
          <w:tab w:val="clear" w:pos="397"/>
          <w:tab w:val="num" w:pos="567"/>
        </w:tabs>
        <w:suppressAutoHyphens/>
        <w:spacing w:before="120"/>
        <w:ind w:left="567" w:hanging="425"/>
        <w:jc w:val="both"/>
        <w:rPr>
          <w:rStyle w:val="Heading2Char"/>
          <w:rFonts w:cs="Arial"/>
          <w:sz w:val="20"/>
          <w:szCs w:val="20"/>
        </w:rPr>
      </w:pPr>
      <w:r w:rsidRPr="00041105">
        <w:rPr>
          <w:rFonts w:cs="Arial"/>
        </w:rPr>
        <w:t>Zamawiający jest uprawniony do żądania od Wykonawcy każdorazowo zapłaty następujących kar umownych:</w:t>
      </w:r>
    </w:p>
    <w:p w14:paraId="01A62089" w14:textId="5407397E" w:rsidR="00214528" w:rsidRPr="00624087" w:rsidRDefault="00214528" w:rsidP="00EE60A2">
      <w:pPr>
        <w:numPr>
          <w:ilvl w:val="2"/>
          <w:numId w:val="23"/>
        </w:numPr>
        <w:suppressAutoHyphens/>
        <w:spacing w:before="120"/>
        <w:ind w:left="993" w:hanging="426"/>
        <w:jc w:val="both"/>
        <w:rPr>
          <w:rStyle w:val="Heading2Char"/>
          <w:sz w:val="20"/>
          <w:szCs w:val="20"/>
        </w:rPr>
      </w:pPr>
      <w:r w:rsidRPr="0050684E">
        <w:rPr>
          <w:rStyle w:val="Heading2Char"/>
          <w:rFonts w:cs="Arial"/>
          <w:sz w:val="20"/>
          <w:szCs w:val="20"/>
        </w:rPr>
        <w:lastRenderedPageBreak/>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terminu </w:t>
      </w:r>
      <w:r w:rsidR="00624087">
        <w:rPr>
          <w:rStyle w:val="Heading2Char"/>
          <w:rFonts w:cs="Arial"/>
          <w:sz w:val="20"/>
          <w:szCs w:val="20"/>
        </w:rPr>
        <w:t>realizacji prac</w:t>
      </w:r>
      <w:r w:rsidRPr="0050684E">
        <w:t>,</w:t>
      </w:r>
      <w:r w:rsidRPr="0050684E">
        <w:rPr>
          <w:rFonts w:cs="Arial"/>
        </w:rPr>
        <w:t xml:space="preserve"> </w:t>
      </w:r>
      <w:r w:rsidRPr="0050684E">
        <w:rPr>
          <w:rStyle w:val="Heading2Char"/>
          <w:rFonts w:cs="Arial"/>
          <w:sz w:val="20"/>
          <w:szCs w:val="20"/>
        </w:rPr>
        <w:t>określon</w:t>
      </w:r>
      <w:r w:rsidR="00624087">
        <w:rPr>
          <w:rStyle w:val="Heading2Char"/>
          <w:rFonts w:cs="Arial"/>
          <w:sz w:val="20"/>
          <w:szCs w:val="20"/>
        </w:rPr>
        <w:t>ych</w:t>
      </w:r>
      <w:r w:rsidRPr="0050684E">
        <w:rPr>
          <w:rStyle w:val="Heading2Char"/>
          <w:rFonts w:cs="Arial"/>
          <w:sz w:val="20"/>
          <w:szCs w:val="20"/>
        </w:rPr>
        <w:t xml:space="preserve"> </w:t>
      </w:r>
      <w:r w:rsidRPr="00624087">
        <w:rPr>
          <w:rStyle w:val="Heading2Char"/>
          <w:rFonts w:cs="Arial"/>
          <w:sz w:val="20"/>
          <w:szCs w:val="20"/>
        </w:rPr>
        <w:t xml:space="preserve">w pozycji </w:t>
      </w:r>
      <w:r w:rsidR="007D7927">
        <w:rPr>
          <w:rStyle w:val="Heading2Char"/>
          <w:rFonts w:cs="Arial"/>
          <w:sz w:val="20"/>
          <w:szCs w:val="20"/>
        </w:rPr>
        <w:t>1-</w:t>
      </w:r>
      <w:r w:rsidR="009E0314">
        <w:rPr>
          <w:rStyle w:val="Heading2Char"/>
          <w:rFonts w:cs="Arial"/>
          <w:sz w:val="20"/>
          <w:szCs w:val="20"/>
        </w:rPr>
        <w:t>2</w:t>
      </w:r>
      <w:r w:rsidRPr="00624087">
        <w:rPr>
          <w:rStyle w:val="Heading2Char"/>
          <w:rFonts w:cs="Arial"/>
          <w:sz w:val="20"/>
          <w:szCs w:val="20"/>
        </w:rPr>
        <w:t xml:space="preserve"> Tabeli nr 2 </w:t>
      </w:r>
      <w:r w:rsidRPr="00624087">
        <w:rPr>
          <w:rFonts w:cs="Arial"/>
        </w:rPr>
        <w:t>„Harmonogram bazowy”</w:t>
      </w:r>
      <w:r w:rsidRPr="00624087">
        <w:rPr>
          <w:rStyle w:val="Heading2Char"/>
          <w:rFonts w:cs="Arial"/>
          <w:sz w:val="20"/>
          <w:szCs w:val="20"/>
        </w:rPr>
        <w:t xml:space="preserve"> zamieszczonej w § 5 ust. 1 – w wysokości </w:t>
      </w:r>
      <w:r w:rsidR="005652E6">
        <w:rPr>
          <w:rStyle w:val="Heading2Char"/>
          <w:rFonts w:cs="Arial"/>
          <w:sz w:val="20"/>
          <w:szCs w:val="20"/>
        </w:rPr>
        <w:t>1</w:t>
      </w:r>
      <w:r w:rsidRPr="00624087">
        <w:rPr>
          <w:rStyle w:val="Heading2Char"/>
          <w:rFonts w:cs="Arial"/>
          <w:sz w:val="20"/>
          <w:szCs w:val="20"/>
        </w:rPr>
        <w:t xml:space="preserve"> % Wynagrodzenia umownego</w:t>
      </w:r>
      <w:r w:rsidRPr="00624087">
        <w:rPr>
          <w:rFonts w:cs="Arial"/>
          <w:snapToGrid w:val="0"/>
        </w:rPr>
        <w:t>, za każdy rozpoczęty dzień zwłoki.</w:t>
      </w:r>
    </w:p>
    <w:p w14:paraId="5D3ADC5E" w14:textId="630F2A3F" w:rsidR="00214528" w:rsidRPr="005652E6" w:rsidRDefault="00214528" w:rsidP="00EE60A2">
      <w:pPr>
        <w:numPr>
          <w:ilvl w:val="2"/>
          <w:numId w:val="23"/>
        </w:numPr>
        <w:suppressAutoHyphens/>
        <w:spacing w:before="120"/>
        <w:ind w:left="993" w:hanging="426"/>
        <w:jc w:val="both"/>
      </w:pPr>
      <w:r w:rsidRPr="0050684E">
        <w:rPr>
          <w:rStyle w:val="Heading2Char"/>
          <w:rFonts w:cs="Arial"/>
          <w:sz w:val="20"/>
          <w:szCs w:val="20"/>
        </w:rPr>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terminu</w:t>
      </w:r>
      <w:r w:rsidRPr="0050684E">
        <w:t xml:space="preserve"> wykonania Prac </w:t>
      </w:r>
      <w:bookmarkStart w:id="42" w:name="_Hlk221260795"/>
      <w:r w:rsidR="00706944" w:rsidRPr="00624087">
        <w:rPr>
          <w:rStyle w:val="Heading2Char"/>
          <w:rFonts w:cs="Arial"/>
          <w:sz w:val="20"/>
          <w:szCs w:val="20"/>
        </w:rPr>
        <w:t>określonych w pozycj</w:t>
      </w:r>
      <w:r w:rsidR="007C0707">
        <w:rPr>
          <w:rStyle w:val="Heading2Char"/>
          <w:rFonts w:cs="Arial"/>
          <w:sz w:val="20"/>
          <w:szCs w:val="20"/>
        </w:rPr>
        <w:t>ach</w:t>
      </w:r>
      <w:r w:rsidR="00706944" w:rsidRPr="00624087">
        <w:rPr>
          <w:rStyle w:val="Heading2Char"/>
          <w:rFonts w:cs="Arial"/>
          <w:sz w:val="20"/>
          <w:szCs w:val="20"/>
        </w:rPr>
        <w:t xml:space="preserve"> </w:t>
      </w:r>
      <w:r w:rsidR="007C0707">
        <w:rPr>
          <w:rStyle w:val="Heading2Char"/>
          <w:rFonts w:cs="Arial"/>
          <w:sz w:val="20"/>
          <w:szCs w:val="20"/>
        </w:rPr>
        <w:t xml:space="preserve">3 i </w:t>
      </w:r>
      <w:r w:rsidR="007D7927">
        <w:rPr>
          <w:rStyle w:val="Heading2Char"/>
          <w:rFonts w:cs="Arial"/>
          <w:sz w:val="20"/>
          <w:szCs w:val="20"/>
        </w:rPr>
        <w:t>5</w:t>
      </w:r>
      <w:r w:rsidR="00706944" w:rsidRPr="00624087">
        <w:rPr>
          <w:rStyle w:val="Heading2Char"/>
          <w:rFonts w:cs="Arial"/>
          <w:sz w:val="20"/>
          <w:szCs w:val="20"/>
        </w:rPr>
        <w:t xml:space="preserve"> Tabeli nr 2 </w:t>
      </w:r>
      <w:r w:rsidR="00706944" w:rsidRPr="00624087">
        <w:rPr>
          <w:rFonts w:cs="Arial"/>
        </w:rPr>
        <w:t>„</w:t>
      </w:r>
      <w:r w:rsidR="00706944" w:rsidRPr="0050684E">
        <w:rPr>
          <w:rFonts w:cs="Arial"/>
        </w:rPr>
        <w:t>Harmonogram bazowy”</w:t>
      </w:r>
      <w:r w:rsidR="00706944" w:rsidRPr="0050684E">
        <w:rPr>
          <w:rStyle w:val="Heading2Char"/>
          <w:rFonts w:cs="Arial"/>
          <w:sz w:val="20"/>
          <w:szCs w:val="20"/>
        </w:rPr>
        <w:t xml:space="preserve"> zamieszczonej w § 5 ust. 1</w:t>
      </w:r>
      <w:bookmarkEnd w:id="42"/>
      <w:r w:rsidRPr="0050684E">
        <w:rPr>
          <w:rStyle w:val="Heading2Char"/>
          <w:rFonts w:cs="Arial"/>
          <w:sz w:val="20"/>
          <w:szCs w:val="20"/>
        </w:rPr>
        <w:t xml:space="preserve"> w wysokości </w:t>
      </w:r>
      <w:r w:rsidR="00403FB4">
        <w:rPr>
          <w:rStyle w:val="Heading2Char"/>
          <w:rFonts w:cs="Arial"/>
          <w:sz w:val="20"/>
          <w:szCs w:val="20"/>
        </w:rPr>
        <w:t>5</w:t>
      </w:r>
      <w:r w:rsidRPr="0050684E">
        <w:rPr>
          <w:rStyle w:val="Heading2Char"/>
          <w:rFonts w:cs="Arial"/>
          <w:sz w:val="20"/>
          <w:szCs w:val="20"/>
        </w:rPr>
        <w:t xml:space="preserve"> % Wynagrodzenia umownego</w:t>
      </w:r>
      <w:r w:rsidRPr="0050684E">
        <w:rPr>
          <w:rFonts w:cs="Arial"/>
          <w:snapToGrid w:val="0"/>
        </w:rPr>
        <w:t xml:space="preserve">, za każdy rozpoczęty dzień </w:t>
      </w:r>
      <w:r>
        <w:rPr>
          <w:rFonts w:cs="Arial"/>
          <w:snapToGrid w:val="0"/>
        </w:rPr>
        <w:t>zwłoki</w:t>
      </w:r>
      <w:r w:rsidRPr="0050684E">
        <w:rPr>
          <w:rFonts w:cs="Arial"/>
          <w:snapToGrid w:val="0"/>
        </w:rPr>
        <w:t>.</w:t>
      </w:r>
    </w:p>
    <w:p w14:paraId="2DD10AB3" w14:textId="40C88F52" w:rsidR="005652E6" w:rsidRPr="00403FB4" w:rsidRDefault="005652E6" w:rsidP="00EE60A2">
      <w:pPr>
        <w:numPr>
          <w:ilvl w:val="2"/>
          <w:numId w:val="23"/>
        </w:numPr>
        <w:suppressAutoHyphens/>
        <w:spacing w:before="120"/>
        <w:ind w:left="993" w:hanging="426"/>
        <w:jc w:val="both"/>
      </w:pPr>
      <w:r w:rsidRPr="0050684E">
        <w:rPr>
          <w:rStyle w:val="Heading2Char"/>
          <w:rFonts w:cs="Arial"/>
          <w:sz w:val="20"/>
          <w:szCs w:val="20"/>
        </w:rPr>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terminu</w:t>
      </w:r>
      <w:r w:rsidRPr="0050684E">
        <w:t xml:space="preserve"> wykonania Prac </w:t>
      </w:r>
      <w:r w:rsidRPr="00624087">
        <w:rPr>
          <w:rStyle w:val="Heading2Char"/>
          <w:rFonts w:cs="Arial"/>
          <w:sz w:val="20"/>
          <w:szCs w:val="20"/>
        </w:rPr>
        <w:t>określonych w pozycj</w:t>
      </w:r>
      <w:r>
        <w:rPr>
          <w:rStyle w:val="Heading2Char"/>
          <w:rFonts w:cs="Arial"/>
          <w:sz w:val="20"/>
          <w:szCs w:val="20"/>
        </w:rPr>
        <w:t>ach</w:t>
      </w:r>
      <w:r w:rsidRPr="00624087">
        <w:rPr>
          <w:rStyle w:val="Heading2Char"/>
          <w:rFonts w:cs="Arial"/>
          <w:sz w:val="20"/>
          <w:szCs w:val="20"/>
        </w:rPr>
        <w:t xml:space="preserve"> </w:t>
      </w:r>
      <w:r>
        <w:rPr>
          <w:rStyle w:val="Heading2Char"/>
          <w:rFonts w:cs="Arial"/>
          <w:sz w:val="20"/>
          <w:szCs w:val="20"/>
        </w:rPr>
        <w:t>4 i 8</w:t>
      </w:r>
      <w:r w:rsidRPr="00624087">
        <w:rPr>
          <w:rStyle w:val="Heading2Char"/>
          <w:rFonts w:cs="Arial"/>
          <w:sz w:val="20"/>
          <w:szCs w:val="20"/>
        </w:rPr>
        <w:t xml:space="preserve"> Tabeli nr 2 </w:t>
      </w:r>
      <w:r w:rsidRPr="00624087">
        <w:rPr>
          <w:rFonts w:cs="Arial"/>
        </w:rPr>
        <w:t>„</w:t>
      </w:r>
      <w:r w:rsidRPr="0050684E">
        <w:rPr>
          <w:rFonts w:cs="Arial"/>
        </w:rPr>
        <w:t>Harmonogram bazowy”</w:t>
      </w:r>
      <w:r w:rsidRPr="0050684E">
        <w:rPr>
          <w:rStyle w:val="Heading2Char"/>
          <w:rFonts w:cs="Arial"/>
          <w:sz w:val="20"/>
          <w:szCs w:val="20"/>
        </w:rPr>
        <w:t xml:space="preserve"> zamieszczonej w § 5 ust. 1</w:t>
      </w:r>
      <w:r w:rsidRPr="0050684E">
        <w:t xml:space="preserve"> </w:t>
      </w:r>
      <w:r w:rsidRPr="0050684E">
        <w:rPr>
          <w:rStyle w:val="Heading2Char"/>
          <w:rFonts w:cs="Arial"/>
          <w:sz w:val="20"/>
          <w:szCs w:val="20"/>
        </w:rPr>
        <w:t xml:space="preserve">w wysokości </w:t>
      </w:r>
      <w:r>
        <w:rPr>
          <w:rStyle w:val="Heading2Char"/>
          <w:rFonts w:cs="Arial"/>
          <w:sz w:val="20"/>
          <w:szCs w:val="20"/>
        </w:rPr>
        <w:t>1</w:t>
      </w:r>
      <w:r w:rsidRPr="0050684E">
        <w:rPr>
          <w:rStyle w:val="Heading2Char"/>
          <w:rFonts w:cs="Arial"/>
          <w:sz w:val="20"/>
          <w:szCs w:val="20"/>
        </w:rPr>
        <w:t xml:space="preserve"> % Wynagrodzenia umownego</w:t>
      </w:r>
      <w:r w:rsidRPr="0050684E">
        <w:rPr>
          <w:rFonts w:cs="Arial"/>
          <w:snapToGrid w:val="0"/>
        </w:rPr>
        <w:t xml:space="preserve">, za każdy rozpoczęty dzień </w:t>
      </w:r>
      <w:r>
        <w:rPr>
          <w:rFonts w:cs="Arial"/>
          <w:snapToGrid w:val="0"/>
        </w:rPr>
        <w:t>zwłoki</w:t>
      </w:r>
      <w:r w:rsidRPr="0050684E">
        <w:rPr>
          <w:rFonts w:cs="Arial"/>
          <w:snapToGrid w:val="0"/>
        </w:rPr>
        <w:t>.</w:t>
      </w:r>
    </w:p>
    <w:p w14:paraId="2FC844F7" w14:textId="05A72A72" w:rsidR="00403FB4" w:rsidRPr="005652E6" w:rsidRDefault="00403FB4" w:rsidP="00EE60A2">
      <w:pPr>
        <w:numPr>
          <w:ilvl w:val="2"/>
          <w:numId w:val="23"/>
        </w:numPr>
        <w:suppressAutoHyphens/>
        <w:spacing w:before="120"/>
        <w:ind w:left="993" w:hanging="426"/>
        <w:jc w:val="both"/>
      </w:pPr>
      <w:r w:rsidRPr="005707D5">
        <w:rPr>
          <w:rFonts w:cs="Arial"/>
        </w:rPr>
        <w:t xml:space="preserve">za naruszenie zobowiązań Wykonawcy określonych w </w:t>
      </w:r>
      <w:r w:rsidRPr="007D7927">
        <w:rPr>
          <w:rFonts w:cs="Arial"/>
        </w:rPr>
        <w:t>określonych w pozycj</w:t>
      </w:r>
      <w:r>
        <w:rPr>
          <w:rFonts w:cs="Arial"/>
        </w:rPr>
        <w:t>ach 6</w:t>
      </w:r>
      <w:r w:rsidR="005652E6">
        <w:rPr>
          <w:rFonts w:cs="Arial"/>
        </w:rPr>
        <w:t xml:space="preserve"> i 7</w:t>
      </w:r>
      <w:r w:rsidRPr="007D7927">
        <w:rPr>
          <w:rFonts w:cs="Arial"/>
        </w:rPr>
        <w:t xml:space="preserve"> Tabeli nr 2 „Harmonogram bazowy” zamieszczonej w § 5 ust. 1</w:t>
      </w:r>
      <w:r w:rsidRPr="005707D5">
        <w:rPr>
          <w:rFonts w:cs="Arial"/>
        </w:rPr>
        <w:t xml:space="preserve">, Zamawiający ma prawo do żądania od Wykonawcy zapłaty kary umownej w wysokości </w:t>
      </w:r>
      <w:r w:rsidRPr="006B51F4">
        <w:rPr>
          <w:rFonts w:cs="Arial"/>
          <w:bCs/>
        </w:rPr>
        <w:t>1 %</w:t>
      </w:r>
      <w:r w:rsidRPr="005707D5">
        <w:rPr>
          <w:rFonts w:cs="Arial"/>
        </w:rPr>
        <w:t xml:space="preserve"> </w:t>
      </w:r>
      <w:r>
        <w:rPr>
          <w:rFonts w:cs="Arial"/>
        </w:rPr>
        <w:t>W</w:t>
      </w:r>
      <w:r w:rsidRPr="005707D5">
        <w:rPr>
          <w:rFonts w:cs="Arial"/>
        </w:rPr>
        <w:t xml:space="preserve">ynagrodzenia </w:t>
      </w:r>
      <w:r>
        <w:rPr>
          <w:rFonts w:cs="Arial"/>
        </w:rPr>
        <w:t>umownego</w:t>
      </w:r>
      <w:r w:rsidRPr="005707D5">
        <w:rPr>
          <w:rFonts w:cs="Arial"/>
        </w:rPr>
        <w:t xml:space="preserve"> określonego w § </w:t>
      </w:r>
      <w:r>
        <w:rPr>
          <w:rFonts w:cs="Arial"/>
        </w:rPr>
        <w:t>6</w:t>
      </w:r>
      <w:r w:rsidRPr="005707D5">
        <w:rPr>
          <w:rFonts w:cs="Arial"/>
        </w:rPr>
        <w:t xml:space="preserve"> ust. 1, za każdy przypadek naruszenia</w:t>
      </w:r>
      <w:r w:rsidR="005652E6">
        <w:rPr>
          <w:rFonts w:cs="Arial"/>
        </w:rPr>
        <w:t>.</w:t>
      </w:r>
    </w:p>
    <w:p w14:paraId="0DF0D048" w14:textId="5A5E2410" w:rsidR="005652E6" w:rsidRPr="0050684E" w:rsidRDefault="005652E6" w:rsidP="00EE60A2">
      <w:pPr>
        <w:numPr>
          <w:ilvl w:val="2"/>
          <w:numId w:val="23"/>
        </w:numPr>
        <w:suppressAutoHyphens/>
        <w:spacing w:before="120"/>
        <w:ind w:left="993" w:hanging="426"/>
        <w:jc w:val="both"/>
      </w:pPr>
      <w:r w:rsidRPr="0050684E">
        <w:rPr>
          <w:rStyle w:val="Heading2Char"/>
          <w:rFonts w:cs="Arial"/>
          <w:sz w:val="20"/>
          <w:szCs w:val="20"/>
        </w:rPr>
        <w:t xml:space="preserve">w </w:t>
      </w:r>
      <w:r w:rsidRPr="0050684E">
        <w:t>przypadku</w:t>
      </w:r>
      <w:r w:rsidRPr="0050684E">
        <w:rPr>
          <w:rStyle w:val="Heading2Char"/>
          <w:rFonts w:cs="Arial"/>
          <w:sz w:val="20"/>
          <w:szCs w:val="20"/>
        </w:rPr>
        <w:t xml:space="preserve"> </w:t>
      </w:r>
      <w:r w:rsidRPr="0050684E">
        <w:rPr>
          <w:rFonts w:cs="Arial"/>
        </w:rPr>
        <w:t>przekroczenia</w:t>
      </w:r>
      <w:r w:rsidRPr="0050684E">
        <w:rPr>
          <w:rStyle w:val="Heading2Char"/>
          <w:rFonts w:cs="Arial"/>
          <w:sz w:val="20"/>
          <w:szCs w:val="20"/>
        </w:rPr>
        <w:t xml:space="preserve"> przez Wykonawcę, terminu</w:t>
      </w:r>
      <w:r w:rsidRPr="0050684E">
        <w:t xml:space="preserve"> wykonania Prac </w:t>
      </w:r>
      <w:r w:rsidRPr="00624087">
        <w:rPr>
          <w:rStyle w:val="Heading2Char"/>
          <w:rFonts w:cs="Arial"/>
          <w:sz w:val="20"/>
          <w:szCs w:val="20"/>
        </w:rPr>
        <w:t>określonych w pozycj</w:t>
      </w:r>
      <w:r>
        <w:rPr>
          <w:rStyle w:val="Heading2Char"/>
          <w:rFonts w:cs="Arial"/>
          <w:sz w:val="20"/>
          <w:szCs w:val="20"/>
        </w:rPr>
        <w:t>ach</w:t>
      </w:r>
      <w:r w:rsidRPr="00624087">
        <w:rPr>
          <w:rStyle w:val="Heading2Char"/>
          <w:rFonts w:cs="Arial"/>
          <w:sz w:val="20"/>
          <w:szCs w:val="20"/>
        </w:rPr>
        <w:t xml:space="preserve"> </w:t>
      </w:r>
      <w:r>
        <w:rPr>
          <w:rStyle w:val="Heading2Char"/>
          <w:rFonts w:cs="Arial"/>
          <w:sz w:val="20"/>
          <w:szCs w:val="20"/>
        </w:rPr>
        <w:t>9</w:t>
      </w:r>
      <w:r w:rsidRPr="00624087">
        <w:rPr>
          <w:rStyle w:val="Heading2Char"/>
          <w:rFonts w:cs="Arial"/>
          <w:sz w:val="20"/>
          <w:szCs w:val="20"/>
        </w:rPr>
        <w:t xml:space="preserve"> Tabeli nr 2 </w:t>
      </w:r>
      <w:r w:rsidRPr="00624087">
        <w:rPr>
          <w:rFonts w:cs="Arial"/>
        </w:rPr>
        <w:t>„</w:t>
      </w:r>
      <w:r w:rsidRPr="0050684E">
        <w:rPr>
          <w:rFonts w:cs="Arial"/>
        </w:rPr>
        <w:t>Harmonogram bazowy”</w:t>
      </w:r>
      <w:r w:rsidRPr="0050684E">
        <w:rPr>
          <w:rStyle w:val="Heading2Char"/>
          <w:rFonts w:cs="Arial"/>
          <w:sz w:val="20"/>
          <w:szCs w:val="20"/>
        </w:rPr>
        <w:t xml:space="preserve"> zamieszczonej w § 5 ust. 1</w:t>
      </w:r>
      <w:r w:rsidRPr="0050684E">
        <w:t xml:space="preserve"> </w:t>
      </w:r>
      <w:r w:rsidRPr="0050684E">
        <w:rPr>
          <w:rStyle w:val="Heading2Char"/>
          <w:rFonts w:cs="Arial"/>
          <w:sz w:val="20"/>
          <w:szCs w:val="20"/>
        </w:rPr>
        <w:t xml:space="preserve">w wysokości </w:t>
      </w:r>
      <w:r>
        <w:rPr>
          <w:rStyle w:val="Heading2Char"/>
          <w:rFonts w:cs="Arial"/>
          <w:sz w:val="20"/>
          <w:szCs w:val="20"/>
        </w:rPr>
        <w:t>5</w:t>
      </w:r>
      <w:r w:rsidRPr="0050684E">
        <w:rPr>
          <w:rStyle w:val="Heading2Char"/>
          <w:rFonts w:cs="Arial"/>
          <w:sz w:val="20"/>
          <w:szCs w:val="20"/>
        </w:rPr>
        <w:t xml:space="preserve"> % Wynagrodzenia umownego</w:t>
      </w:r>
      <w:r w:rsidRPr="0050684E">
        <w:rPr>
          <w:rFonts w:cs="Arial"/>
          <w:snapToGrid w:val="0"/>
        </w:rPr>
        <w:t xml:space="preserve">, za każdy rozpoczęty dzień </w:t>
      </w:r>
      <w:r>
        <w:rPr>
          <w:rFonts w:cs="Arial"/>
          <w:snapToGrid w:val="0"/>
        </w:rPr>
        <w:t>zwłoki</w:t>
      </w:r>
      <w:r w:rsidRPr="0050684E">
        <w:rPr>
          <w:rFonts w:cs="Arial"/>
          <w:snapToGrid w:val="0"/>
        </w:rPr>
        <w:t>.</w:t>
      </w:r>
    </w:p>
    <w:p w14:paraId="2DF4A8EC" w14:textId="38F4F3EA" w:rsidR="007D7927" w:rsidRPr="006B51F4" w:rsidRDefault="00214528" w:rsidP="00EE60A2">
      <w:pPr>
        <w:numPr>
          <w:ilvl w:val="2"/>
          <w:numId w:val="23"/>
        </w:numPr>
        <w:suppressAutoHyphens/>
        <w:spacing w:before="120"/>
        <w:ind w:left="993" w:hanging="426"/>
        <w:jc w:val="both"/>
        <w:rPr>
          <w:rFonts w:cs="Arial"/>
        </w:rPr>
      </w:pPr>
      <w:r w:rsidRPr="0050684E">
        <w:rPr>
          <w:rFonts w:cs="Arial"/>
        </w:rPr>
        <w:t>za przekroczenie przez Wykonawcę,</w:t>
      </w:r>
      <w:r w:rsidRPr="0050684E">
        <w:rPr>
          <w:rStyle w:val="Heading2Char"/>
          <w:rFonts w:cs="Arial"/>
          <w:sz w:val="20"/>
          <w:szCs w:val="20"/>
        </w:rPr>
        <w:t xml:space="preserve"> </w:t>
      </w:r>
      <w:r w:rsidRPr="0050684E">
        <w:rPr>
          <w:rFonts w:cs="Arial"/>
        </w:rPr>
        <w:t xml:space="preserve">terminu usunięcia usterek lub wad </w:t>
      </w:r>
      <w:r w:rsidR="00B93DA8">
        <w:rPr>
          <w:rFonts w:cs="Arial"/>
        </w:rPr>
        <w:t>Dokumentacji</w:t>
      </w:r>
      <w:r w:rsidRPr="0050684E">
        <w:rPr>
          <w:rFonts w:cs="Arial"/>
        </w:rPr>
        <w:t xml:space="preserve"> stwierdzonych w</w:t>
      </w:r>
      <w:r w:rsidR="00DC4D1C">
        <w:rPr>
          <w:rFonts w:cs="Arial"/>
        </w:rPr>
        <w:t> </w:t>
      </w:r>
      <w:r w:rsidRPr="0050684E">
        <w:rPr>
          <w:rFonts w:cs="Arial"/>
        </w:rPr>
        <w:t xml:space="preserve">okresie rękojmi lub Gwarancji - w wysokości </w:t>
      </w:r>
      <w:r w:rsidRPr="0050684E">
        <w:rPr>
          <w:rStyle w:val="Heading2Char"/>
          <w:rFonts w:cs="Arial"/>
          <w:sz w:val="20"/>
          <w:szCs w:val="20"/>
        </w:rPr>
        <w:t>0,</w:t>
      </w:r>
      <w:r w:rsidR="00FE774B">
        <w:rPr>
          <w:rStyle w:val="Heading2Char"/>
          <w:rFonts w:cs="Arial"/>
          <w:sz w:val="20"/>
          <w:szCs w:val="20"/>
        </w:rPr>
        <w:t>2</w:t>
      </w:r>
      <w:r w:rsidRPr="0050684E">
        <w:rPr>
          <w:rStyle w:val="Heading2Char"/>
          <w:rFonts w:cs="Arial"/>
          <w:sz w:val="20"/>
          <w:szCs w:val="20"/>
        </w:rPr>
        <w:t xml:space="preserve"> </w:t>
      </w:r>
      <w:r w:rsidRPr="0050684E">
        <w:rPr>
          <w:rFonts w:cs="Arial"/>
        </w:rPr>
        <w:t xml:space="preserve">% Wynagrodzenia umownego, za każdy </w:t>
      </w:r>
      <w:r w:rsidRPr="00214528">
        <w:rPr>
          <w:rFonts w:cs="Arial"/>
        </w:rPr>
        <w:t>rozpoczęty dzień zwłoki</w:t>
      </w:r>
      <w:r w:rsidR="005707D5">
        <w:rPr>
          <w:rFonts w:cs="Arial"/>
        </w:rPr>
        <w:t>,</w:t>
      </w:r>
    </w:p>
    <w:p w14:paraId="6790980A" w14:textId="10CF0502" w:rsidR="005707D5" w:rsidRPr="005707D5" w:rsidRDefault="005707D5" w:rsidP="00EE60A2">
      <w:pPr>
        <w:numPr>
          <w:ilvl w:val="2"/>
          <w:numId w:val="23"/>
        </w:numPr>
        <w:suppressAutoHyphens/>
        <w:spacing w:before="120"/>
        <w:ind w:left="993" w:hanging="426"/>
        <w:jc w:val="both"/>
        <w:rPr>
          <w:rFonts w:cs="Arial"/>
        </w:rPr>
      </w:pPr>
      <w:bookmarkStart w:id="43" w:name="_Hlk221260717"/>
      <w:r w:rsidRPr="005707D5">
        <w:rPr>
          <w:rFonts w:cs="Arial"/>
        </w:rPr>
        <w:t xml:space="preserve">za naruszenie zobowiązań Wykonawcy określonych w § </w:t>
      </w:r>
      <w:r w:rsidR="00D12FE0">
        <w:rPr>
          <w:rFonts w:cs="Arial"/>
        </w:rPr>
        <w:t>2</w:t>
      </w:r>
      <w:r w:rsidR="00403FB4">
        <w:rPr>
          <w:rFonts w:cs="Arial"/>
        </w:rPr>
        <w:t>2</w:t>
      </w:r>
      <w:r w:rsidR="00D12FE0" w:rsidRPr="005707D5">
        <w:rPr>
          <w:rFonts w:cs="Arial"/>
        </w:rPr>
        <w:t xml:space="preserve"> </w:t>
      </w:r>
      <w:r w:rsidRPr="005707D5">
        <w:rPr>
          <w:rFonts w:cs="Arial"/>
        </w:rPr>
        <w:t>Umowy</w:t>
      </w:r>
      <w:r w:rsidR="00403FB4">
        <w:rPr>
          <w:rFonts w:cs="Arial"/>
        </w:rPr>
        <w:t xml:space="preserve"> (Ochrona Informacji)</w:t>
      </w:r>
      <w:r w:rsidRPr="005707D5">
        <w:rPr>
          <w:rFonts w:cs="Arial"/>
        </w:rPr>
        <w:t xml:space="preserve">, Zamawiający ma prawo do żądania od Wykonawcy zapłaty kary umownej w wysokości </w:t>
      </w:r>
      <w:r w:rsidR="002C58FD" w:rsidRPr="006B51F4">
        <w:rPr>
          <w:rFonts w:cs="Arial"/>
          <w:bCs/>
        </w:rPr>
        <w:t>10</w:t>
      </w:r>
      <w:r w:rsidRPr="006B51F4">
        <w:rPr>
          <w:rFonts w:cs="Arial"/>
          <w:bCs/>
        </w:rPr>
        <w:t xml:space="preserve"> %</w:t>
      </w:r>
      <w:r w:rsidRPr="005707D5">
        <w:rPr>
          <w:rFonts w:cs="Arial"/>
        </w:rPr>
        <w:t xml:space="preserve"> </w:t>
      </w:r>
      <w:r w:rsidR="004E2C99">
        <w:rPr>
          <w:rFonts w:cs="Arial"/>
        </w:rPr>
        <w:t>W</w:t>
      </w:r>
      <w:r w:rsidRPr="005707D5">
        <w:rPr>
          <w:rFonts w:cs="Arial"/>
        </w:rPr>
        <w:t xml:space="preserve">ynagrodzenia </w:t>
      </w:r>
      <w:r w:rsidR="004E2C99">
        <w:rPr>
          <w:rFonts w:cs="Arial"/>
        </w:rPr>
        <w:t>umownego</w:t>
      </w:r>
      <w:r w:rsidR="004E2C99" w:rsidRPr="005707D5">
        <w:rPr>
          <w:rFonts w:cs="Arial"/>
        </w:rPr>
        <w:t xml:space="preserve"> </w:t>
      </w:r>
      <w:r w:rsidRPr="005707D5">
        <w:rPr>
          <w:rFonts w:cs="Arial"/>
        </w:rPr>
        <w:t xml:space="preserve">określonego w § </w:t>
      </w:r>
      <w:r w:rsidR="006B51F4">
        <w:rPr>
          <w:rFonts w:cs="Arial"/>
        </w:rPr>
        <w:t>5</w:t>
      </w:r>
      <w:r w:rsidRPr="005707D5">
        <w:rPr>
          <w:rFonts w:cs="Arial"/>
        </w:rPr>
        <w:t xml:space="preserve"> ust. 1, za każdy przypadek naruszenia.</w:t>
      </w:r>
    </w:p>
    <w:bookmarkEnd w:id="43"/>
    <w:p w14:paraId="4209742A" w14:textId="7314B4EF" w:rsidR="00BE231A" w:rsidRPr="00214528" w:rsidRDefault="00BE231A" w:rsidP="00BF76AD">
      <w:pPr>
        <w:numPr>
          <w:ilvl w:val="1"/>
          <w:numId w:val="6"/>
        </w:numPr>
        <w:tabs>
          <w:tab w:val="clear" w:pos="397"/>
          <w:tab w:val="num" w:pos="567"/>
        </w:tabs>
        <w:suppressAutoHyphens/>
        <w:spacing w:before="120"/>
        <w:ind w:left="567" w:hanging="425"/>
        <w:jc w:val="both"/>
        <w:rPr>
          <w:rFonts w:cs="Arial"/>
        </w:rPr>
      </w:pPr>
      <w:r w:rsidRPr="00214528">
        <w:rPr>
          <w:rFonts w:cs="Arial"/>
        </w:rPr>
        <w:t xml:space="preserve">W przypadku odstąpienia </w:t>
      </w:r>
      <w:r w:rsidR="00631865" w:rsidRPr="00214528">
        <w:rPr>
          <w:rFonts w:cs="Arial"/>
        </w:rPr>
        <w:t xml:space="preserve">przez Zamawiającego </w:t>
      </w:r>
      <w:r w:rsidRPr="00214528">
        <w:rPr>
          <w:rFonts w:cs="Arial"/>
        </w:rPr>
        <w:t>od Umowy</w:t>
      </w:r>
      <w:r w:rsidR="005652E6">
        <w:rPr>
          <w:rFonts w:cs="Arial"/>
        </w:rPr>
        <w:t xml:space="preserve"> w całości lub części</w:t>
      </w:r>
      <w:r w:rsidR="00631865" w:rsidRPr="00214528">
        <w:rPr>
          <w:rFonts w:cs="Arial"/>
        </w:rPr>
        <w:t>,</w:t>
      </w:r>
      <w:r w:rsidRPr="00214528">
        <w:rPr>
          <w:rFonts w:cs="Arial"/>
        </w:rPr>
        <w:t xml:space="preserve"> z przyczyn </w:t>
      </w:r>
      <w:r w:rsidR="00146602" w:rsidRPr="00214528">
        <w:rPr>
          <w:rFonts w:cs="Arial"/>
        </w:rPr>
        <w:t>leżących po stronie</w:t>
      </w:r>
      <w:r w:rsidRPr="00214528">
        <w:rPr>
          <w:rFonts w:cs="Arial"/>
        </w:rPr>
        <w:t xml:space="preserve"> Wykonawcy, </w:t>
      </w:r>
      <w:r w:rsidR="00810F07" w:rsidRPr="00214528">
        <w:rPr>
          <w:rFonts w:cs="Arial"/>
        </w:rPr>
        <w:t xml:space="preserve">Wykonawca zapłaci </w:t>
      </w:r>
      <w:r w:rsidRPr="00214528">
        <w:rPr>
          <w:rFonts w:cs="Arial"/>
        </w:rPr>
        <w:t>Zamawiając</w:t>
      </w:r>
      <w:r w:rsidR="00810F07" w:rsidRPr="00214528">
        <w:rPr>
          <w:rFonts w:cs="Arial"/>
        </w:rPr>
        <w:t>emu</w:t>
      </w:r>
      <w:r w:rsidRPr="00214528">
        <w:rPr>
          <w:rFonts w:cs="Arial"/>
        </w:rPr>
        <w:t xml:space="preserve"> kar</w:t>
      </w:r>
      <w:r w:rsidR="00810F07" w:rsidRPr="00214528">
        <w:rPr>
          <w:rFonts w:cs="Arial"/>
        </w:rPr>
        <w:t>ę</w:t>
      </w:r>
      <w:r w:rsidRPr="00214528">
        <w:rPr>
          <w:rFonts w:cs="Arial"/>
        </w:rPr>
        <w:t xml:space="preserve"> umown</w:t>
      </w:r>
      <w:r w:rsidR="00810F07" w:rsidRPr="00214528">
        <w:rPr>
          <w:rFonts w:cs="Arial"/>
        </w:rPr>
        <w:t>ą</w:t>
      </w:r>
      <w:r w:rsidRPr="00214528">
        <w:rPr>
          <w:rFonts w:cs="Arial"/>
        </w:rPr>
        <w:t xml:space="preserve"> w wysokości </w:t>
      </w:r>
      <w:r w:rsidR="005652E6">
        <w:rPr>
          <w:rStyle w:val="Heading2Char"/>
          <w:rFonts w:cs="Arial"/>
          <w:sz w:val="20"/>
          <w:szCs w:val="20"/>
        </w:rPr>
        <w:t>2</w:t>
      </w:r>
      <w:r w:rsidR="009C3A7D" w:rsidRPr="00214528">
        <w:rPr>
          <w:rStyle w:val="Heading2Char"/>
          <w:rFonts w:cs="Arial"/>
          <w:sz w:val="20"/>
          <w:szCs w:val="20"/>
        </w:rPr>
        <w:t>0</w:t>
      </w:r>
      <w:r w:rsidRPr="00214528">
        <w:rPr>
          <w:rFonts w:cs="Arial"/>
        </w:rPr>
        <w:t xml:space="preserve">% </w:t>
      </w:r>
      <w:r w:rsidR="00BC239C" w:rsidRPr="00214528">
        <w:rPr>
          <w:rFonts w:cs="Arial"/>
        </w:rPr>
        <w:t>W</w:t>
      </w:r>
      <w:r w:rsidRPr="00214528">
        <w:rPr>
          <w:rFonts w:cs="Arial"/>
        </w:rPr>
        <w:t>ynagrodzenia umownego</w:t>
      </w:r>
      <w:r w:rsidR="001D7038" w:rsidRPr="00214528">
        <w:rPr>
          <w:rFonts w:cs="Arial"/>
        </w:rPr>
        <w:t xml:space="preserve">, </w:t>
      </w:r>
      <w:r w:rsidR="001D7038" w:rsidRPr="00214528">
        <w:rPr>
          <w:rFonts w:cs="Arial"/>
          <w:snapToGrid w:val="0"/>
        </w:rPr>
        <w:t>chyba że Wykonawca wykaże, że odstąpienie nastąpiło z przyczyn nieleżących po jego stronie</w:t>
      </w:r>
      <w:r w:rsidR="001D7038" w:rsidRPr="00214528">
        <w:rPr>
          <w:rFonts w:cs="Arial"/>
        </w:rPr>
        <w:t>.</w:t>
      </w:r>
    </w:p>
    <w:p w14:paraId="7FBA3B15" w14:textId="657CB72F" w:rsidR="00851A1A" w:rsidRPr="00214528" w:rsidRDefault="003A5B21" w:rsidP="00BF76AD">
      <w:pPr>
        <w:numPr>
          <w:ilvl w:val="1"/>
          <w:numId w:val="6"/>
        </w:numPr>
        <w:tabs>
          <w:tab w:val="clear" w:pos="397"/>
          <w:tab w:val="num" w:pos="567"/>
        </w:tabs>
        <w:suppressAutoHyphens/>
        <w:spacing w:before="120"/>
        <w:ind w:left="567" w:hanging="425"/>
        <w:jc w:val="both"/>
      </w:pPr>
      <w:r w:rsidRPr="00214528">
        <w:t xml:space="preserve">W przypadku powierzenia przez Wykonawcę, wykonania </w:t>
      </w:r>
      <w:r w:rsidR="00970B88" w:rsidRPr="00214528">
        <w:t>całości lub części P</w:t>
      </w:r>
      <w:r w:rsidRPr="00214528">
        <w:t>rac podwykonawcy w</w:t>
      </w:r>
      <w:r w:rsidR="00DC4D1C">
        <w:t> </w:t>
      </w:r>
      <w:r w:rsidRPr="00214528">
        <w:t>sposób naruszający postanowienia Umowy, Wykonawca zapłaci Zamawiającemu karę umowną w</w:t>
      </w:r>
      <w:r w:rsidR="00DC4D1C">
        <w:t> </w:t>
      </w:r>
      <w:r w:rsidRPr="00214528">
        <w:t xml:space="preserve">wysokości </w:t>
      </w:r>
      <w:r w:rsidR="001D7038" w:rsidRPr="00214528">
        <w:rPr>
          <w:rStyle w:val="Heading2Char"/>
          <w:sz w:val="20"/>
          <w:szCs w:val="20"/>
        </w:rPr>
        <w:t>5</w:t>
      </w:r>
      <w:r w:rsidRPr="00214528">
        <w:t xml:space="preserve">%  </w:t>
      </w:r>
      <w:r w:rsidR="00F27299" w:rsidRPr="00214528">
        <w:rPr>
          <w:rFonts w:cs="Arial"/>
        </w:rPr>
        <w:t>Wynagrodzenia umownego</w:t>
      </w:r>
      <w:r w:rsidR="00363CF7" w:rsidRPr="00214528">
        <w:rPr>
          <w:rFonts w:cs="Arial"/>
        </w:rPr>
        <w:t xml:space="preserve"> za każdy przypadek naruszenia</w:t>
      </w:r>
      <w:r w:rsidRPr="00214528">
        <w:t>.</w:t>
      </w:r>
    </w:p>
    <w:p w14:paraId="26798DF1" w14:textId="40FC83F2" w:rsidR="00F8452E" w:rsidRPr="00214528" w:rsidRDefault="00F8452E" w:rsidP="00BF76AD">
      <w:pPr>
        <w:numPr>
          <w:ilvl w:val="1"/>
          <w:numId w:val="6"/>
        </w:numPr>
        <w:tabs>
          <w:tab w:val="clear" w:pos="397"/>
          <w:tab w:val="num" w:pos="567"/>
        </w:tabs>
        <w:suppressAutoHyphens/>
        <w:spacing w:before="120"/>
        <w:ind w:left="567" w:hanging="425"/>
        <w:jc w:val="both"/>
        <w:rPr>
          <w:rFonts w:cs="Arial"/>
        </w:rPr>
      </w:pPr>
      <w:r w:rsidRPr="00214528">
        <w:rPr>
          <w:rFonts w:cs="Arial"/>
        </w:rPr>
        <w:t>Kara umowna z tytułu opóźnienia w wykonaniu świadczenia przez Wykonawcę przysługuje Zamawiającemu za każdy rozpoczęty dzień opóźnienia, przy czym przy jej naliczaniu uwzględnia się kolejne dni kalendarzow</w:t>
      </w:r>
      <w:r w:rsidR="00631865" w:rsidRPr="00214528">
        <w:rPr>
          <w:rFonts w:cs="Arial"/>
        </w:rPr>
        <w:t>e.</w:t>
      </w:r>
    </w:p>
    <w:p w14:paraId="20470D07" w14:textId="77777777" w:rsidR="00F8452E" w:rsidRPr="00214528" w:rsidRDefault="00F8452E" w:rsidP="00BF76AD">
      <w:pPr>
        <w:numPr>
          <w:ilvl w:val="1"/>
          <w:numId w:val="6"/>
        </w:numPr>
        <w:tabs>
          <w:tab w:val="clear" w:pos="397"/>
          <w:tab w:val="num" w:pos="567"/>
        </w:tabs>
        <w:suppressAutoHyphens/>
        <w:spacing w:before="120"/>
        <w:ind w:left="567" w:hanging="425"/>
        <w:jc w:val="both"/>
        <w:rPr>
          <w:rFonts w:cs="Arial"/>
        </w:rPr>
      </w:pPr>
      <w:r w:rsidRPr="00214528">
        <w:rPr>
          <w:rFonts w:cs="Arial"/>
        </w:rPr>
        <w:t>Zapłata kary umownej nastąpi w terminie i na rachunek wskazany w wezwaniu/nocie księgowej.</w:t>
      </w:r>
    </w:p>
    <w:p w14:paraId="60CB7B0A" w14:textId="6B4F12BD" w:rsidR="00F8452E" w:rsidRPr="00214528" w:rsidRDefault="00F8452E" w:rsidP="00BF76AD">
      <w:pPr>
        <w:numPr>
          <w:ilvl w:val="1"/>
          <w:numId w:val="6"/>
        </w:numPr>
        <w:tabs>
          <w:tab w:val="clear" w:pos="397"/>
          <w:tab w:val="num" w:pos="567"/>
        </w:tabs>
        <w:suppressAutoHyphens/>
        <w:spacing w:before="120"/>
        <w:ind w:left="567" w:hanging="425"/>
        <w:jc w:val="both"/>
        <w:rPr>
          <w:rFonts w:cs="Arial"/>
        </w:rPr>
      </w:pPr>
      <w:r w:rsidRPr="00214528">
        <w:rPr>
          <w:rFonts w:cs="Arial"/>
        </w:rPr>
        <w:t>Zapłata kar umownych nie zwalnia Wykonawcy od obowiązku wykonania Umowy. Nałożenie przez Zamawiającego na Wykonawcę kary umownej na podstawie ust. 2 nie wyłącza prawa Zamawiającego do obciążenia Wykonawcy karą umowną za zdarzenie stanowiące podstawę do odstąpienia od Umowy z przyczyn leżących po stronie Wykonawcy. Kary umowne mogą podlegać kumulacji.</w:t>
      </w:r>
    </w:p>
    <w:p w14:paraId="793C22FE" w14:textId="74C5A5A7" w:rsidR="001D7038" w:rsidRPr="00214528" w:rsidRDefault="001D7038" w:rsidP="00BF76AD">
      <w:pPr>
        <w:numPr>
          <w:ilvl w:val="1"/>
          <w:numId w:val="6"/>
        </w:numPr>
        <w:tabs>
          <w:tab w:val="clear" w:pos="397"/>
          <w:tab w:val="num" w:pos="567"/>
        </w:tabs>
        <w:suppressAutoHyphens/>
        <w:spacing w:before="120"/>
        <w:ind w:left="567" w:hanging="425"/>
        <w:jc w:val="both"/>
        <w:rPr>
          <w:rFonts w:cs="Arial"/>
        </w:rPr>
      </w:pPr>
      <w:bookmarkStart w:id="44" w:name="_Hlk35499759"/>
      <w:r w:rsidRPr="00214528">
        <w:rPr>
          <w:rFonts w:cs="Arial"/>
        </w:rPr>
        <w:t>Łączna wysokość kar umownych nałożonych przez Zamawiającego z tytuł</w:t>
      </w:r>
      <w:r w:rsidR="0012772F" w:rsidRPr="00214528">
        <w:rPr>
          <w:rFonts w:cs="Arial"/>
        </w:rPr>
        <w:t>u</w:t>
      </w:r>
      <w:r w:rsidRPr="00214528">
        <w:rPr>
          <w:rFonts w:cs="Arial"/>
        </w:rPr>
        <w:t>, o który</w:t>
      </w:r>
      <w:r w:rsidR="0012772F" w:rsidRPr="00214528">
        <w:rPr>
          <w:rFonts w:cs="Arial"/>
        </w:rPr>
        <w:t>m</w:t>
      </w:r>
      <w:r w:rsidRPr="00214528">
        <w:rPr>
          <w:rFonts w:cs="Arial"/>
        </w:rPr>
        <w:t xml:space="preserve"> mowa </w:t>
      </w:r>
      <w:r w:rsidRPr="00214528">
        <w:rPr>
          <w:rFonts w:cs="Arial"/>
        </w:rPr>
        <w:br/>
        <w:t>w ust. 1 pkt 1</w:t>
      </w:r>
      <w:r w:rsidR="00B00F0F" w:rsidRPr="00214528">
        <w:rPr>
          <w:rFonts w:cs="Arial"/>
        </w:rPr>
        <w:t>)</w:t>
      </w:r>
      <w:r w:rsidRPr="00214528">
        <w:rPr>
          <w:rFonts w:cs="Arial"/>
        </w:rPr>
        <w:t xml:space="preserve"> nie może przekroczyć </w:t>
      </w:r>
      <w:r w:rsidR="005652E6">
        <w:rPr>
          <w:rFonts w:cs="Arial"/>
        </w:rPr>
        <w:t>3</w:t>
      </w:r>
      <w:r w:rsidR="00E02251" w:rsidRPr="00214528">
        <w:rPr>
          <w:rFonts w:cs="Arial"/>
        </w:rPr>
        <w:t xml:space="preserve">0 </w:t>
      </w:r>
      <w:r w:rsidRPr="00214528">
        <w:rPr>
          <w:rFonts w:cs="Arial"/>
        </w:rPr>
        <w:t>% Wynagrodzenia umownego określonego w §</w:t>
      </w:r>
      <w:r w:rsidRPr="00214528">
        <w:t xml:space="preserve"> </w:t>
      </w:r>
      <w:r w:rsidR="006B51F4">
        <w:t>5</w:t>
      </w:r>
      <w:r w:rsidRPr="00214528">
        <w:t xml:space="preserve"> ust. 1</w:t>
      </w:r>
      <w:r w:rsidRPr="00214528">
        <w:rPr>
          <w:rFonts w:cs="Arial"/>
        </w:rPr>
        <w:t>.</w:t>
      </w:r>
      <w:bookmarkEnd w:id="44"/>
    </w:p>
    <w:p w14:paraId="13176DDA" w14:textId="119C64E5" w:rsidR="00F8452E" w:rsidRPr="00214528" w:rsidRDefault="00F8452E" w:rsidP="00BF76AD">
      <w:pPr>
        <w:numPr>
          <w:ilvl w:val="1"/>
          <w:numId w:val="6"/>
        </w:numPr>
        <w:tabs>
          <w:tab w:val="clear" w:pos="397"/>
          <w:tab w:val="num" w:pos="567"/>
        </w:tabs>
        <w:suppressAutoHyphens/>
        <w:spacing w:after="120"/>
        <w:ind w:left="567" w:hanging="425"/>
        <w:jc w:val="both"/>
        <w:rPr>
          <w:rFonts w:cs="Arial"/>
        </w:rPr>
      </w:pPr>
      <w:r w:rsidRPr="00214528">
        <w:rPr>
          <w:rFonts w:cs="Arial"/>
        </w:rPr>
        <w:t>Zamawiający ma prawo dochodzić od Wykonawcy odszkodowania</w:t>
      </w:r>
      <w:r w:rsidR="00FC7CC1" w:rsidRPr="00214528">
        <w:rPr>
          <w:rFonts w:cs="Arial"/>
        </w:rPr>
        <w:t xml:space="preserve"> przenoszącego wysokość kar umownych</w:t>
      </w:r>
      <w:r w:rsidR="001D7038" w:rsidRPr="00214528">
        <w:rPr>
          <w:rFonts w:cs="Arial"/>
        </w:rPr>
        <w:t xml:space="preserve"> na zasadach ogólnych określonych w Kodeksie cywilnym.</w:t>
      </w:r>
    </w:p>
    <w:p w14:paraId="04DDF62D" w14:textId="37D7669B" w:rsidR="00335C3F" w:rsidRPr="00214528" w:rsidRDefault="00F8452E" w:rsidP="00BF76AD">
      <w:pPr>
        <w:numPr>
          <w:ilvl w:val="1"/>
          <w:numId w:val="6"/>
        </w:numPr>
        <w:tabs>
          <w:tab w:val="clear" w:pos="397"/>
          <w:tab w:val="num" w:pos="567"/>
        </w:tabs>
        <w:suppressAutoHyphens/>
        <w:spacing w:after="120"/>
        <w:ind w:left="567" w:hanging="425"/>
        <w:jc w:val="both"/>
        <w:rPr>
          <w:rFonts w:cs="Arial"/>
        </w:rPr>
      </w:pPr>
      <w:r w:rsidRPr="00214528">
        <w:rPr>
          <w:rFonts w:cs="Arial"/>
        </w:rPr>
        <w:t>Dniem zapłaty kary umownej będzie dzień uznania rachunku bankowego Zamawiającego.</w:t>
      </w:r>
    </w:p>
    <w:p w14:paraId="5239D5BE" w14:textId="77777777" w:rsidR="003A5A02" w:rsidRPr="00214528" w:rsidRDefault="003A5A02" w:rsidP="00BF76AD">
      <w:pPr>
        <w:suppressAutoHyphens/>
        <w:spacing w:after="120"/>
        <w:ind w:left="567"/>
        <w:jc w:val="both"/>
        <w:rPr>
          <w:rFonts w:cs="Arial"/>
        </w:rPr>
      </w:pPr>
    </w:p>
    <w:p w14:paraId="0FC9B91C" w14:textId="77777777" w:rsidR="00C96104" w:rsidRPr="00214528" w:rsidRDefault="00DD602B" w:rsidP="00BF76AD">
      <w:pPr>
        <w:pStyle w:val="Nagwek1"/>
        <w:numPr>
          <w:ilvl w:val="0"/>
          <w:numId w:val="2"/>
        </w:numPr>
        <w:tabs>
          <w:tab w:val="num" w:pos="546"/>
        </w:tabs>
        <w:suppressAutoHyphens/>
        <w:spacing w:after="120"/>
        <w:ind w:left="567" w:hanging="567"/>
        <w:jc w:val="both"/>
        <w:rPr>
          <w:rFonts w:cs="Arial"/>
          <w:snapToGrid w:val="0"/>
          <w:lang w:eastAsia="pl-PL"/>
        </w:rPr>
      </w:pPr>
      <w:bookmarkStart w:id="45" w:name="_Toc478731282"/>
      <w:r w:rsidRPr="00214528">
        <w:rPr>
          <w:rFonts w:cs="Arial"/>
        </w:rPr>
        <w:t>Cesja wierzytelności</w:t>
      </w:r>
      <w:bookmarkEnd w:id="45"/>
    </w:p>
    <w:p w14:paraId="48CF2DE7" w14:textId="7B3EA63B" w:rsidR="00184B85" w:rsidRPr="00214528" w:rsidRDefault="007A6212" w:rsidP="00BF76AD">
      <w:pPr>
        <w:suppressAutoHyphens/>
        <w:ind w:left="567"/>
        <w:jc w:val="both"/>
      </w:pPr>
      <w:r w:rsidRPr="00214528">
        <w:t>Przeniesienie przez Wykonawcę na osoby trzecie wierzytelności wynikających z Umowy wymaga uzyskania uprzedniej pisemnej zgody Zamawiającego pod rygorem nieważności.</w:t>
      </w:r>
    </w:p>
    <w:p w14:paraId="4F20E2BD" w14:textId="77777777" w:rsidR="003A5A02" w:rsidRPr="00214528" w:rsidRDefault="003A5A02" w:rsidP="00BF76AD">
      <w:pPr>
        <w:suppressAutoHyphens/>
        <w:ind w:left="567"/>
        <w:jc w:val="both"/>
      </w:pPr>
    </w:p>
    <w:p w14:paraId="3BA7551C" w14:textId="77777777" w:rsidR="003A5A02" w:rsidRPr="006E70FA" w:rsidRDefault="003A5A02" w:rsidP="00BF76AD">
      <w:pPr>
        <w:suppressAutoHyphens/>
        <w:ind w:left="567"/>
        <w:jc w:val="both"/>
        <w:rPr>
          <w:color w:val="FF0000"/>
        </w:rPr>
      </w:pPr>
    </w:p>
    <w:p w14:paraId="1D78F4F5" w14:textId="77777777" w:rsidR="007E3E39" w:rsidRPr="00214528" w:rsidRDefault="007E3E39" w:rsidP="00BF76AD">
      <w:pPr>
        <w:pStyle w:val="Nagwek1"/>
        <w:numPr>
          <w:ilvl w:val="0"/>
          <w:numId w:val="2"/>
        </w:numPr>
        <w:tabs>
          <w:tab w:val="num" w:pos="546"/>
        </w:tabs>
        <w:suppressAutoHyphens/>
        <w:spacing w:after="120"/>
        <w:ind w:left="567" w:hanging="567"/>
        <w:jc w:val="both"/>
        <w:rPr>
          <w:rFonts w:cs="Arial"/>
        </w:rPr>
      </w:pPr>
      <w:r w:rsidRPr="00214528">
        <w:rPr>
          <w:rFonts w:cs="Arial"/>
        </w:rPr>
        <w:lastRenderedPageBreak/>
        <w:t>O</w:t>
      </w:r>
      <w:r w:rsidR="004A03AC" w:rsidRPr="00214528">
        <w:rPr>
          <w:rFonts w:cs="Arial"/>
        </w:rPr>
        <w:t>dstąpienie od umowy</w:t>
      </w:r>
    </w:p>
    <w:p w14:paraId="445A100E" w14:textId="5425AC66" w:rsidR="007E3E39" w:rsidRPr="00214528" w:rsidRDefault="00F97E7E" w:rsidP="00EE60A2">
      <w:pPr>
        <w:numPr>
          <w:ilvl w:val="0"/>
          <w:numId w:val="7"/>
        </w:numPr>
        <w:tabs>
          <w:tab w:val="clear" w:pos="360"/>
          <w:tab w:val="num" w:pos="567"/>
        </w:tabs>
        <w:suppressAutoHyphens/>
        <w:spacing w:after="120"/>
        <w:ind w:left="567" w:hanging="425"/>
        <w:jc w:val="both"/>
        <w:rPr>
          <w:rFonts w:cs="Arial"/>
        </w:rPr>
      </w:pPr>
      <w:r w:rsidRPr="00214528">
        <w:rPr>
          <w:rFonts w:cs="Arial"/>
        </w:rPr>
        <w:t xml:space="preserve">Zamawiający </w:t>
      </w:r>
      <w:r w:rsidR="009F28EA" w:rsidRPr="00214528">
        <w:rPr>
          <w:rFonts w:cs="Arial"/>
        </w:rPr>
        <w:t>jest uprawniony do odstąpienia</w:t>
      </w:r>
      <w:r w:rsidRPr="00214528">
        <w:rPr>
          <w:rFonts w:cs="Arial"/>
        </w:rPr>
        <w:t xml:space="preserve"> od U</w:t>
      </w:r>
      <w:r w:rsidR="007E3E39" w:rsidRPr="00214528">
        <w:rPr>
          <w:rFonts w:cs="Arial"/>
        </w:rPr>
        <w:t>mowy w przypadku wystąpienia któregokolwiek z</w:t>
      </w:r>
      <w:r w:rsidR="00DC4D1C">
        <w:rPr>
          <w:rFonts w:cs="Arial"/>
        </w:rPr>
        <w:t> </w:t>
      </w:r>
      <w:r w:rsidR="007E3E39" w:rsidRPr="00214528">
        <w:rPr>
          <w:rFonts w:cs="Arial"/>
        </w:rPr>
        <w:t>poniżej wymienionych zdarzeń:</w:t>
      </w:r>
    </w:p>
    <w:p w14:paraId="4E26B3A4" w14:textId="441B9129" w:rsidR="007E3E39" w:rsidRPr="00214528" w:rsidRDefault="007E3E39" w:rsidP="00EE60A2">
      <w:pPr>
        <w:pStyle w:val="Akapitzlist"/>
        <w:numPr>
          <w:ilvl w:val="0"/>
          <w:numId w:val="21"/>
        </w:numPr>
        <w:suppressAutoHyphens/>
        <w:spacing w:after="120"/>
        <w:ind w:left="993" w:hanging="426"/>
        <w:jc w:val="both"/>
      </w:pPr>
      <w:r w:rsidRPr="00214528">
        <w:t xml:space="preserve">Wykonawca ogłosi likwidację lub zaistnieją przesłanki do ogłoszenia upadłości lub wszczęcia postępowania restrukturyzacyjnego Wykonawcy, przy czym </w:t>
      </w:r>
      <w:r w:rsidR="00B50CD2" w:rsidRPr="00214528">
        <w:rPr>
          <w:rFonts w:cs="Arial"/>
        </w:rPr>
        <w:t>gdy Wykonawcą jest spółka cywilna lub Konsorcjum uznaje się, że wystarczającym jest, by zdarzenie dotyczyło choć jednego wspólnika spółki cywilnej lub członka Konsorcjum</w:t>
      </w:r>
      <w:r w:rsidR="00E3113E" w:rsidRPr="00214528">
        <w:rPr>
          <w:rFonts w:cs="Arial"/>
        </w:rPr>
        <w:t>,</w:t>
      </w:r>
    </w:p>
    <w:p w14:paraId="3DC66A27" w14:textId="709C9879" w:rsidR="00B74412" w:rsidRPr="00214528" w:rsidRDefault="00B74412" w:rsidP="00EE60A2">
      <w:pPr>
        <w:pStyle w:val="Akapitzlist"/>
        <w:numPr>
          <w:ilvl w:val="0"/>
          <w:numId w:val="21"/>
        </w:numPr>
        <w:suppressAutoHyphens/>
        <w:spacing w:after="120"/>
        <w:ind w:left="993" w:hanging="426"/>
        <w:jc w:val="both"/>
      </w:pPr>
      <w:r w:rsidRPr="00214528">
        <w:t xml:space="preserve">Wykonawca nie rozpoczął prac w terminie </w:t>
      </w:r>
      <w:r w:rsidR="00BD5CF3" w:rsidRPr="00214528">
        <w:t>14</w:t>
      </w:r>
      <w:r w:rsidR="00A46311" w:rsidRPr="00214528">
        <w:t xml:space="preserve"> </w:t>
      </w:r>
      <w:r w:rsidRPr="00214528">
        <w:t>dni w stosunku do terminu, w którym rozpoczęcie prac miało nastąpić zgodnie z Umową,</w:t>
      </w:r>
    </w:p>
    <w:p w14:paraId="7FE33042" w14:textId="42925E35" w:rsidR="00022E25" w:rsidRPr="00214528" w:rsidRDefault="007E3E39" w:rsidP="00EE60A2">
      <w:pPr>
        <w:pStyle w:val="Akapitzlist"/>
        <w:numPr>
          <w:ilvl w:val="0"/>
          <w:numId w:val="21"/>
        </w:numPr>
        <w:suppressAutoHyphens/>
        <w:spacing w:after="120"/>
        <w:ind w:left="993" w:hanging="426"/>
        <w:jc w:val="both"/>
      </w:pPr>
      <w:r w:rsidRPr="00214528">
        <w:t>Wykonawca pozostaje w opóźn</w:t>
      </w:r>
      <w:r w:rsidR="00DD5400" w:rsidRPr="00214528">
        <w:t>ieniu lub zaniechał realizacji U</w:t>
      </w:r>
      <w:r w:rsidRPr="00214528">
        <w:t>mowy</w:t>
      </w:r>
      <w:r w:rsidR="00022E25" w:rsidRPr="00214528">
        <w:t xml:space="preserve"> w taki sposób, iż nie jest prawdopodobnym wykonanie przedmiotu Umowy w ustalonym terminie końcowym realizacji Umowy</w:t>
      </w:r>
      <w:r w:rsidRPr="00214528">
        <w:t xml:space="preserve">, </w:t>
      </w:r>
    </w:p>
    <w:p w14:paraId="49BF48DD" w14:textId="6F1F8554" w:rsidR="007E3E39" w:rsidRPr="00214528" w:rsidRDefault="00022E25" w:rsidP="00EE60A2">
      <w:pPr>
        <w:pStyle w:val="Akapitzlist"/>
        <w:numPr>
          <w:ilvl w:val="0"/>
          <w:numId w:val="21"/>
        </w:numPr>
        <w:suppressAutoHyphens/>
        <w:spacing w:after="120"/>
        <w:ind w:left="993" w:hanging="426"/>
        <w:jc w:val="both"/>
      </w:pPr>
      <w:r w:rsidRPr="00214528">
        <w:t xml:space="preserve">Wykonawca </w:t>
      </w:r>
      <w:r w:rsidR="007E3E39" w:rsidRPr="00214528">
        <w:t xml:space="preserve">w sposób nieprzerwany nie realizuje </w:t>
      </w:r>
      <w:r w:rsidRPr="00214528">
        <w:t>Umowy</w:t>
      </w:r>
      <w:r w:rsidR="007E3E39" w:rsidRPr="00214528">
        <w:t xml:space="preserve"> przez okres kolejnych </w:t>
      </w:r>
      <w:r w:rsidR="002452FB" w:rsidRPr="00214528">
        <w:t>14</w:t>
      </w:r>
      <w:r w:rsidR="007E3E39" w:rsidRPr="00214528">
        <w:t xml:space="preserve"> dni kalendarzowych i pomimo wezwania Zamawiającego nie podejmuje się wznowienia prac w</w:t>
      </w:r>
      <w:r w:rsidR="00DC4D1C">
        <w:t> </w:t>
      </w:r>
      <w:r w:rsidR="00507997" w:rsidRPr="00214528">
        <w:t>terminie wyznaczonym przez Zamawiającego</w:t>
      </w:r>
      <w:r w:rsidR="00106320" w:rsidRPr="00214528">
        <w:t>,</w:t>
      </w:r>
    </w:p>
    <w:p w14:paraId="4A5B2DE9" w14:textId="737D4C08" w:rsidR="00106320" w:rsidRPr="00214528" w:rsidRDefault="00106320" w:rsidP="00EE60A2">
      <w:pPr>
        <w:pStyle w:val="Akapitzlist"/>
        <w:numPr>
          <w:ilvl w:val="0"/>
          <w:numId w:val="21"/>
        </w:numPr>
        <w:suppressAutoHyphens/>
        <w:spacing w:after="120"/>
        <w:ind w:left="993" w:hanging="426"/>
        <w:jc w:val="both"/>
      </w:pPr>
      <w:r w:rsidRPr="00214528">
        <w:t xml:space="preserve">Wykonawca nie wykonał </w:t>
      </w:r>
      <w:r w:rsidR="009D7D5F" w:rsidRPr="00214528">
        <w:t xml:space="preserve">prac wskazanych w </w:t>
      </w:r>
      <w:r w:rsidR="006871B6" w:rsidRPr="00214528">
        <w:t xml:space="preserve">tabeli </w:t>
      </w:r>
      <w:r w:rsidR="00EF007A" w:rsidRPr="00214528">
        <w:t xml:space="preserve">nr 1 „zakres prac Wykonawcy” </w:t>
      </w:r>
      <w:r w:rsidR="006871B6" w:rsidRPr="00214528">
        <w:t xml:space="preserve">zamieszczonej w § 2 ust. </w:t>
      </w:r>
      <w:r w:rsidR="00A073CB" w:rsidRPr="00214528">
        <w:t>1</w:t>
      </w:r>
      <w:r w:rsidR="006871B6" w:rsidRPr="00214528">
        <w:t xml:space="preserve"> </w:t>
      </w:r>
      <w:r w:rsidR="00EF007A" w:rsidRPr="00214528">
        <w:t xml:space="preserve">Umowy </w:t>
      </w:r>
      <w:r w:rsidRPr="00214528">
        <w:t>w termin</w:t>
      </w:r>
      <w:r w:rsidR="005652E6">
        <w:t>ach</w:t>
      </w:r>
      <w:r w:rsidRPr="00214528">
        <w:t xml:space="preserve"> </w:t>
      </w:r>
      <w:r w:rsidR="005652E6" w:rsidRPr="00214528">
        <w:t>wskazany</w:t>
      </w:r>
      <w:r w:rsidR="005652E6">
        <w:t>ch</w:t>
      </w:r>
      <w:r w:rsidRPr="00214528">
        <w:t xml:space="preserve">, </w:t>
      </w:r>
      <w:r w:rsidR="00B96267" w:rsidRPr="00214528">
        <w:t xml:space="preserve">w </w:t>
      </w:r>
      <w:r w:rsidR="00A073CB" w:rsidRPr="00214528">
        <w:t>t</w:t>
      </w:r>
      <w:r w:rsidR="00B96267" w:rsidRPr="00214528">
        <w:t xml:space="preserve">abeli </w:t>
      </w:r>
      <w:r w:rsidR="00EF007A" w:rsidRPr="00214528">
        <w:t xml:space="preserve">nr 2 </w:t>
      </w:r>
      <w:r w:rsidR="00EF007A" w:rsidRPr="00214528">
        <w:rPr>
          <w:rFonts w:cs="Arial"/>
        </w:rPr>
        <w:t>„Harmonogram bazowy”</w:t>
      </w:r>
      <w:r w:rsidR="00EF007A" w:rsidRPr="00214528">
        <w:rPr>
          <w:rStyle w:val="Heading2Char"/>
          <w:rFonts w:cs="Arial"/>
          <w:sz w:val="20"/>
          <w:szCs w:val="20"/>
        </w:rPr>
        <w:t xml:space="preserve"> </w:t>
      </w:r>
      <w:r w:rsidR="00022E25" w:rsidRPr="00214528">
        <w:t>zamieszczonej § 5 ust. 1</w:t>
      </w:r>
      <w:r w:rsidR="00F17987" w:rsidRPr="00214528">
        <w:t xml:space="preserve"> Umowy</w:t>
      </w:r>
      <w:r w:rsidR="00022E25" w:rsidRPr="00214528">
        <w:t>,</w:t>
      </w:r>
      <w:r w:rsidRPr="00214528">
        <w:t xml:space="preserve"> </w:t>
      </w:r>
    </w:p>
    <w:p w14:paraId="26FD2581" w14:textId="08546806" w:rsidR="007E3E39" w:rsidRPr="00214528" w:rsidRDefault="007E3E39" w:rsidP="00EE60A2">
      <w:pPr>
        <w:pStyle w:val="Akapitzlist"/>
        <w:numPr>
          <w:ilvl w:val="0"/>
          <w:numId w:val="21"/>
        </w:numPr>
        <w:suppressAutoHyphens/>
        <w:spacing w:after="120"/>
        <w:ind w:left="993" w:hanging="426"/>
        <w:jc w:val="both"/>
      </w:pPr>
      <w:r w:rsidRPr="00214528">
        <w:t>Wykonawca wykonuje przedmiot Umowy wadliwie lub niezgodnie z postanowieniami Umowy</w:t>
      </w:r>
      <w:r w:rsidR="00884681" w:rsidRPr="00214528">
        <w:t xml:space="preserve"> i</w:t>
      </w:r>
      <w:r w:rsidR="000856B8">
        <w:t> </w:t>
      </w:r>
      <w:r w:rsidR="00884681" w:rsidRPr="00214528">
        <w:t xml:space="preserve">pomimo pisemnego upomnienia </w:t>
      </w:r>
      <w:r w:rsidR="00F0669B" w:rsidRPr="00214528">
        <w:t xml:space="preserve">przez Zamawiającego </w:t>
      </w:r>
      <w:r w:rsidR="00884681" w:rsidRPr="00214528">
        <w:t>nie usunął wskazanych uchybień w</w:t>
      </w:r>
      <w:r w:rsidR="000856B8">
        <w:t> </w:t>
      </w:r>
      <w:r w:rsidR="00884681" w:rsidRPr="00214528">
        <w:t>wyznaczonym terminie,</w:t>
      </w:r>
    </w:p>
    <w:p w14:paraId="589481E1" w14:textId="61F0424B" w:rsidR="007E3E39" w:rsidRPr="00214528" w:rsidRDefault="007E3E39" w:rsidP="00EE60A2">
      <w:pPr>
        <w:pStyle w:val="Akapitzlist"/>
        <w:numPr>
          <w:ilvl w:val="0"/>
          <w:numId w:val="21"/>
        </w:numPr>
        <w:suppressAutoHyphens/>
        <w:spacing w:after="120"/>
        <w:ind w:left="993" w:hanging="426"/>
        <w:jc w:val="both"/>
      </w:pPr>
      <w:r w:rsidRPr="00214528">
        <w:t>Wykonawca nie stosuje się do poleceń Zamawiającego, lub nie wykonuje innych obowiązków, wynikających z Umowy</w:t>
      </w:r>
      <w:r w:rsidR="00884681" w:rsidRPr="00214528">
        <w:t xml:space="preserve"> i pomimo pisemnego upomnienia</w:t>
      </w:r>
      <w:r w:rsidR="00F0669B" w:rsidRPr="00214528">
        <w:t xml:space="preserve"> przez Zamawiającego</w:t>
      </w:r>
      <w:r w:rsidR="00884681" w:rsidRPr="00214528">
        <w:t xml:space="preserve"> nie usunął wskazanych uchybień w wyznaczonym terminie,</w:t>
      </w:r>
      <w:r w:rsidR="009F28EA" w:rsidRPr="00214528">
        <w:t xml:space="preserve"> z zastrzeżeniem poniżej określonych punktów,</w:t>
      </w:r>
    </w:p>
    <w:p w14:paraId="54478189" w14:textId="592C344D" w:rsidR="007E3E39" w:rsidRPr="00214528" w:rsidRDefault="006B242A" w:rsidP="00EE60A2">
      <w:pPr>
        <w:pStyle w:val="Akapitzlist"/>
        <w:numPr>
          <w:ilvl w:val="0"/>
          <w:numId w:val="21"/>
        </w:numPr>
        <w:suppressAutoHyphens/>
        <w:spacing w:after="120"/>
        <w:ind w:left="993" w:hanging="426"/>
        <w:jc w:val="both"/>
      </w:pPr>
      <w:r w:rsidRPr="00214528">
        <w:t>W</w:t>
      </w:r>
      <w:r w:rsidR="00851A1A" w:rsidRPr="00214528">
        <w:t>ykonawca nie</w:t>
      </w:r>
      <w:r w:rsidR="007E3E39" w:rsidRPr="00214528">
        <w:t xml:space="preserve"> przestrzega przepisów </w:t>
      </w:r>
      <w:r w:rsidR="00AE2566" w:rsidRPr="00214528">
        <w:t xml:space="preserve">BHP </w:t>
      </w:r>
      <w:r w:rsidR="00335C3F" w:rsidRPr="00214528">
        <w:t>i ppoż</w:t>
      </w:r>
      <w:r w:rsidR="004A519B" w:rsidRPr="00214528">
        <w:t>.</w:t>
      </w:r>
      <w:r w:rsidR="00335C3F" w:rsidRPr="00214528">
        <w:t xml:space="preserve"> na budowie,</w:t>
      </w:r>
    </w:p>
    <w:p w14:paraId="564134B8" w14:textId="0FDF4DE2" w:rsidR="00851A1A" w:rsidRPr="00214528" w:rsidRDefault="007E3E39" w:rsidP="00EE60A2">
      <w:pPr>
        <w:pStyle w:val="Akapitzlist"/>
        <w:numPr>
          <w:ilvl w:val="0"/>
          <w:numId w:val="21"/>
        </w:numPr>
        <w:suppressAutoHyphens/>
        <w:spacing w:after="120"/>
        <w:ind w:left="993" w:hanging="426"/>
        <w:jc w:val="both"/>
      </w:pPr>
      <w:r w:rsidRPr="00214528">
        <w:t>Wykonawca nie przedłożył polis ub</w:t>
      </w:r>
      <w:r w:rsidR="006B242A" w:rsidRPr="00214528">
        <w:t xml:space="preserve">ezpieczeniowych </w:t>
      </w:r>
      <w:r w:rsidR="00884681" w:rsidRPr="00214528">
        <w:t xml:space="preserve">lub </w:t>
      </w:r>
      <w:r w:rsidR="00022E25" w:rsidRPr="00214528">
        <w:t>z</w:t>
      </w:r>
      <w:r w:rsidR="00233989" w:rsidRPr="00214528">
        <w:t xml:space="preserve">abezpieczenia </w:t>
      </w:r>
      <w:r w:rsidR="006B242A" w:rsidRPr="00214528">
        <w:t>przewidzianych U</w:t>
      </w:r>
      <w:r w:rsidRPr="00214528">
        <w:t>mową;</w:t>
      </w:r>
    </w:p>
    <w:p w14:paraId="1E90496B" w14:textId="11398317" w:rsidR="00851A1A" w:rsidRPr="00214528" w:rsidRDefault="00851A1A" w:rsidP="00EE60A2">
      <w:pPr>
        <w:pStyle w:val="Akapitzlist"/>
        <w:numPr>
          <w:ilvl w:val="0"/>
          <w:numId w:val="21"/>
        </w:numPr>
        <w:suppressAutoHyphens/>
        <w:spacing w:after="120"/>
        <w:ind w:left="993" w:hanging="426"/>
        <w:jc w:val="both"/>
      </w:pPr>
      <w:r w:rsidRPr="00214528">
        <w:t xml:space="preserve">Wykonawca bez pisemnej zgody Zamawiającego powierzył </w:t>
      </w:r>
      <w:r w:rsidR="00022E25" w:rsidRPr="00214528">
        <w:t>realizację</w:t>
      </w:r>
      <w:r w:rsidRPr="00214528">
        <w:t xml:space="preserve"> całości lub części </w:t>
      </w:r>
      <w:r w:rsidR="00022E25" w:rsidRPr="00214528">
        <w:t>Umowy podwykonawcy,</w:t>
      </w:r>
    </w:p>
    <w:p w14:paraId="205D47CB" w14:textId="6666C466" w:rsidR="00D41D3F" w:rsidRPr="00214528" w:rsidRDefault="00D41D3F" w:rsidP="00EE60A2">
      <w:pPr>
        <w:pStyle w:val="Akapitzlist"/>
        <w:numPr>
          <w:ilvl w:val="0"/>
          <w:numId w:val="21"/>
        </w:numPr>
        <w:suppressAutoHyphens/>
        <w:spacing w:after="120"/>
        <w:ind w:left="993" w:hanging="426"/>
        <w:jc w:val="both"/>
      </w:pPr>
      <w:r w:rsidRPr="00214528">
        <w:t>Wykonawca dokonuje cesji praw i obowiązków wynikających z Umowy, z naruszeniem warunków określonych w Umowie</w:t>
      </w:r>
    </w:p>
    <w:p w14:paraId="3597F9E2" w14:textId="0F895BFE" w:rsidR="007B7F2B" w:rsidRPr="00214528" w:rsidRDefault="007B7F2B" w:rsidP="00BF76AD">
      <w:pPr>
        <w:suppressAutoHyphens/>
        <w:spacing w:after="120"/>
        <w:ind w:left="567"/>
        <w:jc w:val="both"/>
        <w:rPr>
          <w:rFonts w:cs="Arial"/>
        </w:rPr>
      </w:pPr>
      <w:r w:rsidRPr="00214528">
        <w:rPr>
          <w:rFonts w:cs="Arial"/>
        </w:rPr>
        <w:t>Powyższe nie wyklucza możliwości odstąpienia przez Zamawiającego od Umowy na podstawie przepisów Kodeksu cywilnego oraz w innych przypadkach określonych w Umowie.</w:t>
      </w:r>
    </w:p>
    <w:p w14:paraId="225A235A" w14:textId="21FFF1BF" w:rsidR="00022E25" w:rsidRPr="00214528" w:rsidRDefault="00022E25" w:rsidP="00EE60A2">
      <w:pPr>
        <w:numPr>
          <w:ilvl w:val="0"/>
          <w:numId w:val="7"/>
        </w:numPr>
        <w:tabs>
          <w:tab w:val="clear" w:pos="360"/>
          <w:tab w:val="num" w:pos="567"/>
        </w:tabs>
        <w:suppressAutoHyphens/>
        <w:spacing w:after="120"/>
        <w:ind w:left="567" w:hanging="425"/>
        <w:jc w:val="both"/>
        <w:rPr>
          <w:rFonts w:cs="Arial"/>
        </w:rPr>
      </w:pPr>
      <w:r w:rsidRPr="00214528">
        <w:rPr>
          <w:rFonts w:cs="Arial"/>
        </w:rPr>
        <w:t>Strony uznają, że odstąpienie od Umowy z przyczyn wskazanych w ust. 1</w:t>
      </w:r>
      <w:r w:rsidR="009F28EA" w:rsidRPr="00214528">
        <w:rPr>
          <w:rFonts w:cs="Arial"/>
        </w:rPr>
        <w:t>,</w:t>
      </w:r>
      <w:r w:rsidRPr="00214528">
        <w:rPr>
          <w:rFonts w:cs="Arial"/>
        </w:rPr>
        <w:t xml:space="preserve"> stanowi odstąpienie z</w:t>
      </w:r>
      <w:r w:rsidR="000856B8">
        <w:rPr>
          <w:rFonts w:cs="Arial"/>
        </w:rPr>
        <w:t> </w:t>
      </w:r>
      <w:r w:rsidRPr="00214528">
        <w:rPr>
          <w:rFonts w:cs="Arial"/>
        </w:rPr>
        <w:t xml:space="preserve">przyczyn </w:t>
      </w:r>
      <w:r w:rsidR="009F28EA" w:rsidRPr="00214528">
        <w:rPr>
          <w:rFonts w:cs="Arial"/>
        </w:rPr>
        <w:t>leżących po stronie Wykonawcy</w:t>
      </w:r>
      <w:r w:rsidRPr="00214528">
        <w:rPr>
          <w:rFonts w:cs="Arial"/>
        </w:rPr>
        <w:t>.</w:t>
      </w:r>
    </w:p>
    <w:p w14:paraId="770AFBC6" w14:textId="096AD639" w:rsidR="00022E25" w:rsidRPr="00214528" w:rsidRDefault="00022E25" w:rsidP="00EE60A2">
      <w:pPr>
        <w:numPr>
          <w:ilvl w:val="0"/>
          <w:numId w:val="7"/>
        </w:numPr>
        <w:tabs>
          <w:tab w:val="clear" w:pos="360"/>
          <w:tab w:val="num" w:pos="567"/>
        </w:tabs>
        <w:suppressAutoHyphens/>
        <w:spacing w:after="120"/>
        <w:ind w:left="567" w:hanging="425"/>
        <w:jc w:val="both"/>
        <w:rPr>
          <w:rFonts w:cs="Arial"/>
        </w:rPr>
      </w:pPr>
      <w:r w:rsidRPr="00214528">
        <w:rPr>
          <w:rFonts w:cs="Arial"/>
        </w:rPr>
        <w:t xml:space="preserve">Odstąpienie od Umowy powinno nastąpić w formie pisemnej pod rygorem nieważności takiego oświadczenia. Z prawa odstąpienia w przypadkach określonych </w:t>
      </w:r>
      <w:r w:rsidR="00F50C72" w:rsidRPr="00214528">
        <w:rPr>
          <w:rFonts w:cs="Arial"/>
        </w:rPr>
        <w:t>powyżej</w:t>
      </w:r>
      <w:r w:rsidR="0006120D" w:rsidRPr="00214528">
        <w:rPr>
          <w:rFonts w:cs="Arial"/>
        </w:rPr>
        <w:t xml:space="preserve">, Zamawiający może skorzystać w całym okresie realizacji </w:t>
      </w:r>
      <w:r w:rsidRPr="00214528">
        <w:rPr>
          <w:rFonts w:cs="Arial"/>
        </w:rPr>
        <w:t>Umowy</w:t>
      </w:r>
      <w:r w:rsidR="0006120D" w:rsidRPr="00214528">
        <w:rPr>
          <w:rFonts w:cs="Arial"/>
        </w:rPr>
        <w:t>,</w:t>
      </w:r>
      <w:r w:rsidRPr="00214528">
        <w:rPr>
          <w:rFonts w:cs="Arial"/>
        </w:rPr>
        <w:t xml:space="preserve"> nie później niż w terminie </w:t>
      </w:r>
      <w:r w:rsidR="004A519B" w:rsidRPr="00214528">
        <w:rPr>
          <w:rFonts w:cs="Arial"/>
        </w:rPr>
        <w:t>36</w:t>
      </w:r>
      <w:r w:rsidRPr="00214528">
        <w:rPr>
          <w:rFonts w:cs="Arial"/>
        </w:rPr>
        <w:t xml:space="preserve"> </w:t>
      </w:r>
      <w:r w:rsidR="004A519B" w:rsidRPr="00214528">
        <w:rPr>
          <w:rFonts w:cs="Arial"/>
        </w:rPr>
        <w:t>miesięcy</w:t>
      </w:r>
      <w:r w:rsidRPr="00214528">
        <w:rPr>
          <w:rFonts w:cs="Arial"/>
        </w:rPr>
        <w:t xml:space="preserve"> od </w:t>
      </w:r>
      <w:r w:rsidR="00160E12" w:rsidRPr="00214528">
        <w:rPr>
          <w:rFonts w:cs="Arial"/>
        </w:rPr>
        <w:t xml:space="preserve">terminu wskazanego w pozycji </w:t>
      </w:r>
      <w:r w:rsidR="005652E6">
        <w:t>9</w:t>
      </w:r>
      <w:r w:rsidR="00A47BC8" w:rsidRPr="00214528">
        <w:t xml:space="preserve"> </w:t>
      </w:r>
      <w:r w:rsidR="00C35B14" w:rsidRPr="00214528">
        <w:t xml:space="preserve">tabeli </w:t>
      </w:r>
      <w:r w:rsidR="00A47BC8" w:rsidRPr="00214528">
        <w:t xml:space="preserve">nr 2 </w:t>
      </w:r>
      <w:r w:rsidR="00A47BC8" w:rsidRPr="00214528">
        <w:rPr>
          <w:rFonts w:cs="Arial"/>
        </w:rPr>
        <w:t>„Harmonogram bazowy”</w:t>
      </w:r>
      <w:r w:rsidR="00A47BC8" w:rsidRPr="00214528">
        <w:rPr>
          <w:rStyle w:val="Heading2Char"/>
          <w:rFonts w:cs="Arial"/>
          <w:sz w:val="20"/>
          <w:szCs w:val="20"/>
        </w:rPr>
        <w:t xml:space="preserve"> </w:t>
      </w:r>
      <w:r w:rsidR="00A47BC8" w:rsidRPr="00214528">
        <w:t xml:space="preserve">zamieszczonej </w:t>
      </w:r>
      <w:r w:rsidR="00CF7EAE" w:rsidRPr="00214528">
        <w:rPr>
          <w:rFonts w:cs="Arial"/>
        </w:rPr>
        <w:t>się</w:t>
      </w:r>
      <w:r w:rsidRPr="00214528">
        <w:rPr>
          <w:rFonts w:cs="Arial"/>
        </w:rPr>
        <w:t xml:space="preserve"> w § </w:t>
      </w:r>
      <w:r w:rsidR="006B51F4">
        <w:rPr>
          <w:rFonts w:cs="Arial"/>
        </w:rPr>
        <w:t>4</w:t>
      </w:r>
      <w:r w:rsidRPr="00214528">
        <w:rPr>
          <w:rFonts w:cs="Arial"/>
        </w:rPr>
        <w:t xml:space="preserve"> ust. 1</w:t>
      </w:r>
      <w:r w:rsidR="00B568F3" w:rsidRPr="00214528">
        <w:rPr>
          <w:rFonts w:cs="Arial"/>
        </w:rPr>
        <w:t xml:space="preserve"> Umowy</w:t>
      </w:r>
      <w:r w:rsidRPr="00214528">
        <w:rPr>
          <w:rFonts w:cs="Arial"/>
        </w:rPr>
        <w:t>.</w:t>
      </w:r>
    </w:p>
    <w:p w14:paraId="7B69D117" w14:textId="77777777" w:rsidR="00022E25" w:rsidRPr="00214528" w:rsidRDefault="00022E25" w:rsidP="00EE60A2">
      <w:pPr>
        <w:numPr>
          <w:ilvl w:val="0"/>
          <w:numId w:val="7"/>
        </w:numPr>
        <w:tabs>
          <w:tab w:val="clear" w:pos="360"/>
          <w:tab w:val="num" w:pos="567"/>
        </w:tabs>
        <w:suppressAutoHyphens/>
        <w:spacing w:after="120"/>
        <w:ind w:left="567" w:hanging="425"/>
        <w:jc w:val="both"/>
        <w:rPr>
          <w:rFonts w:cs="Arial"/>
        </w:rPr>
      </w:pPr>
      <w:r w:rsidRPr="00214528">
        <w:rPr>
          <w:rFonts w:cs="Arial"/>
        </w:rPr>
        <w:t>W przypadku odstąpienia od Umowy, Strony obciążają następujące obowiązki szczegółowe</w:t>
      </w:r>
      <w:r w:rsidR="00CB0FEF" w:rsidRPr="00214528">
        <w:rPr>
          <w:rFonts w:cs="Arial"/>
        </w:rPr>
        <w:t>:</w:t>
      </w:r>
      <w:bookmarkStart w:id="46" w:name="_BPDC_LN_INS_1106"/>
      <w:bookmarkStart w:id="47" w:name="_BPDC_LN_INS_1105"/>
      <w:bookmarkEnd w:id="46"/>
      <w:bookmarkEnd w:id="47"/>
    </w:p>
    <w:p w14:paraId="523F272A" w14:textId="11AEE7F7" w:rsidR="00B50CD2" w:rsidRPr="00214528" w:rsidRDefault="00B50CD2" w:rsidP="00EE60A2">
      <w:pPr>
        <w:pStyle w:val="Akapitzlist"/>
        <w:numPr>
          <w:ilvl w:val="0"/>
          <w:numId w:val="22"/>
        </w:numPr>
        <w:suppressAutoHyphens/>
        <w:spacing w:after="120"/>
        <w:ind w:left="993" w:hanging="426"/>
        <w:jc w:val="both"/>
      </w:pPr>
      <w:bookmarkStart w:id="48" w:name="_BPDC_LN_INS_1115"/>
      <w:bookmarkStart w:id="49" w:name="_BPDC_LN_INS_1114"/>
      <w:bookmarkStart w:id="50" w:name="_BPDC_LN_INS_1113"/>
      <w:bookmarkStart w:id="51" w:name="_BPDC_LN_INS_1112"/>
      <w:bookmarkStart w:id="52" w:name="_BPDC_LN_INS_1109"/>
      <w:bookmarkEnd w:id="48"/>
      <w:bookmarkEnd w:id="49"/>
      <w:bookmarkEnd w:id="50"/>
      <w:bookmarkEnd w:id="51"/>
      <w:bookmarkEnd w:id="52"/>
      <w:r w:rsidRPr="00214528">
        <w:t>Wykonawca zabezpieczy na własny koszt przerwane Prace w zakresie obustronnie uzgodnionym.</w:t>
      </w:r>
    </w:p>
    <w:p w14:paraId="5BCE61DA" w14:textId="3ABF0AD2" w:rsidR="00B50CD2" w:rsidRPr="00214528" w:rsidRDefault="00B50CD2" w:rsidP="00EE60A2">
      <w:pPr>
        <w:pStyle w:val="Akapitzlist"/>
        <w:numPr>
          <w:ilvl w:val="0"/>
          <w:numId w:val="22"/>
        </w:numPr>
        <w:suppressAutoHyphens/>
        <w:spacing w:after="120"/>
        <w:ind w:left="993" w:hanging="426"/>
        <w:jc w:val="both"/>
      </w:pPr>
      <w:r w:rsidRPr="00214528">
        <w:t>Wykonawca zgłosi Zamawiającemu gotowość przekazania Prac przerwanych oraz prac zabezpieczających.</w:t>
      </w:r>
    </w:p>
    <w:p w14:paraId="178CE21B" w14:textId="7F3D4360" w:rsidR="00B50CD2" w:rsidRPr="00214528" w:rsidRDefault="00B50CD2" w:rsidP="00EE60A2">
      <w:pPr>
        <w:pStyle w:val="Akapitzlist"/>
        <w:numPr>
          <w:ilvl w:val="0"/>
          <w:numId w:val="22"/>
        </w:numPr>
        <w:suppressAutoHyphens/>
        <w:spacing w:after="120"/>
        <w:ind w:left="993" w:hanging="426"/>
        <w:jc w:val="both"/>
      </w:pPr>
      <w:r w:rsidRPr="00214528">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0E099426" w14:textId="2ACE16CC" w:rsidR="00E672DC" w:rsidRDefault="00313622" w:rsidP="00EE60A2">
      <w:pPr>
        <w:numPr>
          <w:ilvl w:val="0"/>
          <w:numId w:val="7"/>
        </w:numPr>
        <w:tabs>
          <w:tab w:val="clear" w:pos="360"/>
          <w:tab w:val="num" w:pos="567"/>
        </w:tabs>
        <w:suppressAutoHyphens/>
        <w:spacing w:after="120"/>
        <w:ind w:left="567" w:hanging="425"/>
        <w:jc w:val="both"/>
        <w:rPr>
          <w:rFonts w:cs="Arial"/>
        </w:rPr>
      </w:pPr>
      <w:r w:rsidRPr="00214528">
        <w:rPr>
          <w:rFonts w:cs="Arial"/>
        </w:rPr>
        <w:lastRenderedPageBreak/>
        <w:t>Dla uniknięcia wątpliwości interpretacyjnych Strony zgodnie potwierdzają, że odstąpienie od</w:t>
      </w:r>
      <w:r w:rsidR="004614EE" w:rsidRPr="00214528">
        <w:rPr>
          <w:rFonts w:cs="Arial"/>
        </w:rPr>
        <w:t xml:space="preserve"> U</w:t>
      </w:r>
      <w:r w:rsidR="007E3E39" w:rsidRPr="00214528">
        <w:rPr>
          <w:rFonts w:cs="Arial"/>
        </w:rPr>
        <w:t xml:space="preserve">mowy </w:t>
      </w:r>
      <w:r w:rsidRPr="00214528">
        <w:rPr>
          <w:rFonts w:cs="Arial"/>
        </w:rPr>
        <w:t>pozostaje bez skutku dla uprawnień Zamawiającego wynikających z Umowy,</w:t>
      </w:r>
      <w:r w:rsidRPr="00214528">
        <w:rPr>
          <w:rFonts w:cs="Arial"/>
        </w:rPr>
        <w:br/>
        <w:t>w tym w szczególności z tytułu, kar umownych</w:t>
      </w:r>
      <w:r w:rsidR="006871B6" w:rsidRPr="00214528">
        <w:rPr>
          <w:rFonts w:cs="Arial"/>
        </w:rPr>
        <w:t>,</w:t>
      </w:r>
      <w:r w:rsidRPr="00214528">
        <w:rPr>
          <w:rFonts w:cs="Arial"/>
        </w:rPr>
        <w:t xml:space="preserve"> odszkodowań</w:t>
      </w:r>
      <w:r w:rsidR="006871B6" w:rsidRPr="00214528">
        <w:rPr>
          <w:rFonts w:cs="Arial"/>
        </w:rPr>
        <w:t>, Zabezpieczenia</w:t>
      </w:r>
      <w:r w:rsidRPr="00214528">
        <w:rPr>
          <w:rFonts w:cs="Arial"/>
        </w:rPr>
        <w:t xml:space="preserve">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214528">
        <w:rPr>
          <w:rFonts w:cs="Arial"/>
        </w:rPr>
        <w:t xml:space="preserve">ie zwalnia Wykonawcy z jego zobowiązań z tytułu wad </w:t>
      </w:r>
      <w:r w:rsidR="004614EE" w:rsidRPr="00214528">
        <w:rPr>
          <w:rFonts w:cs="Arial"/>
        </w:rPr>
        <w:t>wykonawczych części U</w:t>
      </w:r>
      <w:r w:rsidR="007E3E39" w:rsidRPr="00214528">
        <w:rPr>
          <w:rFonts w:cs="Arial"/>
        </w:rPr>
        <w:t xml:space="preserve">mowy wykonanej do dnia odstąpienia, ani </w:t>
      </w:r>
      <w:r w:rsidRPr="00214528">
        <w:rPr>
          <w:rFonts w:cs="Arial"/>
        </w:rPr>
        <w:t>G</w:t>
      </w:r>
      <w:r w:rsidR="007E3E39" w:rsidRPr="00214528">
        <w:rPr>
          <w:rFonts w:cs="Arial"/>
        </w:rPr>
        <w:t>warancji i rękojmi</w:t>
      </w:r>
      <w:r w:rsidRPr="00214528">
        <w:rPr>
          <w:rFonts w:cs="Arial"/>
        </w:rPr>
        <w:t xml:space="preserve"> w zakresie zrealizowanych prac</w:t>
      </w:r>
      <w:r w:rsidR="007E3E39" w:rsidRPr="00214528">
        <w:rPr>
          <w:rFonts w:cs="Arial"/>
        </w:rPr>
        <w:t>.</w:t>
      </w:r>
      <w:r w:rsidR="00C90853" w:rsidRPr="00214528">
        <w:rPr>
          <w:rFonts w:cs="Arial"/>
        </w:rPr>
        <w:t xml:space="preserve"> Okres </w:t>
      </w:r>
      <w:r w:rsidR="00022E25" w:rsidRPr="00214528">
        <w:rPr>
          <w:rFonts w:cs="Arial"/>
        </w:rPr>
        <w:t>G</w:t>
      </w:r>
      <w:r w:rsidR="00C90853" w:rsidRPr="00214528">
        <w:rPr>
          <w:rFonts w:cs="Arial"/>
        </w:rPr>
        <w:t>warancji i rękojmi będzie biegł odpowiednio od dnia odstąpienia od Umowy.</w:t>
      </w:r>
    </w:p>
    <w:p w14:paraId="5B51C0FE" w14:textId="77777777" w:rsidR="008F27FD" w:rsidRPr="00214528" w:rsidRDefault="008F27FD" w:rsidP="00BF76AD">
      <w:pPr>
        <w:suppressAutoHyphens/>
        <w:spacing w:after="120"/>
        <w:ind w:left="567"/>
        <w:jc w:val="both"/>
        <w:rPr>
          <w:rFonts w:cs="Arial"/>
        </w:rPr>
      </w:pPr>
    </w:p>
    <w:p w14:paraId="20852490" w14:textId="26C4FC91" w:rsidR="00B872D3" w:rsidRPr="00214528" w:rsidRDefault="00B872D3" w:rsidP="00BF76AD">
      <w:pPr>
        <w:pStyle w:val="Nagwek1"/>
        <w:numPr>
          <w:ilvl w:val="0"/>
          <w:numId w:val="2"/>
        </w:numPr>
        <w:tabs>
          <w:tab w:val="num" w:pos="546"/>
        </w:tabs>
        <w:suppressAutoHyphens/>
        <w:spacing w:after="120"/>
        <w:ind w:left="567" w:hanging="567"/>
        <w:jc w:val="both"/>
        <w:rPr>
          <w:rFonts w:cs="Arial"/>
        </w:rPr>
      </w:pPr>
      <w:bookmarkStart w:id="53" w:name="_Hlk84608382"/>
      <w:r w:rsidRPr="00214528">
        <w:rPr>
          <w:rFonts w:cs="Arial"/>
        </w:rPr>
        <w:t>KLAUZULA ANTYKORUPCYJNA</w:t>
      </w:r>
      <w:r w:rsidR="004F346E">
        <w:rPr>
          <w:rFonts w:cs="Arial"/>
        </w:rPr>
        <w:t xml:space="preserve"> </w:t>
      </w:r>
    </w:p>
    <w:p w14:paraId="4FC327F0"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CDFF4D6"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06C076A2"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093E3DE"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4998C45" w14:textId="77777777" w:rsidR="005460E2" w:rsidRPr="005460E2" w:rsidRDefault="005460E2" w:rsidP="00BF76AD">
      <w:pPr>
        <w:pStyle w:val="Akapitzlist"/>
        <w:suppressAutoHyphens/>
        <w:spacing w:before="120"/>
        <w:ind w:left="360"/>
        <w:jc w:val="both"/>
        <w:rPr>
          <w:rFonts w:cs="Arial"/>
        </w:rPr>
      </w:pPr>
      <w:r w:rsidRPr="005460E2">
        <w:rPr>
          <w:rFonts w:cs="Arial"/>
        </w:rPr>
        <w:t xml:space="preserve">(i) członkowi zarządu, dyrektorowi, pracownikowi, ani agentowi Strony lub któregokolwiek kontrolowanego lub powiązanego podmiotu gospodarczego Stron, </w:t>
      </w:r>
    </w:p>
    <w:p w14:paraId="71A71DFD" w14:textId="77777777" w:rsidR="005460E2" w:rsidRPr="005460E2" w:rsidRDefault="005460E2" w:rsidP="00BF76AD">
      <w:pPr>
        <w:pStyle w:val="Akapitzlist"/>
        <w:suppressAutoHyphens/>
        <w:spacing w:before="120"/>
        <w:ind w:left="360"/>
        <w:jc w:val="both"/>
        <w:rPr>
          <w:rFonts w:cs="Arial"/>
        </w:rPr>
      </w:pPr>
      <w:r w:rsidRPr="005460E2">
        <w:rPr>
          <w:rFonts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33365478" w14:textId="77777777" w:rsidR="005460E2" w:rsidRPr="005460E2" w:rsidRDefault="005460E2" w:rsidP="00BF76AD">
      <w:pPr>
        <w:pStyle w:val="Akapitzlist"/>
        <w:suppressAutoHyphens/>
        <w:spacing w:before="120"/>
        <w:ind w:left="360"/>
        <w:jc w:val="both"/>
        <w:rPr>
          <w:rFonts w:cs="Arial"/>
        </w:rPr>
      </w:pPr>
      <w:r w:rsidRPr="005460E2">
        <w:rPr>
          <w:rFonts w:cs="Arial"/>
        </w:rPr>
        <w:t xml:space="preserve">(iii) partii politycznej, członkowi partii politycznej, ani kandydatowi na urząd państwowy; </w:t>
      </w:r>
    </w:p>
    <w:p w14:paraId="46534640" w14:textId="77777777" w:rsidR="005460E2" w:rsidRPr="005460E2" w:rsidRDefault="005460E2" w:rsidP="00BF76AD">
      <w:pPr>
        <w:pStyle w:val="Akapitzlist"/>
        <w:suppressAutoHyphens/>
        <w:spacing w:before="120"/>
        <w:ind w:left="360"/>
        <w:jc w:val="both"/>
        <w:rPr>
          <w:rFonts w:cs="Arial"/>
        </w:rPr>
      </w:pPr>
      <w:r w:rsidRPr="005460E2">
        <w:rPr>
          <w:rFonts w:cs="Arial"/>
        </w:rPr>
        <w:t xml:space="preserve">(iv) agentowi ani pośrednikowi w zamian za opłacenie kogokolwiek z wyżej wymienionych; ani też </w:t>
      </w:r>
    </w:p>
    <w:p w14:paraId="03BAEA1C" w14:textId="77777777" w:rsidR="005460E2" w:rsidRPr="005460E2" w:rsidRDefault="005460E2" w:rsidP="00BF76AD">
      <w:pPr>
        <w:pStyle w:val="Akapitzlist"/>
        <w:suppressAutoHyphens/>
        <w:spacing w:before="120"/>
        <w:ind w:left="360"/>
        <w:jc w:val="both"/>
        <w:rPr>
          <w:rFonts w:cs="Arial"/>
        </w:rPr>
      </w:pPr>
      <w:r w:rsidRPr="005460E2">
        <w:rPr>
          <w:rFonts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34B3D404"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1D97EDB" w14:textId="77777777" w:rsidR="005460E2" w:rsidRPr="005460E2" w:rsidRDefault="005460E2" w:rsidP="00EE60A2">
      <w:pPr>
        <w:pStyle w:val="Akapitzlist"/>
        <w:numPr>
          <w:ilvl w:val="0"/>
          <w:numId w:val="41"/>
        </w:numPr>
        <w:tabs>
          <w:tab w:val="clear" w:pos="360"/>
        </w:tabs>
        <w:suppressAutoHyphens/>
        <w:spacing w:before="120"/>
        <w:jc w:val="both"/>
        <w:rPr>
          <w:rFonts w:cs="Arial"/>
        </w:rPr>
      </w:pPr>
      <w:r w:rsidRPr="005460E2">
        <w:rPr>
          <w:rFonts w:cs="Arial"/>
        </w:rPr>
        <w:lastRenderedPageBreak/>
        <w:t xml:space="preserve">Każda ze Stron zaświadcza, iż w okresie realizacji niniejszej Umowy zapewnia każdej osobie działającej w dobrej wierze możliwość zgłaszania naruszeń prawa za pośrednictwem poczty elektronicznej na adres: naruszeniaprawa@pgnig.termika.pl lub pod numerem telefonu: +48 453 025 809 – bez identyfikacji numeru osoby dzwoniącej. </w:t>
      </w:r>
    </w:p>
    <w:p w14:paraId="10A6EAE2" w14:textId="31246B41" w:rsidR="00B872D3" w:rsidRPr="00214528" w:rsidRDefault="005460E2" w:rsidP="00EE60A2">
      <w:pPr>
        <w:pStyle w:val="Akapitzlist"/>
        <w:numPr>
          <w:ilvl w:val="0"/>
          <w:numId w:val="41"/>
        </w:numPr>
        <w:tabs>
          <w:tab w:val="clear" w:pos="360"/>
        </w:tabs>
        <w:suppressAutoHyphens/>
        <w:spacing w:before="120"/>
        <w:ind w:left="426" w:hanging="426"/>
        <w:jc w:val="both"/>
        <w:rPr>
          <w:rFonts w:cs="Arial"/>
        </w:rPr>
      </w:pPr>
      <w:r w:rsidRPr="005460E2">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E8DA9FA" w14:textId="77777777" w:rsidR="00B872D3" w:rsidRPr="00214528" w:rsidRDefault="00B872D3" w:rsidP="00EE60A2">
      <w:pPr>
        <w:pStyle w:val="Akapitzlist"/>
        <w:numPr>
          <w:ilvl w:val="0"/>
          <w:numId w:val="41"/>
        </w:numPr>
        <w:tabs>
          <w:tab w:val="clear" w:pos="360"/>
        </w:tabs>
        <w:suppressAutoHyphens/>
        <w:spacing w:before="120"/>
        <w:ind w:left="426" w:hanging="426"/>
        <w:jc w:val="both"/>
        <w:rPr>
          <w:rFonts w:cs="Arial"/>
        </w:rPr>
      </w:pPr>
      <w:r w:rsidRPr="00214528">
        <w:rPr>
          <w:rFonts w:cs="Arial"/>
        </w:rPr>
        <w:t>Naruszenie niniejszych postanowień stanowi podstawę do odstąpienia od Umowy w całości lub w części ze skutkiem natychmiastowym. Prawo to przysługuje każdej ze Stron w terminie 6 miesięcy od daty powzięcia wiadomości o okolicznościach stanowiących podstawę do odstąpienia określonych niniejszym paragrafem. Ponadto nie wyklucza to możliwości odstąpienia od Umowy na podstawie przepisów ustawy z dnia 23 kwietnia 1964 r. Kodeks cywilny.</w:t>
      </w:r>
      <w:bookmarkEnd w:id="53"/>
    </w:p>
    <w:p w14:paraId="63B5CAB8" w14:textId="77777777" w:rsidR="005460E2" w:rsidRDefault="005460E2" w:rsidP="00BF76AD">
      <w:pPr>
        <w:suppressAutoHyphens/>
        <w:rPr>
          <w:rFonts w:cs="Arial"/>
        </w:rPr>
      </w:pPr>
    </w:p>
    <w:p w14:paraId="4F887994" w14:textId="0106BE31" w:rsidR="00CA2BAA" w:rsidRPr="00214528" w:rsidRDefault="00CA2BAA" w:rsidP="00BF76AD">
      <w:pPr>
        <w:pStyle w:val="Nagwek1"/>
        <w:numPr>
          <w:ilvl w:val="0"/>
          <w:numId w:val="2"/>
        </w:numPr>
        <w:tabs>
          <w:tab w:val="num" w:pos="546"/>
        </w:tabs>
        <w:suppressAutoHyphens/>
        <w:spacing w:after="120"/>
        <w:ind w:left="567" w:hanging="567"/>
        <w:jc w:val="both"/>
        <w:rPr>
          <w:rFonts w:cs="Arial"/>
        </w:rPr>
      </w:pPr>
      <w:r w:rsidRPr="00214528">
        <w:rPr>
          <w:rFonts w:cs="Arial"/>
        </w:rPr>
        <w:t xml:space="preserve">KLAUZULA </w:t>
      </w:r>
      <w:r>
        <w:rPr>
          <w:rFonts w:cs="Arial"/>
        </w:rPr>
        <w:t>SAN</w:t>
      </w:r>
      <w:r w:rsidR="007C0707">
        <w:rPr>
          <w:rFonts w:cs="Arial"/>
        </w:rPr>
        <w:t>k</w:t>
      </w:r>
      <w:r>
        <w:rPr>
          <w:rFonts w:cs="Arial"/>
        </w:rPr>
        <w:t>CYJNA</w:t>
      </w:r>
    </w:p>
    <w:p w14:paraId="248FA2CC" w14:textId="6C35199E" w:rsidR="005460E2" w:rsidRPr="00DB31FD" w:rsidRDefault="005460E2" w:rsidP="00EE60A2">
      <w:pPr>
        <w:pStyle w:val="Akapitzlist"/>
        <w:numPr>
          <w:ilvl w:val="3"/>
          <w:numId w:val="41"/>
        </w:numPr>
        <w:suppressAutoHyphens/>
        <w:spacing w:before="120"/>
        <w:ind w:left="426" w:hanging="426"/>
        <w:jc w:val="both"/>
        <w:rPr>
          <w:rFonts w:cs="Arial"/>
        </w:rPr>
      </w:pPr>
      <w:r w:rsidRPr="00DB31FD">
        <w:rPr>
          <w:rFonts w:cs="Arial"/>
        </w:rPr>
        <w:t xml:space="preserve">OŚWIADCZENIA </w:t>
      </w:r>
      <w:r w:rsidR="004F346E" w:rsidRPr="00DB31FD">
        <w:rPr>
          <w:rFonts w:cs="Arial"/>
        </w:rPr>
        <w:t>WYKONAWCY</w:t>
      </w:r>
      <w:r w:rsidRPr="00DB31FD">
        <w:rPr>
          <w:rFonts w:cs="Arial"/>
        </w:rPr>
        <w:t xml:space="preserve">  </w:t>
      </w:r>
    </w:p>
    <w:p w14:paraId="35653398" w14:textId="201F692B" w:rsidR="005460E2" w:rsidRPr="005460E2" w:rsidRDefault="004F346E" w:rsidP="00BF76AD">
      <w:pPr>
        <w:suppressAutoHyphens/>
        <w:spacing w:before="120"/>
        <w:jc w:val="both"/>
        <w:rPr>
          <w:rFonts w:cs="Arial"/>
        </w:rPr>
      </w:pPr>
      <w:r>
        <w:rPr>
          <w:rFonts w:cs="Arial"/>
        </w:rPr>
        <w:t xml:space="preserve">Wykonawca </w:t>
      </w:r>
      <w:r w:rsidR="005460E2" w:rsidRPr="005460E2">
        <w:rPr>
          <w:rFonts w:cs="Arial"/>
        </w:rPr>
        <w:t>oświadcza, że zgodnie z jego najlepszą wiedzą, na dzień zawarcia Umowy zarówno on, jak i jego podmioty zależne, dominujące oraz członkowie jego organów oraz osoby działające w jego imieniu i na jego rzecz:</w:t>
      </w:r>
    </w:p>
    <w:p w14:paraId="06790CA3" w14:textId="03ABED1A" w:rsidR="005460E2" w:rsidRPr="005460E2" w:rsidRDefault="005460E2" w:rsidP="00BF76AD">
      <w:pPr>
        <w:suppressAutoHyphens/>
        <w:spacing w:before="120"/>
        <w:ind w:left="426"/>
        <w:jc w:val="both"/>
        <w:rPr>
          <w:rFonts w:cs="Arial"/>
        </w:rPr>
      </w:pPr>
      <w:r w:rsidRPr="005460E2">
        <w:rPr>
          <w:rFonts w:cs="Arial"/>
        </w:rPr>
        <w:t>(i)</w:t>
      </w:r>
      <w:r w:rsidR="00DB31FD">
        <w:rPr>
          <w:rFonts w:cs="Arial"/>
        </w:rPr>
        <w:t xml:space="preserve"> </w:t>
      </w:r>
      <w:r w:rsidRPr="005460E2">
        <w:rPr>
          <w:rFonts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6CE68874" w14:textId="1550C943" w:rsidR="005460E2" w:rsidRPr="005460E2" w:rsidRDefault="005460E2" w:rsidP="00BF76AD">
      <w:pPr>
        <w:suppressAutoHyphens/>
        <w:spacing w:before="120"/>
        <w:ind w:left="426"/>
        <w:jc w:val="both"/>
        <w:rPr>
          <w:rFonts w:cs="Arial"/>
        </w:rPr>
      </w:pPr>
      <w:r w:rsidRPr="005460E2">
        <w:rPr>
          <w:rFonts w:cs="Arial"/>
        </w:rPr>
        <w:t>(ii)</w:t>
      </w:r>
      <w:r w:rsidR="00DB31FD">
        <w:rPr>
          <w:rFonts w:cs="Arial"/>
        </w:rPr>
        <w:t xml:space="preserve"> </w:t>
      </w:r>
      <w:r w:rsidRPr="005460E2">
        <w:rPr>
          <w:rFonts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30DAFAB" w14:textId="18C08B70" w:rsidR="005460E2" w:rsidRPr="005460E2" w:rsidRDefault="005460E2" w:rsidP="00BF76AD">
      <w:pPr>
        <w:suppressAutoHyphens/>
        <w:spacing w:before="120"/>
        <w:ind w:left="426"/>
        <w:jc w:val="both"/>
        <w:rPr>
          <w:rFonts w:cs="Arial"/>
        </w:rPr>
      </w:pPr>
      <w:r w:rsidRPr="005460E2">
        <w:rPr>
          <w:rFonts w:cs="Arial"/>
        </w:rPr>
        <w:t>(iii)</w:t>
      </w:r>
      <w:r w:rsidR="00DB31FD">
        <w:rPr>
          <w:rFonts w:cs="Arial"/>
        </w:rPr>
        <w:t xml:space="preserve"> </w:t>
      </w:r>
      <w:r w:rsidRPr="005460E2">
        <w:rPr>
          <w:rFonts w:cs="Arial"/>
        </w:rPr>
        <w:t>nie są bezpośrednio lub pośrednio własnością lub nie są kontrolowane przez osoby prawne lub fizyczne spełniające kryteria opisane w pkt. (ii) powyżej;</w:t>
      </w:r>
    </w:p>
    <w:p w14:paraId="1F1911C2" w14:textId="46401CF5" w:rsidR="005460E2" w:rsidRPr="005460E2" w:rsidRDefault="005460E2" w:rsidP="00BF76AD">
      <w:pPr>
        <w:suppressAutoHyphens/>
        <w:spacing w:before="120"/>
        <w:ind w:left="426"/>
        <w:jc w:val="both"/>
        <w:rPr>
          <w:rFonts w:cs="Arial"/>
        </w:rPr>
      </w:pPr>
      <w:r w:rsidRPr="005460E2">
        <w:rPr>
          <w:rFonts w:cs="Arial"/>
        </w:rPr>
        <w:t>(iv)</w:t>
      </w:r>
      <w:r w:rsidR="00DB31FD">
        <w:rPr>
          <w:rFonts w:cs="Arial"/>
        </w:rPr>
        <w:t xml:space="preserve"> </w:t>
      </w:r>
      <w:r w:rsidRPr="005460E2">
        <w:rPr>
          <w:rFonts w:cs="Arial"/>
        </w:rPr>
        <w:t>nie zamieszkują lub nie posiadają siedziby lub głównego miejsca działalności w państwie objętym Przepisami Sankcyjnymi lub nie są utworzone pod prawem państwa objętego Przepisami Sankcyjnymi;</w:t>
      </w:r>
    </w:p>
    <w:p w14:paraId="1FCB02C4" w14:textId="6F85A919" w:rsidR="005460E2" w:rsidRPr="005460E2" w:rsidRDefault="005460E2" w:rsidP="00BF76AD">
      <w:pPr>
        <w:suppressAutoHyphens/>
        <w:spacing w:before="120"/>
        <w:ind w:left="426"/>
        <w:jc w:val="both"/>
        <w:rPr>
          <w:rFonts w:cs="Arial"/>
        </w:rPr>
      </w:pPr>
      <w:r w:rsidRPr="005460E2">
        <w:rPr>
          <w:rFonts w:cs="Arial"/>
        </w:rPr>
        <w:t>(v)</w:t>
      </w:r>
      <w:r w:rsidR="00DB31FD">
        <w:rPr>
          <w:rFonts w:cs="Arial"/>
        </w:rPr>
        <w:t xml:space="preserve"> </w:t>
      </w:r>
      <w:r w:rsidRPr="005460E2">
        <w:rPr>
          <w:rFonts w:cs="Arial"/>
        </w:rPr>
        <w:t>nie uczestniczą w żadnym postępowaniu lub dochodzeniu prowadzonym przeciwko nim w związku z naruszeniem jakichkolwiek Przepisów Sankcyjnych.</w:t>
      </w:r>
    </w:p>
    <w:p w14:paraId="4A35D106" w14:textId="71C78C32" w:rsidR="005460E2" w:rsidRPr="005460E2" w:rsidRDefault="005460E2" w:rsidP="00EE60A2">
      <w:pPr>
        <w:pStyle w:val="Akapitzlist"/>
        <w:numPr>
          <w:ilvl w:val="3"/>
          <w:numId w:val="41"/>
        </w:numPr>
        <w:suppressAutoHyphens/>
        <w:spacing w:before="120"/>
        <w:ind w:left="426" w:hanging="426"/>
        <w:jc w:val="both"/>
        <w:rPr>
          <w:rFonts w:cs="Arial"/>
        </w:rPr>
      </w:pPr>
      <w:r w:rsidRPr="005460E2">
        <w:rPr>
          <w:rFonts w:cs="Arial"/>
        </w:rPr>
        <w:t xml:space="preserve">ZOBOWIĄZANIA </w:t>
      </w:r>
      <w:r w:rsidR="004F346E">
        <w:rPr>
          <w:rFonts w:cs="Arial"/>
        </w:rPr>
        <w:t>WYKONAWCY</w:t>
      </w:r>
    </w:p>
    <w:p w14:paraId="0DA0B963" w14:textId="45562A5B" w:rsidR="005460E2" w:rsidRPr="006B51F4" w:rsidRDefault="004F346E" w:rsidP="00EE60A2">
      <w:pPr>
        <w:pStyle w:val="Akapitzlist"/>
        <w:numPr>
          <w:ilvl w:val="0"/>
          <w:numId w:val="64"/>
        </w:numPr>
        <w:suppressAutoHyphens/>
        <w:spacing w:before="120"/>
        <w:jc w:val="both"/>
        <w:rPr>
          <w:rFonts w:cs="Arial"/>
        </w:rPr>
      </w:pPr>
      <w:r w:rsidRPr="006B51F4">
        <w:rPr>
          <w:rFonts w:cs="Arial"/>
        </w:rPr>
        <w:t>Wykonawca</w:t>
      </w:r>
      <w:r w:rsidR="005460E2" w:rsidRPr="006B51F4">
        <w:rPr>
          <w:rFonts w:cs="Arial"/>
        </w:rPr>
        <w:t xml:space="preserve"> zobowiązuje się, że w okresie obowiązywania Umowy:</w:t>
      </w:r>
    </w:p>
    <w:p w14:paraId="69F4B526" w14:textId="2BEDD2BC" w:rsidR="005460E2" w:rsidRPr="005460E2" w:rsidRDefault="005460E2" w:rsidP="00BF76AD">
      <w:pPr>
        <w:suppressAutoHyphens/>
        <w:spacing w:before="120"/>
        <w:ind w:left="709"/>
        <w:jc w:val="both"/>
        <w:rPr>
          <w:rFonts w:cs="Arial"/>
        </w:rPr>
      </w:pPr>
      <w:r w:rsidRPr="005460E2">
        <w:rPr>
          <w:rFonts w:cs="Arial"/>
        </w:rPr>
        <w:t>(i)</w:t>
      </w:r>
      <w:r w:rsidR="00DB31FD">
        <w:rPr>
          <w:rFonts w:cs="Arial"/>
        </w:rPr>
        <w:t xml:space="preserve"> </w:t>
      </w:r>
      <w:r w:rsidRPr="005460E2">
        <w:rPr>
          <w:rFonts w:cs="Arial"/>
        </w:rPr>
        <w:t>zarówno on, jak i jego podmioty zależne oraz członkowie jego organów oraz osoby działające w jego imieniu i na jego rzecz będą prowadzić działalność zgodnie z Przepisami Sankcyjnymi;</w:t>
      </w:r>
    </w:p>
    <w:p w14:paraId="6BD656C2" w14:textId="15BA3B1C" w:rsidR="005460E2" w:rsidRPr="005460E2" w:rsidRDefault="005460E2" w:rsidP="00BF76AD">
      <w:pPr>
        <w:suppressAutoHyphens/>
        <w:spacing w:before="120"/>
        <w:ind w:left="709"/>
        <w:jc w:val="both"/>
        <w:rPr>
          <w:rFonts w:cs="Arial"/>
        </w:rPr>
      </w:pPr>
      <w:r w:rsidRPr="005460E2">
        <w:rPr>
          <w:rFonts w:cs="Arial"/>
        </w:rPr>
        <w:t>(ii)</w:t>
      </w:r>
      <w:r w:rsidR="00DB31FD">
        <w:rPr>
          <w:rFonts w:cs="Arial"/>
        </w:rPr>
        <w:t xml:space="preserve"> </w:t>
      </w:r>
      <w:r w:rsidRPr="005460E2">
        <w:rPr>
          <w:rFonts w:cs="Aria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8CB3628" w14:textId="6C56D59D" w:rsidR="005460E2" w:rsidRPr="005460E2" w:rsidRDefault="005460E2" w:rsidP="00BF76AD">
      <w:pPr>
        <w:suppressAutoHyphens/>
        <w:spacing w:before="120"/>
        <w:ind w:left="709"/>
        <w:jc w:val="both"/>
        <w:rPr>
          <w:rFonts w:cs="Arial"/>
        </w:rPr>
      </w:pPr>
      <w:r w:rsidRPr="005460E2">
        <w:rPr>
          <w:rFonts w:cs="Arial"/>
        </w:rPr>
        <w:t>(iii)</w:t>
      </w:r>
      <w:r w:rsidR="00DB31FD">
        <w:rPr>
          <w:rFonts w:cs="Arial"/>
        </w:rPr>
        <w:t xml:space="preserve"> </w:t>
      </w:r>
      <w:r w:rsidRPr="005460E2">
        <w:rPr>
          <w:rFonts w:cs="Arial"/>
        </w:rPr>
        <w:t>wszelkie oświadczenia złożone w pkt. 1 pozostaną prawdziwe.</w:t>
      </w:r>
    </w:p>
    <w:p w14:paraId="618BF037" w14:textId="2AE8250A" w:rsidR="006B51F4" w:rsidRPr="006B51F4" w:rsidRDefault="005460E2" w:rsidP="00EE60A2">
      <w:pPr>
        <w:pStyle w:val="Akapitzlist"/>
        <w:numPr>
          <w:ilvl w:val="0"/>
          <w:numId w:val="64"/>
        </w:numPr>
        <w:suppressAutoHyphens/>
        <w:spacing w:before="120"/>
        <w:jc w:val="both"/>
        <w:rPr>
          <w:rFonts w:cs="Arial"/>
        </w:rPr>
      </w:pPr>
      <w:r w:rsidRPr="006B51F4">
        <w:rPr>
          <w:rFonts w:cs="Arial"/>
        </w:rPr>
        <w:t>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w:t>
      </w:r>
    </w:p>
    <w:p w14:paraId="0AF74D0F" w14:textId="444744D4" w:rsidR="006B51F4" w:rsidRPr="005460E2" w:rsidRDefault="006B51F4" w:rsidP="00EE60A2">
      <w:pPr>
        <w:pStyle w:val="Akapitzlist"/>
        <w:numPr>
          <w:ilvl w:val="0"/>
          <w:numId w:val="64"/>
        </w:numPr>
        <w:suppressAutoHyphens/>
        <w:spacing w:before="120"/>
        <w:jc w:val="both"/>
      </w:pPr>
      <w:r w:rsidRPr="006B51F4">
        <w:rPr>
          <w:rFonts w:cs="Arial"/>
        </w:rPr>
        <w:lastRenderedPageBreak/>
        <w:t>W przypadku naruszenia zobowiązań określonych w pkt. a) powyżej ORLEN Termika S.A. uprawniony będzie do rozwiązania Umowy z winy Dostawcy oraz do odszkodowania pokrywającego wszelkie szkody z tym związane</w:t>
      </w:r>
      <w:r>
        <w:rPr>
          <w:rFonts w:cs="Arial"/>
        </w:rPr>
        <w:t>.</w:t>
      </w:r>
    </w:p>
    <w:p w14:paraId="4BBEDFC5" w14:textId="6A035EBB" w:rsidR="00B872D3" w:rsidRPr="006B51F4" w:rsidRDefault="006B51F4" w:rsidP="00EE60A2">
      <w:pPr>
        <w:pStyle w:val="Akapitzlist"/>
        <w:numPr>
          <w:ilvl w:val="0"/>
          <w:numId w:val="64"/>
        </w:numPr>
        <w:suppressAutoHyphens/>
        <w:spacing w:before="120"/>
        <w:jc w:val="both"/>
        <w:rPr>
          <w:rFonts w:cs="Arial"/>
        </w:rPr>
      </w:pPr>
      <w:r w:rsidRPr="006B51F4">
        <w:rPr>
          <w:rFonts w:cs="Arial"/>
        </w:rPr>
        <w:t>Ponadto, jeżeli wskutek naruszenia zobowiązań określonych w pkt. a) lub pkt. b) powyżej ORLEN Termika S.A. zostanie poddany jakimkolwiek restrykcjom, sankcjom czy ograniczeniom ze strony podmiotów wymienionych w pkt. 1) (i) powyżej, ORLEN Termika S.A. uprawniony będzie do odszkodowania pokrywającego wszelkie szkody związane z takimi restrykcjami, sankcjami czy ograniczeniami</w:t>
      </w:r>
      <w:r w:rsidR="005460E2" w:rsidRPr="006B51F4">
        <w:rPr>
          <w:rFonts w:cs="Arial"/>
        </w:rPr>
        <w:t>.</w:t>
      </w:r>
    </w:p>
    <w:p w14:paraId="468FC415" w14:textId="77777777" w:rsidR="006C37CA" w:rsidRPr="00214528" w:rsidRDefault="006C37CA" w:rsidP="00BF76AD">
      <w:pPr>
        <w:suppressAutoHyphens/>
        <w:spacing w:before="120"/>
        <w:ind w:left="426"/>
        <w:jc w:val="both"/>
        <w:rPr>
          <w:rFonts w:cs="Arial"/>
        </w:rPr>
      </w:pPr>
    </w:p>
    <w:p w14:paraId="749B5D75" w14:textId="77777777" w:rsidR="00B872D3" w:rsidRPr="00214528" w:rsidRDefault="00B872D3" w:rsidP="00BF76AD">
      <w:pPr>
        <w:pStyle w:val="Nagwek1"/>
        <w:numPr>
          <w:ilvl w:val="0"/>
          <w:numId w:val="2"/>
        </w:numPr>
        <w:tabs>
          <w:tab w:val="num" w:pos="546"/>
        </w:tabs>
        <w:suppressAutoHyphens/>
        <w:spacing w:after="120"/>
        <w:ind w:left="567" w:hanging="567"/>
        <w:jc w:val="both"/>
        <w:rPr>
          <w:rFonts w:cs="Arial"/>
        </w:rPr>
      </w:pPr>
      <w:r w:rsidRPr="00214528">
        <w:rPr>
          <w:rFonts w:cs="Arial"/>
        </w:rPr>
        <w:t>klauzula PODATKOWa</w:t>
      </w:r>
    </w:p>
    <w:p w14:paraId="1A735690" w14:textId="77777777" w:rsidR="00CA2BAA" w:rsidRPr="00700025" w:rsidRDefault="00CA2BAA" w:rsidP="00BF76AD">
      <w:pPr>
        <w:suppressAutoHyphens/>
        <w:spacing w:line="256" w:lineRule="auto"/>
        <w:rPr>
          <w:rFonts w:eastAsia="Calibri" w:cs="Arial"/>
        </w:rPr>
      </w:pPr>
      <w:r w:rsidRPr="00700025">
        <w:rPr>
          <w:rFonts w:eastAsia="Calibri" w:cs="Arial"/>
        </w:rPr>
        <w:t>Wykonawca oświadcza, że:</w:t>
      </w:r>
    </w:p>
    <w:p w14:paraId="55CC8EC7" w14:textId="77777777" w:rsidR="00CA2BAA" w:rsidRPr="00700025" w:rsidRDefault="00CA2BAA" w:rsidP="00EE60A2">
      <w:pPr>
        <w:numPr>
          <w:ilvl w:val="0"/>
          <w:numId w:val="55"/>
        </w:numPr>
        <w:suppressAutoHyphens/>
        <w:spacing w:before="120" w:line="257" w:lineRule="auto"/>
        <w:ind w:left="567" w:hanging="567"/>
        <w:jc w:val="both"/>
        <w:rPr>
          <w:rFonts w:cs="Arial"/>
          <w:lang w:eastAsia="pl-PL"/>
        </w:rPr>
      </w:pPr>
      <w:bookmarkStart w:id="54" w:name="_Hlk184814087"/>
      <w:bookmarkStart w:id="55" w:name="_Hlk184974486"/>
      <w:r w:rsidRPr="00700025">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238E588A" w14:textId="77777777" w:rsidR="00CA2BAA" w:rsidRPr="00700025" w:rsidRDefault="00CA2BAA" w:rsidP="00EE60A2">
      <w:pPr>
        <w:numPr>
          <w:ilvl w:val="2"/>
          <w:numId w:val="56"/>
        </w:numPr>
        <w:suppressAutoHyphens/>
        <w:spacing w:before="120" w:line="257" w:lineRule="auto"/>
        <w:jc w:val="both"/>
        <w:rPr>
          <w:rFonts w:cs="Arial"/>
          <w:lang w:eastAsia="pl-PL"/>
        </w:rPr>
      </w:pPr>
      <w:r w:rsidRPr="00700025">
        <w:rPr>
          <w:rFonts w:cs="Arial"/>
          <w:lang w:eastAsia="pl-PL"/>
        </w:rPr>
        <w:t>posiada lokal, wykwalifikowany personel oraz wyposażenie wykorzystywane w prowadzonej działalności gospodarczej;</w:t>
      </w:r>
    </w:p>
    <w:p w14:paraId="26E75D5B" w14:textId="77777777" w:rsidR="00CA2BAA" w:rsidRPr="00700025" w:rsidRDefault="00CA2BAA" w:rsidP="00EE60A2">
      <w:pPr>
        <w:numPr>
          <w:ilvl w:val="2"/>
          <w:numId w:val="56"/>
        </w:numPr>
        <w:suppressAutoHyphens/>
        <w:spacing w:before="120" w:line="257" w:lineRule="auto"/>
        <w:jc w:val="both"/>
        <w:rPr>
          <w:rFonts w:cs="Arial"/>
          <w:lang w:eastAsia="pl-PL"/>
        </w:rPr>
      </w:pPr>
      <w:r w:rsidRPr="00700025">
        <w:rPr>
          <w:rFonts w:cs="Arial"/>
          <w:lang w:eastAsia="pl-PL"/>
        </w:rPr>
        <w:t>nie tworzy struktury funkcjonującej w oderwaniu od przyczyn ekonomicznych;</w:t>
      </w:r>
    </w:p>
    <w:p w14:paraId="14F540E1" w14:textId="77777777" w:rsidR="00CA2BAA" w:rsidRPr="00700025" w:rsidRDefault="00CA2BAA" w:rsidP="00EE60A2">
      <w:pPr>
        <w:numPr>
          <w:ilvl w:val="2"/>
          <w:numId w:val="56"/>
        </w:numPr>
        <w:suppressAutoHyphens/>
        <w:spacing w:before="120" w:line="257" w:lineRule="auto"/>
        <w:jc w:val="both"/>
        <w:rPr>
          <w:rFonts w:cs="Arial"/>
          <w:lang w:eastAsia="pl-PL"/>
        </w:rPr>
      </w:pPr>
      <w:r w:rsidRPr="00700025">
        <w:rPr>
          <w:rFonts w:cs="Arial"/>
          <w:lang w:eastAsia="pl-PL"/>
        </w:rPr>
        <w:t>zachowuje współmierność między zakresem prowadzonej działalności a faktycznie posiadanym lokalem, personelem lub wyposażeniem;</w:t>
      </w:r>
    </w:p>
    <w:p w14:paraId="1FC6C2E5" w14:textId="77777777" w:rsidR="00CA2BAA" w:rsidRPr="00700025" w:rsidRDefault="00CA2BAA" w:rsidP="00EE60A2">
      <w:pPr>
        <w:numPr>
          <w:ilvl w:val="2"/>
          <w:numId w:val="56"/>
        </w:numPr>
        <w:suppressAutoHyphens/>
        <w:spacing w:before="120" w:line="257" w:lineRule="auto"/>
        <w:jc w:val="both"/>
        <w:rPr>
          <w:rFonts w:cs="Arial"/>
          <w:lang w:eastAsia="pl-PL"/>
        </w:rPr>
      </w:pPr>
      <w:r w:rsidRPr="00700025">
        <w:rPr>
          <w:rFonts w:cs="Arial"/>
          <w:lang w:eastAsia="pl-PL"/>
        </w:rPr>
        <w:t>zawiera porozumienia zgodne z rzeczywistością gospodarczą mające uzasadnienie gospodarcze i nie będące w sposób oczywisty sprzeczne z ogólnymi interesami gospodarczymi Wykonawcy;</w:t>
      </w:r>
    </w:p>
    <w:p w14:paraId="272F85CA" w14:textId="77777777" w:rsidR="00CA2BAA" w:rsidRPr="00700025" w:rsidRDefault="00CA2BAA" w:rsidP="00EE60A2">
      <w:pPr>
        <w:numPr>
          <w:ilvl w:val="2"/>
          <w:numId w:val="56"/>
        </w:numPr>
        <w:suppressAutoHyphens/>
        <w:spacing w:before="120" w:line="257" w:lineRule="auto"/>
        <w:jc w:val="both"/>
        <w:rPr>
          <w:rFonts w:cs="Arial"/>
          <w:lang w:eastAsia="pl-PL"/>
        </w:rPr>
      </w:pPr>
      <w:r w:rsidRPr="00700025">
        <w:rPr>
          <w:rFonts w:cs="Arial"/>
          <w:lang w:eastAsia="pl-PL"/>
        </w:rPr>
        <w:t>samodzielnie wykonuje swoje podstawowe funkcje gospodarcze przy wykorzystaniu zasobów własnych, w tym obecnych na miejscu osób zarządzających.</w:t>
      </w:r>
    </w:p>
    <w:bookmarkEnd w:id="54"/>
    <w:bookmarkEnd w:id="55"/>
    <w:p w14:paraId="652C4B81" w14:textId="77777777" w:rsidR="00CA2BAA" w:rsidRPr="00700025" w:rsidRDefault="00CA2BAA" w:rsidP="00EE60A2">
      <w:pPr>
        <w:numPr>
          <w:ilvl w:val="0"/>
          <w:numId w:val="55"/>
        </w:numPr>
        <w:suppressAutoHyphens/>
        <w:spacing w:before="120" w:line="257" w:lineRule="auto"/>
        <w:ind w:left="567" w:hanging="567"/>
        <w:jc w:val="both"/>
        <w:rPr>
          <w:rFonts w:cs="Arial"/>
          <w:lang w:eastAsia="pl-PL"/>
        </w:rPr>
      </w:pPr>
      <w:r w:rsidRPr="00700025">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6F598BBF" w14:textId="77777777" w:rsidR="00CA2BAA" w:rsidRPr="00700025" w:rsidRDefault="00CA2BAA" w:rsidP="00EE60A2">
      <w:pPr>
        <w:numPr>
          <w:ilvl w:val="0"/>
          <w:numId w:val="55"/>
        </w:numPr>
        <w:suppressAutoHyphens/>
        <w:spacing w:before="120" w:line="257" w:lineRule="auto"/>
        <w:ind w:left="567" w:hanging="567"/>
        <w:jc w:val="both"/>
        <w:rPr>
          <w:rFonts w:cs="Arial"/>
          <w:lang w:eastAsia="pl-PL"/>
        </w:rPr>
      </w:pPr>
      <w:r w:rsidRPr="00700025">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59531034" w14:textId="77777777" w:rsidR="00CA2BAA" w:rsidRPr="00700025" w:rsidRDefault="00CA2BAA" w:rsidP="00EE60A2">
      <w:pPr>
        <w:numPr>
          <w:ilvl w:val="0"/>
          <w:numId w:val="55"/>
        </w:numPr>
        <w:suppressAutoHyphens/>
        <w:spacing w:before="120" w:line="257" w:lineRule="auto"/>
        <w:ind w:left="567" w:hanging="567"/>
        <w:jc w:val="both"/>
        <w:rPr>
          <w:rFonts w:cs="Arial"/>
          <w:lang w:eastAsia="pl-PL"/>
        </w:rPr>
      </w:pPr>
      <w:r w:rsidRPr="00700025">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700025">
          <w:rPr>
            <w:rStyle w:val="Hipercze"/>
            <w:rFonts w:cs="Arial"/>
            <w:color w:val="auto"/>
            <w:lang w:eastAsia="pl-PL"/>
          </w:rPr>
          <w:t>podatki@termika.orlen.pl</w:t>
        </w:r>
      </w:hyperlink>
      <w:r w:rsidRPr="00700025">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62A1716E" w14:textId="77777777" w:rsidR="00CA2BAA" w:rsidRPr="00700025" w:rsidRDefault="00CA2BAA" w:rsidP="00EE60A2">
      <w:pPr>
        <w:numPr>
          <w:ilvl w:val="0"/>
          <w:numId w:val="55"/>
        </w:numPr>
        <w:suppressAutoHyphens/>
        <w:spacing w:before="120" w:line="257" w:lineRule="auto"/>
        <w:ind w:left="567" w:hanging="567"/>
        <w:jc w:val="both"/>
        <w:rPr>
          <w:rFonts w:cs="Arial"/>
          <w:lang w:eastAsia="pl-PL"/>
        </w:rPr>
      </w:pPr>
      <w:r w:rsidRPr="00700025">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6689814B" w14:textId="77777777" w:rsidR="00CA2BAA" w:rsidRPr="00700025" w:rsidRDefault="00CA2BAA" w:rsidP="00EE60A2">
      <w:pPr>
        <w:numPr>
          <w:ilvl w:val="0"/>
          <w:numId w:val="55"/>
        </w:numPr>
        <w:suppressAutoHyphens/>
        <w:spacing w:before="120" w:line="257" w:lineRule="auto"/>
        <w:ind w:left="567" w:hanging="567"/>
        <w:jc w:val="both"/>
        <w:rPr>
          <w:rFonts w:eastAsia="Calibri" w:cs="Arial"/>
          <w:iCs/>
        </w:rPr>
      </w:pPr>
      <w:r w:rsidRPr="00700025">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44320F82" w14:textId="77777777" w:rsidR="00CA2BAA" w:rsidRPr="00700025" w:rsidRDefault="00CA2BAA" w:rsidP="00EE60A2">
      <w:pPr>
        <w:numPr>
          <w:ilvl w:val="0"/>
          <w:numId w:val="55"/>
        </w:numPr>
        <w:suppressAutoHyphens/>
        <w:spacing w:before="120" w:line="257" w:lineRule="auto"/>
        <w:ind w:left="567" w:hanging="567"/>
        <w:jc w:val="both"/>
        <w:rPr>
          <w:rFonts w:eastAsia="Calibri" w:cs="Arial"/>
          <w:iCs/>
        </w:rPr>
      </w:pPr>
      <w:r w:rsidRPr="00700025">
        <w:rPr>
          <w:rFonts w:eastAsia="Calibri" w:cs="Arial"/>
          <w:iCs/>
        </w:rPr>
        <w:lastRenderedPageBreak/>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4F89D255" w14:textId="77777777" w:rsidR="00CA2BAA" w:rsidRPr="00700025" w:rsidRDefault="00CA2BAA" w:rsidP="00EE60A2">
      <w:pPr>
        <w:numPr>
          <w:ilvl w:val="0"/>
          <w:numId w:val="55"/>
        </w:numPr>
        <w:suppressAutoHyphens/>
        <w:spacing w:before="120" w:line="257" w:lineRule="auto"/>
        <w:ind w:left="567" w:hanging="567"/>
        <w:jc w:val="both"/>
        <w:rPr>
          <w:rFonts w:eastAsia="Calibri" w:cs="Arial"/>
          <w:iCs/>
        </w:rPr>
      </w:pPr>
      <w:r w:rsidRPr="00700025">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4952DA8C" w14:textId="77777777" w:rsidR="00B872D3" w:rsidRPr="00B94E80" w:rsidRDefault="00B872D3" w:rsidP="00BF76AD">
      <w:pPr>
        <w:pStyle w:val="Nagwek1"/>
        <w:numPr>
          <w:ilvl w:val="0"/>
          <w:numId w:val="2"/>
        </w:numPr>
        <w:tabs>
          <w:tab w:val="num" w:pos="546"/>
        </w:tabs>
        <w:suppressAutoHyphens/>
        <w:spacing w:after="120"/>
        <w:ind w:left="567" w:hanging="567"/>
        <w:jc w:val="both"/>
        <w:rPr>
          <w:rFonts w:cs="Arial"/>
          <w:snapToGrid w:val="0"/>
          <w:lang w:eastAsia="pl-PL"/>
        </w:rPr>
      </w:pPr>
      <w:r w:rsidRPr="00B94E80">
        <w:rPr>
          <w:rFonts w:cs="Arial"/>
          <w:snapToGrid w:val="0"/>
          <w:lang w:eastAsia="pl-PL"/>
        </w:rPr>
        <w:t>Postanowienia różne</w:t>
      </w:r>
    </w:p>
    <w:p w14:paraId="0A9702F5" w14:textId="3EC6A667" w:rsidR="00B872D3" w:rsidRPr="00B94E80" w:rsidRDefault="00B872D3" w:rsidP="00EE60A2">
      <w:pPr>
        <w:numPr>
          <w:ilvl w:val="0"/>
          <w:numId w:val="19"/>
        </w:numPr>
        <w:tabs>
          <w:tab w:val="clear" w:pos="360"/>
        </w:tabs>
        <w:suppressAutoHyphens/>
        <w:adjustRightInd w:val="0"/>
        <w:spacing w:before="120"/>
        <w:ind w:left="426" w:hanging="426"/>
        <w:jc w:val="both"/>
        <w:textAlignment w:val="baseline"/>
        <w:rPr>
          <w:rFonts w:cs="Arial"/>
        </w:rPr>
      </w:pPr>
      <w:r w:rsidRPr="00B94E80">
        <w:rPr>
          <w:rFonts w:cs="Arial"/>
        </w:rPr>
        <w:t xml:space="preserve">Uczestnicy Konsorcjum lub Wykonawcy będący wspólnikami spółki cywilnej ponoszą solidarną odpowiedzialność za niewykonanie lub nienależyte wykonanie zobowiązań Wykonawcy wynikających z Umowy. </w:t>
      </w:r>
      <w:r w:rsidRPr="00B94E80">
        <w:rPr>
          <w:rFonts w:cs="Arial"/>
          <w:i/>
        </w:rPr>
        <w:t>[postanowienie to ma zastosowanie w przypadku, gdy Wykonawcą jest Konsorcjum lub wspólnicy spółki cywilnej]</w:t>
      </w:r>
    </w:p>
    <w:p w14:paraId="5E59192A" w14:textId="71DC661D" w:rsidR="00B872D3" w:rsidRPr="00B94E80" w:rsidRDefault="00B872D3" w:rsidP="00EE60A2">
      <w:pPr>
        <w:numPr>
          <w:ilvl w:val="0"/>
          <w:numId w:val="19"/>
        </w:numPr>
        <w:tabs>
          <w:tab w:val="clear" w:pos="360"/>
        </w:tabs>
        <w:suppressAutoHyphens/>
        <w:adjustRightInd w:val="0"/>
        <w:spacing w:before="120"/>
        <w:ind w:left="426" w:hanging="426"/>
        <w:jc w:val="both"/>
        <w:textAlignment w:val="baseline"/>
        <w:rPr>
          <w:rFonts w:cs="Arial"/>
        </w:rPr>
      </w:pPr>
      <w:r w:rsidRPr="00B94E80">
        <w:rPr>
          <w:rFonts w:cs="Arial"/>
        </w:rPr>
        <w:t xml:space="preserve">W imieniu Wykonawcy faktury wystawia Lider Konsorcjum. </w:t>
      </w:r>
      <w:r w:rsidRPr="00B94E80">
        <w:rPr>
          <w:rFonts w:cs="Arial"/>
          <w:i/>
        </w:rPr>
        <w:t>[postanowienie to ma zastosowanie w przypadku, gdy Wykonawcą jest Konsorcjum]</w:t>
      </w:r>
    </w:p>
    <w:p w14:paraId="1B2747E3" w14:textId="39D7BE4E" w:rsidR="00B872D3" w:rsidRPr="00B94E80" w:rsidRDefault="00B872D3" w:rsidP="00EE60A2">
      <w:pPr>
        <w:numPr>
          <w:ilvl w:val="0"/>
          <w:numId w:val="19"/>
        </w:numPr>
        <w:tabs>
          <w:tab w:val="clear" w:pos="360"/>
        </w:tabs>
        <w:suppressAutoHyphens/>
        <w:adjustRightInd w:val="0"/>
        <w:spacing w:before="120"/>
        <w:ind w:left="426" w:hanging="426"/>
        <w:jc w:val="both"/>
        <w:textAlignment w:val="baseline"/>
        <w:rPr>
          <w:rFonts w:cs="Arial"/>
        </w:rPr>
      </w:pPr>
      <w:r w:rsidRPr="00B94E80">
        <w:rPr>
          <w:rFonts w:cs="Arial"/>
        </w:rPr>
        <w:t xml:space="preserve">Zapłata faktury dokonana przez Zamawiającego na rzecz Lidera Konsorcjum powoduje wygaśnięcie długu wynikającego z tej faktury względem wszystkich pozostałych uczestników Konsorcjum. </w:t>
      </w:r>
      <w:r w:rsidRPr="00B94E80">
        <w:rPr>
          <w:rFonts w:cs="Arial"/>
          <w:i/>
        </w:rPr>
        <w:t>[postanowienie to ma zastosowanie w przypadku, gdy wykonawcą jest Konsorcjum]</w:t>
      </w:r>
    </w:p>
    <w:p w14:paraId="4CFD8AF5" w14:textId="1AEFE6DA" w:rsidR="00B872D3" w:rsidRPr="00B94E80" w:rsidRDefault="00B872D3" w:rsidP="00EE60A2">
      <w:pPr>
        <w:numPr>
          <w:ilvl w:val="0"/>
          <w:numId w:val="19"/>
        </w:numPr>
        <w:tabs>
          <w:tab w:val="clear" w:pos="360"/>
        </w:tabs>
        <w:suppressAutoHyphens/>
        <w:adjustRightInd w:val="0"/>
        <w:spacing w:before="120"/>
        <w:ind w:left="426" w:hanging="426"/>
        <w:jc w:val="both"/>
        <w:textAlignment w:val="baseline"/>
        <w:rPr>
          <w:rFonts w:cs="Arial"/>
        </w:rPr>
      </w:pPr>
      <w:r w:rsidRPr="00B94E80">
        <w:rPr>
          <w:rFonts w:cs="Arial"/>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B94E80">
        <w:rPr>
          <w:rFonts w:cs="Arial"/>
          <w:i/>
        </w:rPr>
        <w:t>[postanowienie to ma zastosowanie w przypadku, gdy wykonawcą jest Konsorcjum lub wspólnicy spółki cywilnej]</w:t>
      </w:r>
      <w:r w:rsidR="00CA2BAA" w:rsidRPr="00B94E80">
        <w:rPr>
          <w:rFonts w:cs="Arial"/>
          <w:i/>
        </w:rPr>
        <w:t>.</w:t>
      </w:r>
    </w:p>
    <w:p w14:paraId="20BAD83F" w14:textId="77777777" w:rsidR="00CA2BAA" w:rsidRPr="00214528" w:rsidRDefault="00CA2BAA" w:rsidP="00BF76AD">
      <w:pPr>
        <w:suppressAutoHyphens/>
        <w:adjustRightInd w:val="0"/>
        <w:spacing w:before="120"/>
        <w:jc w:val="both"/>
        <w:textAlignment w:val="baseline"/>
        <w:rPr>
          <w:rFonts w:cs="Arial"/>
          <w:highlight w:val="yellow"/>
        </w:rPr>
      </w:pPr>
    </w:p>
    <w:p w14:paraId="35C8BB63" w14:textId="77777777" w:rsidR="00BD6884" w:rsidRPr="00214528" w:rsidRDefault="008908ED" w:rsidP="00BF76AD">
      <w:pPr>
        <w:pStyle w:val="Nagwek1"/>
        <w:numPr>
          <w:ilvl w:val="0"/>
          <w:numId w:val="2"/>
        </w:numPr>
        <w:tabs>
          <w:tab w:val="num" w:pos="546"/>
        </w:tabs>
        <w:suppressAutoHyphens/>
        <w:spacing w:after="120"/>
        <w:ind w:left="567" w:hanging="567"/>
        <w:jc w:val="both"/>
        <w:rPr>
          <w:rFonts w:eastAsia="Calibri" w:cs="Arial"/>
          <w:lang w:eastAsia="en-US"/>
        </w:rPr>
      </w:pPr>
      <w:r w:rsidRPr="00214528">
        <w:rPr>
          <w:rFonts w:eastAsia="Calibri" w:cs="Arial"/>
          <w:lang w:eastAsia="en-US"/>
        </w:rPr>
        <w:t>SIła WYższa</w:t>
      </w:r>
    </w:p>
    <w:p w14:paraId="70C98B65" w14:textId="77777777" w:rsidR="00BD6884" w:rsidRPr="00214528" w:rsidRDefault="00BD6884" w:rsidP="00EE60A2">
      <w:pPr>
        <w:pStyle w:val="Default"/>
        <w:numPr>
          <w:ilvl w:val="0"/>
          <w:numId w:val="50"/>
        </w:numPr>
        <w:suppressAutoHyphens/>
        <w:ind w:left="567" w:hanging="567"/>
        <w:jc w:val="both"/>
        <w:rPr>
          <w:color w:val="auto"/>
          <w:sz w:val="20"/>
          <w:szCs w:val="20"/>
        </w:rPr>
      </w:pPr>
      <w:r w:rsidRPr="00214528">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2ED53103" w14:textId="77777777"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lastRenderedPageBreak/>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43C6010E" w14:textId="77777777"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Każda ze Stron będzie czynić starania w kierunku zmniejszenia szkód, jakie mogą powstać w wyniku zaistnienia siły wyższej. </w:t>
      </w:r>
    </w:p>
    <w:p w14:paraId="1E233C12" w14:textId="396A4495"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48C44B0A" w14:textId="372B3FBE"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Najpóźniej w ciągu 5 (pięciu) dni od powiadomienia o zaistnieniu siły wyższej, Strony spotkają się w</w:t>
      </w:r>
      <w:r w:rsidR="008578F5">
        <w:rPr>
          <w:color w:val="auto"/>
          <w:sz w:val="20"/>
          <w:szCs w:val="20"/>
        </w:rPr>
        <w:t> </w:t>
      </w:r>
      <w:r w:rsidRPr="00214528">
        <w:rPr>
          <w:color w:val="auto"/>
          <w:sz w:val="20"/>
          <w:szCs w:val="20"/>
        </w:rPr>
        <w:t xml:space="preserve">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2D7FA9EE" w14:textId="1C678776"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15A6ED80" w14:textId="4AC4846C"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3FF1F967" w14:textId="77777777" w:rsidR="00214528"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Jeżeli Umowa zostanie rozwiązana z powodu siły wyższej, Strony spotkają się niezwłocznie celem uzgodnienia rzeczowo-finansowego rozliczenia Umowy. </w:t>
      </w:r>
    </w:p>
    <w:p w14:paraId="40F9BD35" w14:textId="0827C54C" w:rsidR="00214528"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47DC7D75" w14:textId="6AA8F18C" w:rsidR="00214528"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Strony zgodnie oświadczają, że ogłoszenie stanu zagrożenia epidemicznego lub stanu epidemii na podstawie art. 46 ustawy z dnia 5 grudnia 2008 r. o zapobieganiu oraz zwalczaniu zakażeń i chorób zakaźnych u ludzi (t.j. Dz.U. z </w:t>
      </w:r>
      <w:r w:rsidR="001268DC" w:rsidRPr="00214528">
        <w:rPr>
          <w:color w:val="auto"/>
          <w:sz w:val="20"/>
          <w:szCs w:val="20"/>
        </w:rPr>
        <w:t>20</w:t>
      </w:r>
      <w:r w:rsidR="001268DC">
        <w:rPr>
          <w:color w:val="auto"/>
          <w:sz w:val="20"/>
          <w:szCs w:val="20"/>
        </w:rPr>
        <w:t>25</w:t>
      </w:r>
      <w:r w:rsidR="001268DC" w:rsidRPr="00214528">
        <w:rPr>
          <w:color w:val="auto"/>
          <w:sz w:val="20"/>
          <w:szCs w:val="20"/>
        </w:rPr>
        <w:t xml:space="preserve"> </w:t>
      </w:r>
      <w:r w:rsidRPr="00214528">
        <w:rPr>
          <w:color w:val="auto"/>
          <w:sz w:val="20"/>
          <w:szCs w:val="20"/>
        </w:rPr>
        <w:t xml:space="preserve">r., poz. </w:t>
      </w:r>
      <w:r w:rsidR="001268DC">
        <w:rPr>
          <w:color w:val="auto"/>
          <w:sz w:val="20"/>
          <w:szCs w:val="20"/>
        </w:rPr>
        <w:t>1675</w:t>
      </w:r>
      <w:r w:rsidRPr="00214528">
        <w:rPr>
          <w:color w:val="auto"/>
          <w:sz w:val="20"/>
          <w:szCs w:val="20"/>
        </w:rPr>
        <w:t xml:space="preserve">) w związku z zakażeniami wirusem SARS- </w:t>
      </w:r>
      <w:proofErr w:type="spellStart"/>
      <w:r w:rsidRPr="00214528">
        <w:rPr>
          <w:color w:val="auto"/>
          <w:sz w:val="20"/>
          <w:szCs w:val="20"/>
        </w:rPr>
        <w:t>CoV</w:t>
      </w:r>
      <w:proofErr w:type="spellEnd"/>
      <w:r w:rsidRPr="00214528">
        <w:rPr>
          <w:color w:val="auto"/>
          <w:sz w:val="20"/>
          <w:szCs w:val="20"/>
        </w:rPr>
        <w:t xml:space="preserve"> – 2, , nie stanowi siły wyższej ani żadnej innej przeszkody uniemożliwiającej wykonanie Umowy w</w:t>
      </w:r>
      <w:r w:rsidR="008578F5">
        <w:rPr>
          <w:color w:val="auto"/>
          <w:sz w:val="20"/>
          <w:szCs w:val="20"/>
        </w:rPr>
        <w:t> </w:t>
      </w:r>
      <w:r w:rsidRPr="00214528">
        <w:rPr>
          <w:color w:val="auto"/>
          <w:sz w:val="20"/>
          <w:szCs w:val="20"/>
        </w:rPr>
        <w:t xml:space="preserve">szczególności dokonanie odbioru prac. </w:t>
      </w:r>
    </w:p>
    <w:p w14:paraId="70C5DE39" w14:textId="77777777" w:rsidR="00BD6884" w:rsidRPr="00214528" w:rsidRDefault="00BD6884" w:rsidP="00EE60A2">
      <w:pPr>
        <w:pStyle w:val="Default"/>
        <w:numPr>
          <w:ilvl w:val="0"/>
          <w:numId w:val="50"/>
        </w:numPr>
        <w:suppressAutoHyphens/>
        <w:spacing w:after="133"/>
        <w:ind w:left="567" w:hanging="567"/>
        <w:jc w:val="both"/>
        <w:rPr>
          <w:color w:val="auto"/>
          <w:sz w:val="20"/>
          <w:szCs w:val="20"/>
        </w:rPr>
      </w:pPr>
      <w:r w:rsidRPr="00214528">
        <w:rPr>
          <w:color w:val="auto"/>
          <w:sz w:val="20"/>
          <w:szCs w:val="20"/>
        </w:rPr>
        <w:t xml:space="preserve">Wojna w Ukrainie, a także jej ewentualna eskalacja, nie stanowią siły wyższej. Jednakże Strony zgodnie ustalają, że do ww. zdarzeń mających udokumentowany wpływ na realizację obowiązków Strony wynikających z Umowy, Strony będą stosowały postanowienia dotyczące Siły Wyższej. </w:t>
      </w:r>
    </w:p>
    <w:p w14:paraId="71EB200C" w14:textId="77777777" w:rsidR="00BD6884" w:rsidRDefault="00BD6884" w:rsidP="00BF76AD">
      <w:pPr>
        <w:suppressAutoHyphens/>
        <w:jc w:val="both"/>
        <w:rPr>
          <w:color w:val="FF0000"/>
          <w:lang w:eastAsia="en-US"/>
        </w:rPr>
      </w:pPr>
    </w:p>
    <w:p w14:paraId="5E7967B8" w14:textId="77777777" w:rsidR="00CA2BAA" w:rsidRPr="006E70FA" w:rsidRDefault="00CA2BAA" w:rsidP="00BF76AD">
      <w:pPr>
        <w:suppressAutoHyphens/>
        <w:jc w:val="both"/>
        <w:rPr>
          <w:color w:val="FF0000"/>
          <w:lang w:eastAsia="en-US"/>
        </w:rPr>
      </w:pPr>
    </w:p>
    <w:p w14:paraId="64396990" w14:textId="77777777" w:rsidR="00B872D3" w:rsidRPr="00214528" w:rsidRDefault="00B872D3" w:rsidP="00BF76AD">
      <w:pPr>
        <w:pStyle w:val="Nagwek1"/>
        <w:numPr>
          <w:ilvl w:val="0"/>
          <w:numId w:val="2"/>
        </w:numPr>
        <w:tabs>
          <w:tab w:val="num" w:pos="546"/>
        </w:tabs>
        <w:suppressAutoHyphens/>
        <w:spacing w:after="120"/>
        <w:ind w:left="567" w:hanging="567"/>
        <w:jc w:val="both"/>
        <w:rPr>
          <w:rFonts w:eastAsia="Calibri" w:cs="Arial"/>
          <w:lang w:eastAsia="en-US"/>
        </w:rPr>
      </w:pPr>
      <w:r w:rsidRPr="00214528">
        <w:rPr>
          <w:rFonts w:cs="Arial"/>
        </w:rPr>
        <w:t>Postanowienia końcowe</w:t>
      </w:r>
    </w:p>
    <w:p w14:paraId="0993A73C" w14:textId="78C89CD8" w:rsidR="00B872D3" w:rsidRPr="00214528" w:rsidRDefault="00B872D3" w:rsidP="00EE60A2">
      <w:pPr>
        <w:numPr>
          <w:ilvl w:val="0"/>
          <w:numId w:val="51"/>
        </w:numPr>
        <w:suppressAutoHyphens/>
        <w:spacing w:before="120"/>
        <w:jc w:val="both"/>
        <w:rPr>
          <w:rFonts w:cs="Arial"/>
        </w:rPr>
      </w:pPr>
      <w:bookmarkStart w:id="56" w:name="_Toc478731285"/>
      <w:r w:rsidRPr="00214528">
        <w:rPr>
          <w:rFonts w:cs="Arial"/>
        </w:rPr>
        <w:t>Wykonawca oświadcza, że zawarcie i wykonywanie Umowy nie stanowi naruszenia żadnych praw osób trzecich.</w:t>
      </w:r>
    </w:p>
    <w:p w14:paraId="00836E2F" w14:textId="77777777" w:rsidR="00B872D3" w:rsidRPr="00214528" w:rsidRDefault="00B872D3" w:rsidP="00EE60A2">
      <w:pPr>
        <w:numPr>
          <w:ilvl w:val="0"/>
          <w:numId w:val="51"/>
        </w:numPr>
        <w:suppressAutoHyphens/>
        <w:spacing w:before="120"/>
        <w:jc w:val="both"/>
        <w:rPr>
          <w:rFonts w:cs="Arial"/>
        </w:rPr>
      </w:pPr>
      <w:r w:rsidRPr="00214528">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4D26BC31" w14:textId="77777777" w:rsidR="00B872D3" w:rsidRPr="00214528" w:rsidRDefault="00B872D3" w:rsidP="00EE60A2">
      <w:pPr>
        <w:numPr>
          <w:ilvl w:val="0"/>
          <w:numId w:val="51"/>
        </w:numPr>
        <w:suppressAutoHyphens/>
        <w:spacing w:before="120"/>
        <w:jc w:val="both"/>
        <w:rPr>
          <w:rFonts w:cs="Arial"/>
        </w:rPr>
      </w:pPr>
      <w:r w:rsidRPr="00214528">
        <w:rPr>
          <w:rFonts w:cs="Arial"/>
        </w:rPr>
        <w:lastRenderedPageBreak/>
        <w:t>Postanowienia powyższego ust. 2 stosuje się również wówczas, gdy po zawarciu Umowy wejdą w życie przepisy na skutek, których którekolwiek z postanowień Umowy stanie się nieważne.</w:t>
      </w:r>
    </w:p>
    <w:p w14:paraId="620E89B4" w14:textId="5AA0B958" w:rsidR="00B872D3" w:rsidRPr="00214528" w:rsidRDefault="00B872D3" w:rsidP="00EE60A2">
      <w:pPr>
        <w:numPr>
          <w:ilvl w:val="0"/>
          <w:numId w:val="51"/>
        </w:numPr>
        <w:suppressAutoHyphens/>
        <w:spacing w:before="120"/>
        <w:jc w:val="both"/>
        <w:rPr>
          <w:rFonts w:cs="Arial"/>
        </w:rPr>
      </w:pPr>
      <w:r w:rsidRPr="00214528">
        <w:rPr>
          <w:rFonts w:cs="Arial"/>
        </w:rPr>
        <w:t>Strony będą dążyły do rozstrzygania sporów wynikających z Umowy lub mogących powstać w związku z</w:t>
      </w:r>
      <w:r w:rsidR="008578F5">
        <w:rPr>
          <w:rFonts w:cs="Arial"/>
        </w:rPr>
        <w:t> </w:t>
      </w:r>
      <w:r w:rsidRPr="00214528">
        <w:rPr>
          <w:rFonts w:cs="Arial"/>
        </w:rPr>
        <w:t>jej interpretacją lub wykonaniem w ramach wzajemnych uzgodnień.</w:t>
      </w:r>
    </w:p>
    <w:p w14:paraId="62C5A4E4" w14:textId="4335F910" w:rsidR="00B872D3" w:rsidRPr="00214528" w:rsidRDefault="00B872D3" w:rsidP="00EE60A2">
      <w:pPr>
        <w:numPr>
          <w:ilvl w:val="0"/>
          <w:numId w:val="51"/>
        </w:numPr>
        <w:suppressAutoHyphens/>
        <w:spacing w:before="120"/>
        <w:jc w:val="both"/>
        <w:rPr>
          <w:rFonts w:cs="Arial"/>
        </w:rPr>
      </w:pPr>
      <w:r w:rsidRPr="00214528">
        <w:rPr>
          <w:rFonts w:cs="Arial"/>
        </w:rPr>
        <w:t>W przypadku nie osiągnięcia przez Strony porozumienia, Strony poddają rozstrzygnięciu przez sąd powszechny właściwy według siedziby Zamawiającego.</w:t>
      </w:r>
    </w:p>
    <w:p w14:paraId="5353AB40" w14:textId="77777777" w:rsidR="00B872D3" w:rsidRPr="00214528" w:rsidRDefault="00B872D3" w:rsidP="00EE60A2">
      <w:pPr>
        <w:numPr>
          <w:ilvl w:val="0"/>
          <w:numId w:val="51"/>
        </w:numPr>
        <w:suppressAutoHyphens/>
        <w:spacing w:before="120"/>
        <w:jc w:val="both"/>
        <w:rPr>
          <w:rFonts w:cs="Arial"/>
        </w:rPr>
      </w:pPr>
      <w:r w:rsidRPr="00214528">
        <w:rPr>
          <w:rFonts w:cs="Arial"/>
        </w:rPr>
        <w:t xml:space="preserve">Wszelkie </w:t>
      </w:r>
      <w:r w:rsidRPr="00214528">
        <w:rPr>
          <w:rFonts w:eastAsia="Calibri" w:cs="Arial"/>
        </w:rPr>
        <w:t>świadczenia pieniężne wynikające z Umowy ustalane będą w walucie polskiej.</w:t>
      </w:r>
    </w:p>
    <w:p w14:paraId="4BDD89B8" w14:textId="77777777" w:rsidR="00B872D3" w:rsidRPr="00214528" w:rsidRDefault="00B872D3" w:rsidP="00EE60A2">
      <w:pPr>
        <w:numPr>
          <w:ilvl w:val="0"/>
          <w:numId w:val="51"/>
        </w:numPr>
        <w:suppressAutoHyphens/>
        <w:spacing w:before="120"/>
        <w:jc w:val="both"/>
        <w:rPr>
          <w:rFonts w:cs="Arial"/>
        </w:rPr>
      </w:pPr>
      <w:r w:rsidRPr="00214528">
        <w:rPr>
          <w:rFonts w:cs="Arial"/>
        </w:rPr>
        <w:t>Wszystkie Załączniki do Umowy stanowią integralną część Umowy.</w:t>
      </w:r>
    </w:p>
    <w:p w14:paraId="0CF93F06" w14:textId="0BA4F0F8" w:rsidR="00B872D3" w:rsidRPr="00214528" w:rsidRDefault="00B872D3" w:rsidP="00EE60A2">
      <w:pPr>
        <w:numPr>
          <w:ilvl w:val="0"/>
          <w:numId w:val="51"/>
        </w:numPr>
        <w:suppressAutoHyphens/>
        <w:spacing w:before="120"/>
        <w:jc w:val="both"/>
        <w:rPr>
          <w:rFonts w:cs="Arial"/>
        </w:rPr>
      </w:pPr>
      <w:r w:rsidRPr="00214528">
        <w:rPr>
          <w:rFonts w:cs="Arial"/>
        </w:rPr>
        <w:t>Zamawiający oświadcza, że posiada status dużego przedsiębiorcy w rozumieniu art. 4 pkt 6) ustawy z</w:t>
      </w:r>
      <w:r w:rsidR="008578F5">
        <w:rPr>
          <w:rFonts w:cs="Arial"/>
        </w:rPr>
        <w:t> </w:t>
      </w:r>
      <w:r w:rsidRPr="00214528">
        <w:rPr>
          <w:rFonts w:cs="Arial"/>
        </w:rPr>
        <w:t>dnia 8 marca 2013 r. o przeciwdziałaniu nadmiernym opóźnieniom w transakcjach handlowych (t.j. Dz. U. z 2023 r. poz. 1790).</w:t>
      </w:r>
    </w:p>
    <w:p w14:paraId="50F3813A" w14:textId="77777777" w:rsidR="00B872D3" w:rsidRPr="00214528" w:rsidRDefault="00B872D3" w:rsidP="00EE60A2">
      <w:pPr>
        <w:numPr>
          <w:ilvl w:val="0"/>
          <w:numId w:val="51"/>
        </w:numPr>
        <w:suppressAutoHyphens/>
        <w:spacing w:before="120"/>
        <w:jc w:val="both"/>
        <w:rPr>
          <w:rFonts w:cs="Arial"/>
        </w:rPr>
      </w:pPr>
      <w:r w:rsidRPr="00214528">
        <w:rPr>
          <w:rFonts w:cs="Arial"/>
        </w:rPr>
        <w:t>Wszelkie zmiany Umowy wymagają formy pisemnej pod rygorem nieważności, z wyjątkiem sytuacji przewidzianych w samej Umowie.</w:t>
      </w:r>
    </w:p>
    <w:p w14:paraId="28B162D1" w14:textId="77777777" w:rsidR="00B872D3" w:rsidRPr="00214528" w:rsidRDefault="00B872D3" w:rsidP="00EE60A2">
      <w:pPr>
        <w:numPr>
          <w:ilvl w:val="0"/>
          <w:numId w:val="51"/>
        </w:numPr>
        <w:suppressAutoHyphens/>
        <w:spacing w:before="120"/>
        <w:jc w:val="both"/>
        <w:rPr>
          <w:rFonts w:cs="Arial"/>
        </w:rPr>
      </w:pPr>
      <w:r w:rsidRPr="00214528">
        <w:rPr>
          <w:rFonts w:cs="Arial"/>
        </w:rPr>
        <w:t>Umowę sporządzono w dwóch jednobrzmiących egzemplarzach, z zastrzeżeniem przypadku, gdy Umowa została zawarta w jednym egzemplarzu w formie elektronicznej podpisanej przez Strony kwalifikowanymi podpisami elektronicznym.</w:t>
      </w:r>
    </w:p>
    <w:p w14:paraId="3828B01D" w14:textId="77777777" w:rsidR="00B872D3" w:rsidRPr="00214528" w:rsidRDefault="00B872D3" w:rsidP="00EE60A2">
      <w:pPr>
        <w:numPr>
          <w:ilvl w:val="0"/>
          <w:numId w:val="51"/>
        </w:numPr>
        <w:suppressAutoHyphens/>
        <w:spacing w:before="120"/>
        <w:jc w:val="both"/>
        <w:rPr>
          <w:rFonts w:cs="Arial"/>
        </w:rPr>
      </w:pPr>
      <w:r w:rsidRPr="00214528">
        <w:rPr>
          <w:rFonts w:cs="Arial"/>
        </w:rPr>
        <w:t>Umowa zostaje zawarta w dniu złożenia ostatniego podpisu przez osoby reprezentujące Strony.</w:t>
      </w:r>
    </w:p>
    <w:bookmarkEnd w:id="56"/>
    <w:p w14:paraId="0BF90741" w14:textId="77777777" w:rsidR="00B872D3" w:rsidRPr="00214528" w:rsidRDefault="00B872D3" w:rsidP="00BF76AD">
      <w:pPr>
        <w:pStyle w:val="Nagwek1"/>
        <w:numPr>
          <w:ilvl w:val="0"/>
          <w:numId w:val="2"/>
        </w:numPr>
        <w:tabs>
          <w:tab w:val="num" w:pos="546"/>
        </w:tabs>
        <w:suppressAutoHyphens/>
        <w:spacing w:after="120"/>
        <w:ind w:left="567" w:hanging="567"/>
        <w:jc w:val="both"/>
        <w:rPr>
          <w:rFonts w:cs="Arial"/>
        </w:rPr>
      </w:pPr>
      <w:r w:rsidRPr="00214528">
        <w:rPr>
          <w:rFonts w:cs="Arial"/>
        </w:rPr>
        <w:t>ZAŁĄCZNIKI</w:t>
      </w:r>
    </w:p>
    <w:p w14:paraId="6B97FD5C" w14:textId="77777777" w:rsidR="006E6112" w:rsidRPr="00214528" w:rsidRDefault="00B872D3" w:rsidP="00EE60A2">
      <w:pPr>
        <w:pStyle w:val="Nagwek7"/>
        <w:numPr>
          <w:ilvl w:val="1"/>
          <w:numId w:val="34"/>
        </w:numPr>
        <w:tabs>
          <w:tab w:val="clear" w:pos="567"/>
        </w:tabs>
        <w:suppressAutoHyphens/>
        <w:spacing w:before="120"/>
        <w:rPr>
          <w:rFonts w:cs="Arial"/>
        </w:rPr>
      </w:pPr>
      <w:r w:rsidRPr="00214528">
        <w:rPr>
          <w:rFonts w:cs="Arial"/>
        </w:rPr>
        <w:t>Integralną część Umowy stanowi</w:t>
      </w:r>
      <w:r w:rsidR="006E6112" w:rsidRPr="00214528">
        <w:rPr>
          <w:rFonts w:cs="Arial"/>
        </w:rPr>
        <w:t>ą:</w:t>
      </w:r>
    </w:p>
    <w:p w14:paraId="40DFADD4" w14:textId="77777777" w:rsidR="00B872D3" w:rsidRPr="00214528" w:rsidRDefault="00B872D3" w:rsidP="00BF76AD">
      <w:pPr>
        <w:pStyle w:val="Nagwek7"/>
        <w:suppressAutoHyphens/>
        <w:spacing w:before="120"/>
        <w:ind w:left="567"/>
        <w:rPr>
          <w:rFonts w:cs="Arial"/>
        </w:rPr>
      </w:pPr>
      <w:r w:rsidRPr="00214528">
        <w:rPr>
          <w:rFonts w:cs="Arial"/>
        </w:rPr>
        <w:t xml:space="preserve">Załącznik nr </w:t>
      </w:r>
      <w:r w:rsidR="00B7581D" w:rsidRPr="00214528">
        <w:rPr>
          <w:rFonts w:cs="Arial"/>
        </w:rPr>
        <w:t>1</w:t>
      </w:r>
      <w:r w:rsidRPr="00214528">
        <w:rPr>
          <w:rFonts w:cs="Arial"/>
        </w:rPr>
        <w:t xml:space="preserve"> – Klauzula informacyjna</w:t>
      </w:r>
      <w:r w:rsidR="00C441EA" w:rsidRPr="00214528">
        <w:rPr>
          <w:rFonts w:cs="Arial"/>
        </w:rPr>
        <w:t>.</w:t>
      </w:r>
    </w:p>
    <w:p w14:paraId="601C7E26" w14:textId="3D42BB3A" w:rsidR="006E6112" w:rsidRDefault="006E6112" w:rsidP="00BF76AD">
      <w:pPr>
        <w:pStyle w:val="Nagwek7"/>
        <w:suppressAutoHyphens/>
        <w:spacing w:before="120"/>
        <w:ind w:left="567"/>
        <w:rPr>
          <w:rFonts w:cs="Arial"/>
        </w:rPr>
      </w:pPr>
      <w:r w:rsidRPr="00214528">
        <w:rPr>
          <w:rFonts w:cs="Arial"/>
        </w:rPr>
        <w:t>Załącznik nr 2 – Zarządzenia i Instrukcje Zamawiającego</w:t>
      </w:r>
      <w:r w:rsidR="00C441EA" w:rsidRPr="00214528">
        <w:rPr>
          <w:rFonts w:cs="Arial"/>
        </w:rPr>
        <w:t>.</w:t>
      </w:r>
    </w:p>
    <w:p w14:paraId="61061934" w14:textId="1126F95B" w:rsidR="001750F0" w:rsidRPr="00214528" w:rsidRDefault="001750F0" w:rsidP="00BF76AD">
      <w:pPr>
        <w:pStyle w:val="Nagwek7"/>
        <w:suppressAutoHyphens/>
        <w:spacing w:before="120"/>
        <w:ind w:left="567"/>
        <w:rPr>
          <w:rFonts w:cs="Arial"/>
        </w:rPr>
      </w:pPr>
      <w:r w:rsidRPr="00366938">
        <w:rPr>
          <w:rFonts w:cs="Arial"/>
        </w:rPr>
        <w:t>Załącznik nr 3 – Powierzenie przetwarzania danych osobowych (PPDO)</w:t>
      </w:r>
    </w:p>
    <w:p w14:paraId="4020535E" w14:textId="39609AB5" w:rsidR="00B872D3" w:rsidRPr="00214528" w:rsidRDefault="00B872D3" w:rsidP="00EE60A2">
      <w:pPr>
        <w:pStyle w:val="Nagwek7"/>
        <w:numPr>
          <w:ilvl w:val="1"/>
          <w:numId w:val="34"/>
        </w:numPr>
        <w:tabs>
          <w:tab w:val="clear" w:pos="567"/>
        </w:tabs>
        <w:suppressAutoHyphens/>
        <w:spacing w:before="120"/>
        <w:jc w:val="both"/>
        <w:rPr>
          <w:rFonts w:cs="Arial"/>
        </w:rPr>
      </w:pPr>
      <w:r w:rsidRPr="00214528">
        <w:rPr>
          <w:rFonts w:cs="Arial"/>
        </w:rPr>
        <w:t>Zamawiający przekazał Wykonawcy wymienione w </w:t>
      </w:r>
      <w:r w:rsidR="006E6112" w:rsidRPr="00214528">
        <w:rPr>
          <w:rFonts w:cs="Arial"/>
        </w:rPr>
        <w:t>ust. 1</w:t>
      </w:r>
      <w:r w:rsidRPr="00214528">
        <w:rPr>
          <w:rFonts w:cs="Arial"/>
        </w:rPr>
        <w:t xml:space="preserve"> dokumenty i instrukcje w formie papierowej (podpisanej) lub w formie plików elektronicznych</w:t>
      </w:r>
      <w:r w:rsidR="00B94E80">
        <w:rPr>
          <w:rFonts w:cs="Arial"/>
        </w:rPr>
        <w:t xml:space="preserve"> opublikowanych w </w:t>
      </w:r>
      <w:r w:rsidR="00B94E80" w:rsidRPr="00F273A6">
        <w:rPr>
          <w:rFonts w:cs="Arial"/>
        </w:rPr>
        <w:t>witrynie internetowej www.termika.orlen.pl/warunki-współpracy</w:t>
      </w:r>
      <w:r w:rsidRPr="00214528">
        <w:rPr>
          <w:rFonts w:cs="Arial"/>
        </w:rPr>
        <w:t>. Wykonawca podpisując niniejszą Umowę oświadcza, że treść tych dokumentów jest mu znana i  że zobowiązuje się do ich przestrzegania.</w:t>
      </w:r>
    </w:p>
    <w:p w14:paraId="332B15A4" w14:textId="77777777" w:rsidR="00B872D3" w:rsidRPr="00214528" w:rsidRDefault="00B872D3" w:rsidP="00BF76AD">
      <w:pPr>
        <w:suppressAutoHyphens/>
        <w:ind w:left="426"/>
        <w:rPr>
          <w:rFonts w:cs="Arial"/>
        </w:rPr>
      </w:pPr>
    </w:p>
    <w:p w14:paraId="16E9FBEA" w14:textId="77777777" w:rsidR="00B872D3" w:rsidRPr="00214528" w:rsidRDefault="00B872D3" w:rsidP="00BF76AD">
      <w:pPr>
        <w:suppressAutoHyphens/>
        <w:rPr>
          <w:rFonts w:cs="Arial"/>
        </w:rPr>
      </w:pPr>
      <w:r w:rsidRPr="00214528">
        <w:rPr>
          <w:rFonts w:cs="Arial"/>
        </w:rPr>
        <w:t>W imieniu:</w:t>
      </w:r>
    </w:p>
    <w:p w14:paraId="2971F07D" w14:textId="77777777" w:rsidR="00B872D3" w:rsidRPr="00214528" w:rsidRDefault="00B872D3" w:rsidP="00BF76AD">
      <w:pPr>
        <w:suppressAutoHyphens/>
        <w:rPr>
          <w:rFonts w:cs="Arial"/>
        </w:rPr>
      </w:pPr>
    </w:p>
    <w:tbl>
      <w:tblPr>
        <w:tblW w:w="9390" w:type="dxa"/>
        <w:tblLayout w:type="fixed"/>
        <w:tblLook w:val="01E0" w:firstRow="1" w:lastRow="1" w:firstColumn="1" w:lastColumn="1" w:noHBand="0" w:noVBand="0"/>
      </w:tblPr>
      <w:tblGrid>
        <w:gridCol w:w="4518"/>
        <w:gridCol w:w="354"/>
        <w:gridCol w:w="4518"/>
      </w:tblGrid>
      <w:tr w:rsidR="00214528" w:rsidRPr="00214528" w14:paraId="13B1542D" w14:textId="77777777" w:rsidTr="007A73BB">
        <w:trPr>
          <w:trHeight w:val="459"/>
        </w:trPr>
        <w:tc>
          <w:tcPr>
            <w:tcW w:w="4518" w:type="dxa"/>
            <w:shd w:val="clear" w:color="auto" w:fill="auto"/>
            <w:vAlign w:val="bottom"/>
          </w:tcPr>
          <w:p w14:paraId="1323B2E5" w14:textId="70C34724" w:rsidR="00B872D3" w:rsidRPr="00214528" w:rsidRDefault="00B872D3" w:rsidP="00BF76AD">
            <w:pPr>
              <w:tabs>
                <w:tab w:val="left" w:pos="3969"/>
                <w:tab w:val="left" w:pos="5103"/>
                <w:tab w:val="left" w:pos="9072"/>
              </w:tabs>
              <w:suppressAutoHyphens/>
              <w:ind w:left="-113"/>
              <w:rPr>
                <w:rFonts w:cs="Arial"/>
                <w:b/>
                <w:bCs/>
                <w:lang w:val="en-US"/>
              </w:rPr>
            </w:pPr>
            <w:r w:rsidRPr="00214528">
              <w:rPr>
                <w:rFonts w:cs="Arial"/>
                <w:b/>
                <w:bCs/>
                <w:lang w:val="en-US"/>
              </w:rPr>
              <w:t>ZAMAWIAJĄCEGO</w:t>
            </w:r>
          </w:p>
        </w:tc>
        <w:tc>
          <w:tcPr>
            <w:tcW w:w="354" w:type="dxa"/>
            <w:shd w:val="clear" w:color="auto" w:fill="auto"/>
            <w:vAlign w:val="bottom"/>
          </w:tcPr>
          <w:p w14:paraId="5B92B99B" w14:textId="77777777" w:rsidR="00B872D3" w:rsidRPr="00214528" w:rsidRDefault="00B872D3" w:rsidP="00BF76AD">
            <w:pPr>
              <w:tabs>
                <w:tab w:val="left" w:pos="3969"/>
                <w:tab w:val="left" w:pos="5103"/>
                <w:tab w:val="left" w:pos="9072"/>
              </w:tabs>
              <w:suppressAutoHyphens/>
              <w:jc w:val="right"/>
              <w:rPr>
                <w:rFonts w:cs="Arial"/>
                <w:b/>
                <w:bCs/>
                <w:lang w:val="en-US"/>
              </w:rPr>
            </w:pPr>
            <w:r w:rsidRPr="00214528">
              <w:rPr>
                <w:rFonts w:cs="Arial"/>
                <w:b/>
                <w:bCs/>
                <w:lang w:val="en-US"/>
              </w:rPr>
              <w:t xml:space="preserve">       </w:t>
            </w:r>
          </w:p>
        </w:tc>
        <w:tc>
          <w:tcPr>
            <w:tcW w:w="4518" w:type="dxa"/>
            <w:shd w:val="clear" w:color="auto" w:fill="auto"/>
            <w:vAlign w:val="bottom"/>
          </w:tcPr>
          <w:p w14:paraId="26E754EA" w14:textId="0E8D1250" w:rsidR="00B872D3" w:rsidRPr="00214528" w:rsidRDefault="00B872D3" w:rsidP="00BF76AD">
            <w:pPr>
              <w:tabs>
                <w:tab w:val="left" w:pos="3969"/>
                <w:tab w:val="left" w:pos="5103"/>
                <w:tab w:val="left" w:pos="9072"/>
              </w:tabs>
              <w:suppressAutoHyphens/>
              <w:ind w:left="-36"/>
              <w:jc w:val="center"/>
              <w:rPr>
                <w:rFonts w:cs="Arial"/>
                <w:b/>
                <w:bCs/>
                <w:lang w:val="en-US"/>
              </w:rPr>
            </w:pPr>
            <w:r w:rsidRPr="00214528">
              <w:rPr>
                <w:rFonts w:cs="Arial"/>
                <w:b/>
                <w:bCs/>
                <w:lang w:val="en-US"/>
              </w:rPr>
              <w:t>WYKONAWCY</w:t>
            </w:r>
          </w:p>
        </w:tc>
      </w:tr>
      <w:tr w:rsidR="00DD602B" w:rsidRPr="006E70FA" w14:paraId="7FBD9D7E" w14:textId="77777777" w:rsidTr="00760816">
        <w:trPr>
          <w:trHeight w:val="623"/>
        </w:trPr>
        <w:tc>
          <w:tcPr>
            <w:tcW w:w="4518" w:type="dxa"/>
            <w:shd w:val="clear" w:color="auto" w:fill="auto"/>
          </w:tcPr>
          <w:p w14:paraId="14F6FA8C" w14:textId="77777777" w:rsidR="00DD602B" w:rsidRPr="006E70FA" w:rsidRDefault="00DD602B" w:rsidP="00BF76AD">
            <w:pPr>
              <w:suppressAutoHyphens/>
              <w:rPr>
                <w:rFonts w:cs="Arial"/>
                <w:color w:val="FF0000"/>
                <w:u w:val="single"/>
                <w:lang w:val="en-US"/>
              </w:rPr>
            </w:pPr>
          </w:p>
        </w:tc>
        <w:tc>
          <w:tcPr>
            <w:tcW w:w="354" w:type="dxa"/>
            <w:shd w:val="clear" w:color="auto" w:fill="auto"/>
          </w:tcPr>
          <w:p w14:paraId="61F6892D" w14:textId="77777777" w:rsidR="00DD602B" w:rsidRPr="006E70FA" w:rsidRDefault="00DD602B" w:rsidP="00BF76AD">
            <w:pPr>
              <w:tabs>
                <w:tab w:val="left" w:pos="3969"/>
                <w:tab w:val="left" w:pos="5103"/>
                <w:tab w:val="left" w:pos="9072"/>
              </w:tabs>
              <w:suppressAutoHyphens/>
              <w:jc w:val="both"/>
              <w:rPr>
                <w:rFonts w:cs="Arial"/>
                <w:color w:val="FF0000"/>
                <w:u w:val="single"/>
                <w:lang w:val="en-US"/>
              </w:rPr>
            </w:pPr>
          </w:p>
        </w:tc>
        <w:tc>
          <w:tcPr>
            <w:tcW w:w="4518" w:type="dxa"/>
            <w:shd w:val="clear" w:color="auto" w:fill="auto"/>
          </w:tcPr>
          <w:p w14:paraId="49F965A7" w14:textId="77777777" w:rsidR="00DD602B" w:rsidRPr="006E70FA" w:rsidRDefault="00DD602B" w:rsidP="00BF76AD">
            <w:pPr>
              <w:tabs>
                <w:tab w:val="left" w:pos="3969"/>
                <w:tab w:val="left" w:pos="5103"/>
                <w:tab w:val="left" w:pos="9072"/>
              </w:tabs>
              <w:suppressAutoHyphens/>
              <w:jc w:val="both"/>
              <w:rPr>
                <w:rFonts w:cs="Arial"/>
                <w:color w:val="FF0000"/>
                <w:u w:val="single"/>
                <w:lang w:val="en-US"/>
              </w:rPr>
            </w:pPr>
          </w:p>
        </w:tc>
      </w:tr>
      <w:bookmarkEnd w:id="37"/>
      <w:bookmarkEnd w:id="38"/>
    </w:tbl>
    <w:p w14:paraId="284FE535" w14:textId="77777777" w:rsidR="00DD602B" w:rsidRPr="006E70FA" w:rsidRDefault="00DD602B" w:rsidP="00BF76AD">
      <w:pPr>
        <w:suppressAutoHyphens/>
        <w:jc w:val="both"/>
        <w:rPr>
          <w:rFonts w:cs="Arial"/>
          <w:color w:val="FF0000"/>
        </w:rPr>
      </w:pPr>
    </w:p>
    <w:p w14:paraId="5D090255" w14:textId="77777777" w:rsidR="005F3682" w:rsidRPr="006E70FA" w:rsidRDefault="005F3682" w:rsidP="00BF76AD">
      <w:pPr>
        <w:suppressAutoHyphens/>
        <w:jc w:val="both"/>
        <w:rPr>
          <w:rFonts w:cs="Arial"/>
          <w:color w:val="FF0000"/>
        </w:rPr>
      </w:pPr>
    </w:p>
    <w:sectPr w:rsidR="005F3682" w:rsidRPr="006E70FA" w:rsidSect="001F6432">
      <w:headerReference w:type="default" r:id="rId18"/>
      <w:footerReference w:type="even" r:id="rId19"/>
      <w:footerReference w:type="default" r:id="rId20"/>
      <w:headerReference w:type="first" r:id="rId21"/>
      <w:footerReference w:type="first" r:id="rId22"/>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59FE2" w14:textId="77777777" w:rsidR="002B68BD" w:rsidRDefault="002B68BD">
      <w:r>
        <w:separator/>
      </w:r>
    </w:p>
  </w:endnote>
  <w:endnote w:type="continuationSeparator" w:id="0">
    <w:p w14:paraId="60669C8D" w14:textId="77777777" w:rsidR="002B68BD" w:rsidRDefault="002B68BD">
      <w:r>
        <w:continuationSeparator/>
      </w:r>
    </w:p>
  </w:endnote>
  <w:endnote w:type="continuationNotice" w:id="1">
    <w:p w14:paraId="571845FA" w14:textId="77777777" w:rsidR="002B68BD" w:rsidRDefault="002B6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918D" w14:textId="77777777" w:rsidR="0071635C" w:rsidRDefault="00A64C7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1635C" w14:paraId="634EC0D0" w14:textId="77777777">
      <w:tc>
        <w:tcPr>
          <w:tcW w:w="0" w:type="auto"/>
          <w:vAlign w:val="center"/>
        </w:tcPr>
        <w:p w14:paraId="70C8C50E" w14:textId="77777777" w:rsidR="0071635C" w:rsidRDefault="00A64C79">
          <w:r>
            <w:rPr>
              <w:sz w:val="16"/>
            </w:rPr>
            <w:t>Rodzaj</w:t>
          </w:r>
        </w:p>
      </w:tc>
      <w:tc>
        <w:tcPr>
          <w:tcW w:w="0" w:type="auto"/>
          <w:vAlign w:val="center"/>
        </w:tcPr>
        <w:p w14:paraId="613CAD6F" w14:textId="77777777" w:rsidR="0071635C" w:rsidRDefault="00A64C79">
          <w:r>
            <w:rPr>
              <w:sz w:val="16"/>
            </w:rPr>
            <w:t>ID umowy</w:t>
          </w:r>
        </w:p>
      </w:tc>
      <w:tc>
        <w:tcPr>
          <w:tcW w:w="0" w:type="auto"/>
          <w:vAlign w:val="center"/>
        </w:tcPr>
        <w:p w14:paraId="6FD66532" w14:textId="77777777" w:rsidR="0071635C" w:rsidRDefault="00A64C79">
          <w:r>
            <w:rPr>
              <w:sz w:val="16"/>
            </w:rPr>
            <w:t>ID pliku</w:t>
          </w:r>
        </w:p>
      </w:tc>
      <w:tc>
        <w:tcPr>
          <w:tcW w:w="0" w:type="auto"/>
          <w:vAlign w:val="center"/>
        </w:tcPr>
        <w:p w14:paraId="0EF52242" w14:textId="77777777" w:rsidR="0071635C" w:rsidRDefault="00A64C79">
          <w:r>
            <w:rPr>
              <w:sz w:val="16"/>
            </w:rPr>
            <w:t>Stan</w:t>
          </w:r>
        </w:p>
      </w:tc>
      <w:tc>
        <w:tcPr>
          <w:tcW w:w="0" w:type="auto"/>
          <w:vAlign w:val="center"/>
        </w:tcPr>
        <w:p w14:paraId="6D2FF173" w14:textId="77777777" w:rsidR="0071635C" w:rsidRDefault="00A64C79">
          <w:r>
            <w:rPr>
              <w:sz w:val="16"/>
            </w:rPr>
            <w:t>Data modyfikacji</w:t>
          </w:r>
        </w:p>
      </w:tc>
    </w:tr>
    <w:tr w:rsidR="0071635C" w14:paraId="792E4DBB" w14:textId="77777777">
      <w:tc>
        <w:tcPr>
          <w:tcW w:w="0" w:type="auto"/>
          <w:vAlign w:val="center"/>
        </w:tcPr>
        <w:p w14:paraId="5F47C51A" w14:textId="77777777" w:rsidR="0071635C" w:rsidRDefault="00A64C79">
          <w:r>
            <w:rPr>
              <w:sz w:val="16"/>
            </w:rPr>
            <w:t>Opiniowana</w:t>
          </w:r>
        </w:p>
      </w:tc>
      <w:tc>
        <w:tcPr>
          <w:tcW w:w="0" w:type="auto"/>
          <w:vAlign w:val="center"/>
        </w:tcPr>
        <w:p w14:paraId="5F61529B" w14:textId="77777777" w:rsidR="0071635C" w:rsidRDefault="00A64C79">
          <w:r>
            <w:rPr>
              <w:sz w:val="16"/>
            </w:rPr>
            <w:t>332176214</w:t>
          </w:r>
        </w:p>
      </w:tc>
      <w:tc>
        <w:tcPr>
          <w:tcW w:w="0" w:type="auto"/>
          <w:vAlign w:val="center"/>
        </w:tcPr>
        <w:p w14:paraId="33AAEE2F" w14:textId="77777777" w:rsidR="0071635C" w:rsidRDefault="00A64C79">
          <w:r>
            <w:rPr>
              <w:sz w:val="16"/>
            </w:rPr>
            <w:t>332177305</w:t>
          </w:r>
        </w:p>
      </w:tc>
      <w:tc>
        <w:tcPr>
          <w:tcW w:w="0" w:type="auto"/>
          <w:vAlign w:val="center"/>
        </w:tcPr>
        <w:p w14:paraId="3F804DCD" w14:textId="77777777" w:rsidR="0071635C" w:rsidRDefault="00A64C79">
          <w:r>
            <w:rPr>
              <w:sz w:val="16"/>
            </w:rPr>
            <w:t>Do zaopiniowania</w:t>
          </w:r>
        </w:p>
      </w:tc>
      <w:tc>
        <w:tcPr>
          <w:tcW w:w="0" w:type="auto"/>
          <w:vAlign w:val="center"/>
        </w:tcPr>
        <w:p w14:paraId="38358B50" w14:textId="77777777" w:rsidR="0071635C" w:rsidRDefault="00A64C79">
          <w:r>
            <w:rPr>
              <w:sz w:val="16"/>
            </w:rPr>
            <w:t>2026-02-12 13:31:57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743D" w14:textId="2656A59B" w:rsidR="0071635C" w:rsidRDefault="00A64C7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4"/>
      <w:gridCol w:w="1643"/>
      <w:gridCol w:w="1643"/>
      <w:gridCol w:w="2391"/>
      <w:gridCol w:w="2246"/>
    </w:tblGrid>
    <w:tr w:rsidR="0071635C" w14:paraId="272121BE" w14:textId="77777777">
      <w:tc>
        <w:tcPr>
          <w:tcW w:w="0" w:type="auto"/>
          <w:vAlign w:val="center"/>
        </w:tcPr>
        <w:p w14:paraId="211B1AE2" w14:textId="77777777" w:rsidR="0071635C" w:rsidRDefault="00A64C79">
          <w:r>
            <w:rPr>
              <w:sz w:val="16"/>
            </w:rPr>
            <w:t>Rodzaj</w:t>
          </w:r>
        </w:p>
      </w:tc>
      <w:tc>
        <w:tcPr>
          <w:tcW w:w="0" w:type="auto"/>
          <w:vAlign w:val="center"/>
        </w:tcPr>
        <w:p w14:paraId="27E32659" w14:textId="77777777" w:rsidR="0071635C" w:rsidRDefault="00A64C79">
          <w:r>
            <w:rPr>
              <w:sz w:val="16"/>
            </w:rPr>
            <w:t>ID umowy</w:t>
          </w:r>
        </w:p>
      </w:tc>
      <w:tc>
        <w:tcPr>
          <w:tcW w:w="0" w:type="auto"/>
          <w:vAlign w:val="center"/>
        </w:tcPr>
        <w:p w14:paraId="5042DA6E" w14:textId="77777777" w:rsidR="0071635C" w:rsidRDefault="00A64C79">
          <w:r>
            <w:rPr>
              <w:sz w:val="16"/>
            </w:rPr>
            <w:t>ID pliku</w:t>
          </w:r>
        </w:p>
      </w:tc>
      <w:tc>
        <w:tcPr>
          <w:tcW w:w="0" w:type="auto"/>
          <w:vAlign w:val="center"/>
        </w:tcPr>
        <w:p w14:paraId="2FC28D59" w14:textId="77777777" w:rsidR="0071635C" w:rsidRDefault="00A64C79">
          <w:r>
            <w:rPr>
              <w:sz w:val="16"/>
            </w:rPr>
            <w:t>Stan</w:t>
          </w:r>
        </w:p>
      </w:tc>
      <w:tc>
        <w:tcPr>
          <w:tcW w:w="0" w:type="auto"/>
          <w:vAlign w:val="center"/>
        </w:tcPr>
        <w:p w14:paraId="55B54B93" w14:textId="77777777" w:rsidR="0071635C" w:rsidRDefault="00A64C79">
          <w:r>
            <w:rPr>
              <w:sz w:val="16"/>
            </w:rPr>
            <w:t>Data modyfikacji</w:t>
          </w:r>
        </w:p>
      </w:tc>
    </w:tr>
    <w:tr w:rsidR="0071635C" w14:paraId="2E169164" w14:textId="77777777">
      <w:tc>
        <w:tcPr>
          <w:tcW w:w="0" w:type="auto"/>
          <w:vAlign w:val="center"/>
        </w:tcPr>
        <w:p w14:paraId="3D18399C" w14:textId="77777777" w:rsidR="0071635C" w:rsidRDefault="00A64C79">
          <w:r>
            <w:rPr>
              <w:sz w:val="16"/>
            </w:rPr>
            <w:t>Opiniowana</w:t>
          </w:r>
        </w:p>
      </w:tc>
      <w:tc>
        <w:tcPr>
          <w:tcW w:w="0" w:type="auto"/>
          <w:vAlign w:val="center"/>
        </w:tcPr>
        <w:p w14:paraId="6566E95D" w14:textId="77777777" w:rsidR="0071635C" w:rsidRDefault="00A64C79">
          <w:r>
            <w:rPr>
              <w:sz w:val="16"/>
            </w:rPr>
            <w:t>332176214</w:t>
          </w:r>
        </w:p>
      </w:tc>
      <w:tc>
        <w:tcPr>
          <w:tcW w:w="0" w:type="auto"/>
          <w:vAlign w:val="center"/>
        </w:tcPr>
        <w:p w14:paraId="381390DE" w14:textId="77777777" w:rsidR="0071635C" w:rsidRDefault="00A64C79">
          <w:r>
            <w:rPr>
              <w:sz w:val="16"/>
            </w:rPr>
            <w:t>332177305</w:t>
          </w:r>
        </w:p>
      </w:tc>
      <w:tc>
        <w:tcPr>
          <w:tcW w:w="0" w:type="auto"/>
          <w:vAlign w:val="center"/>
        </w:tcPr>
        <w:p w14:paraId="61A966B1" w14:textId="77777777" w:rsidR="0071635C" w:rsidRDefault="00A64C79">
          <w:r>
            <w:rPr>
              <w:sz w:val="16"/>
            </w:rPr>
            <w:t>Do zaopiniowania</w:t>
          </w:r>
        </w:p>
      </w:tc>
      <w:tc>
        <w:tcPr>
          <w:tcW w:w="0" w:type="auto"/>
          <w:vAlign w:val="center"/>
        </w:tcPr>
        <w:p w14:paraId="3AD59088" w14:textId="0FAE144A" w:rsidR="0071635C" w:rsidRDefault="0071635C"/>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DC76" w14:textId="77777777" w:rsidR="0071635C" w:rsidRDefault="00A64C7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1635C" w14:paraId="6E73832E" w14:textId="77777777">
      <w:tc>
        <w:tcPr>
          <w:tcW w:w="0" w:type="auto"/>
          <w:vAlign w:val="center"/>
        </w:tcPr>
        <w:p w14:paraId="61A75263" w14:textId="77777777" w:rsidR="0071635C" w:rsidRDefault="00A64C79">
          <w:r>
            <w:rPr>
              <w:sz w:val="16"/>
            </w:rPr>
            <w:t>Rodzaj</w:t>
          </w:r>
        </w:p>
      </w:tc>
      <w:tc>
        <w:tcPr>
          <w:tcW w:w="0" w:type="auto"/>
          <w:vAlign w:val="center"/>
        </w:tcPr>
        <w:p w14:paraId="6B1090A8" w14:textId="77777777" w:rsidR="0071635C" w:rsidRDefault="00A64C79">
          <w:r>
            <w:rPr>
              <w:sz w:val="16"/>
            </w:rPr>
            <w:t>ID umowy</w:t>
          </w:r>
        </w:p>
      </w:tc>
      <w:tc>
        <w:tcPr>
          <w:tcW w:w="0" w:type="auto"/>
          <w:vAlign w:val="center"/>
        </w:tcPr>
        <w:p w14:paraId="758A5E0F" w14:textId="77777777" w:rsidR="0071635C" w:rsidRDefault="00A64C79">
          <w:r>
            <w:rPr>
              <w:sz w:val="16"/>
            </w:rPr>
            <w:t>ID pliku</w:t>
          </w:r>
        </w:p>
      </w:tc>
      <w:tc>
        <w:tcPr>
          <w:tcW w:w="0" w:type="auto"/>
          <w:vAlign w:val="center"/>
        </w:tcPr>
        <w:p w14:paraId="58476E58" w14:textId="77777777" w:rsidR="0071635C" w:rsidRDefault="00A64C79">
          <w:r>
            <w:rPr>
              <w:sz w:val="16"/>
            </w:rPr>
            <w:t>Stan</w:t>
          </w:r>
        </w:p>
      </w:tc>
      <w:tc>
        <w:tcPr>
          <w:tcW w:w="0" w:type="auto"/>
          <w:vAlign w:val="center"/>
        </w:tcPr>
        <w:p w14:paraId="4760FA6A" w14:textId="77777777" w:rsidR="0071635C" w:rsidRDefault="00A64C79">
          <w:r>
            <w:rPr>
              <w:sz w:val="16"/>
            </w:rPr>
            <w:t>Data modyfikacji</w:t>
          </w:r>
        </w:p>
      </w:tc>
    </w:tr>
    <w:tr w:rsidR="0071635C" w14:paraId="1C8E3F4B" w14:textId="77777777">
      <w:tc>
        <w:tcPr>
          <w:tcW w:w="0" w:type="auto"/>
          <w:vAlign w:val="center"/>
        </w:tcPr>
        <w:p w14:paraId="607C7146" w14:textId="77777777" w:rsidR="0071635C" w:rsidRDefault="00A64C79">
          <w:r>
            <w:rPr>
              <w:sz w:val="16"/>
            </w:rPr>
            <w:t>Opiniowana</w:t>
          </w:r>
        </w:p>
      </w:tc>
      <w:tc>
        <w:tcPr>
          <w:tcW w:w="0" w:type="auto"/>
          <w:vAlign w:val="center"/>
        </w:tcPr>
        <w:p w14:paraId="2112641F" w14:textId="77777777" w:rsidR="0071635C" w:rsidRDefault="00A64C79">
          <w:r>
            <w:rPr>
              <w:sz w:val="16"/>
            </w:rPr>
            <w:t>332176214</w:t>
          </w:r>
        </w:p>
      </w:tc>
      <w:tc>
        <w:tcPr>
          <w:tcW w:w="0" w:type="auto"/>
          <w:vAlign w:val="center"/>
        </w:tcPr>
        <w:p w14:paraId="5997BCFF" w14:textId="77777777" w:rsidR="0071635C" w:rsidRDefault="00A64C79">
          <w:r>
            <w:rPr>
              <w:sz w:val="16"/>
            </w:rPr>
            <w:t>332177305</w:t>
          </w:r>
        </w:p>
      </w:tc>
      <w:tc>
        <w:tcPr>
          <w:tcW w:w="0" w:type="auto"/>
          <w:vAlign w:val="center"/>
        </w:tcPr>
        <w:p w14:paraId="2D3A6445" w14:textId="77777777" w:rsidR="0071635C" w:rsidRDefault="00A64C79">
          <w:r>
            <w:rPr>
              <w:sz w:val="16"/>
            </w:rPr>
            <w:t>Do zaopiniowania</w:t>
          </w:r>
        </w:p>
      </w:tc>
      <w:tc>
        <w:tcPr>
          <w:tcW w:w="0" w:type="auto"/>
          <w:vAlign w:val="center"/>
        </w:tcPr>
        <w:p w14:paraId="3425788B" w14:textId="77777777" w:rsidR="0071635C" w:rsidRDefault="00A64C79">
          <w:r>
            <w:rPr>
              <w:sz w:val="16"/>
            </w:rPr>
            <w:t>2026-02-12 13:31:57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8C408" w14:textId="77777777" w:rsidR="002B68BD" w:rsidRDefault="002B68BD">
      <w:r>
        <w:separator/>
      </w:r>
    </w:p>
  </w:footnote>
  <w:footnote w:type="continuationSeparator" w:id="0">
    <w:p w14:paraId="16680C8A" w14:textId="77777777" w:rsidR="002B68BD" w:rsidRDefault="002B68BD">
      <w:r>
        <w:continuationSeparator/>
      </w:r>
    </w:p>
  </w:footnote>
  <w:footnote w:type="continuationNotice" w:id="1">
    <w:p w14:paraId="4900E6C8" w14:textId="77777777" w:rsidR="002B68BD" w:rsidRDefault="002B6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5" w:type="dxa"/>
      <w:tblInd w:w="70" w:type="dxa"/>
      <w:tblLayout w:type="fixed"/>
      <w:tblCellMar>
        <w:left w:w="70" w:type="dxa"/>
        <w:right w:w="70" w:type="dxa"/>
      </w:tblCellMar>
      <w:tblLook w:val="0000" w:firstRow="0" w:lastRow="0" w:firstColumn="0" w:lastColumn="0" w:noHBand="0" w:noVBand="0"/>
    </w:tblPr>
    <w:tblGrid>
      <w:gridCol w:w="848"/>
      <w:gridCol w:w="8691"/>
      <w:gridCol w:w="136"/>
    </w:tblGrid>
    <w:tr w:rsidR="003B320F" w:rsidRPr="001D33F5" w14:paraId="0094F916" w14:textId="77777777" w:rsidTr="00BF76AD">
      <w:trPr>
        <w:trHeight w:val="484"/>
      </w:trPr>
      <w:tc>
        <w:tcPr>
          <w:tcW w:w="9675" w:type="dxa"/>
          <w:gridSpan w:val="3"/>
        </w:tcPr>
        <w:p w14:paraId="3525A76E" w14:textId="36083E2C" w:rsidR="00332DAC" w:rsidRPr="001D33F5" w:rsidRDefault="003B320F" w:rsidP="00633EF4">
          <w:pPr>
            <w:spacing w:before="60" w:after="60"/>
            <w:jc w:val="center"/>
            <w:rPr>
              <w:b/>
              <w:sz w:val="28"/>
              <w:szCs w:val="28"/>
            </w:rPr>
          </w:pPr>
          <w:bookmarkStart w:id="57" w:name="_Hlk156893880"/>
          <w:r>
            <w:rPr>
              <w:b/>
              <w:sz w:val="28"/>
              <w:szCs w:val="28"/>
            </w:rPr>
            <w:t xml:space="preserve">Umowa nr </w:t>
          </w:r>
          <w:r w:rsidR="005E0339" w:rsidRPr="005E0339">
            <w:rPr>
              <w:b/>
              <w:sz w:val="28"/>
              <w:szCs w:val="28"/>
            </w:rPr>
            <w:t>2</w:t>
          </w:r>
          <w:r w:rsidR="00D440DC">
            <w:rPr>
              <w:b/>
              <w:sz w:val="28"/>
              <w:szCs w:val="28"/>
            </w:rPr>
            <w:t>6</w:t>
          </w:r>
          <w:r w:rsidR="005E0339" w:rsidRPr="005E0339">
            <w:rPr>
              <w:b/>
              <w:sz w:val="28"/>
              <w:szCs w:val="28"/>
            </w:rPr>
            <w:t>DFB</w:t>
          </w:r>
          <w:r w:rsidR="00D440DC">
            <w:rPr>
              <w:b/>
              <w:sz w:val="28"/>
              <w:szCs w:val="28"/>
            </w:rPr>
            <w:t>O029</w:t>
          </w:r>
        </w:p>
      </w:tc>
    </w:tr>
    <w:tr w:rsidR="003B320F" w:rsidRPr="00CC3EA5" w14:paraId="32F92E42" w14:textId="77777777" w:rsidTr="00BF76AD">
      <w:trPr>
        <w:gridAfter w:val="1"/>
        <w:wAfter w:w="136" w:type="dxa"/>
        <w:cantSplit/>
        <w:trHeight w:val="530"/>
      </w:trPr>
      <w:tc>
        <w:tcPr>
          <w:tcW w:w="848" w:type="dxa"/>
        </w:tcPr>
        <w:p w14:paraId="6E247776" w14:textId="7E2BB325" w:rsidR="003B320F" w:rsidRPr="00C05724" w:rsidRDefault="00EB463D" w:rsidP="00C05724">
          <w:pPr>
            <w:autoSpaceDE w:val="0"/>
            <w:autoSpaceDN w:val="0"/>
            <w:ind w:left="788" w:hanging="858"/>
            <w:rPr>
              <w:rFonts w:cs="Arial"/>
              <w:b/>
              <w:lang w:eastAsia="pl-PL"/>
            </w:rPr>
          </w:pPr>
          <w:r w:rsidRPr="00C05724">
            <w:t>Dotyczy</w:t>
          </w:r>
          <w:r w:rsidR="003B320F" w:rsidRPr="00C05724">
            <w:t>:</w:t>
          </w:r>
        </w:p>
      </w:tc>
      <w:tc>
        <w:tcPr>
          <w:tcW w:w="8691" w:type="dxa"/>
        </w:tcPr>
        <w:p w14:paraId="0807EC19" w14:textId="4EAD54BD" w:rsidR="003B320F" w:rsidRPr="00D440DC" w:rsidRDefault="00D440DC" w:rsidP="00D440DC">
          <w:pPr>
            <w:tabs>
              <w:tab w:val="right" w:pos="9499"/>
            </w:tabs>
            <w:spacing w:after="120"/>
            <w:ind w:right="5"/>
            <w:jc w:val="both"/>
            <w:rPr>
              <w:rFonts w:cs="Arial"/>
              <w:b/>
              <w:bCs/>
            </w:rPr>
          </w:pPr>
          <w:r w:rsidRPr="00D440DC">
            <w:rPr>
              <w:rFonts w:cs="Arial"/>
              <w:b/>
              <w:bCs/>
            </w:rPr>
            <w:t>Wykonani</w:t>
          </w:r>
          <w:r w:rsidR="00BF76AD">
            <w:rPr>
              <w:rFonts w:cs="Arial"/>
              <w:b/>
              <w:bCs/>
            </w:rPr>
            <w:t>a</w:t>
          </w:r>
          <w:r w:rsidRPr="00D440DC">
            <w:rPr>
              <w:rFonts w:cs="Arial"/>
              <w:b/>
              <w:bCs/>
            </w:rPr>
            <w:t xml:space="preserve"> wielobranżowego projektu centrum logistyczno-magazynowego ORLEN Termika S.A. w lokalizacji Ciepłowni Kawęczyn w Warszawie z uzyskaniem niezbędnych pozwoleń urzędowych oraz nadzór autorski nad wykonaniem prac budowlanych i montażowych.</w:t>
          </w:r>
        </w:p>
      </w:tc>
    </w:tr>
    <w:bookmarkEnd w:id="57"/>
  </w:tbl>
  <w:p w14:paraId="1C707624" w14:textId="12DFE2D0" w:rsidR="003B320F" w:rsidRDefault="003B320F" w:rsidP="007B5BDD">
    <w:pPr>
      <w:tabs>
        <w:tab w:val="left" w:pos="3804"/>
        <w:tab w:val="left" w:pos="61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07C251F2" w14:textId="77777777" w:rsidTr="00D70F35">
      <w:trPr>
        <w:trHeight w:val="570"/>
      </w:trPr>
      <w:tc>
        <w:tcPr>
          <w:tcW w:w="9706" w:type="dxa"/>
          <w:gridSpan w:val="3"/>
        </w:tcPr>
        <w:p w14:paraId="2F05ACC8"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4BD2305B" w14:textId="77777777" w:rsidTr="00D70F35">
      <w:trPr>
        <w:cantSplit/>
        <w:trHeight w:val="624"/>
      </w:trPr>
      <w:tc>
        <w:tcPr>
          <w:tcW w:w="851" w:type="dxa"/>
          <w:tcBorders>
            <w:bottom w:val="single" w:sz="6" w:space="0" w:color="auto"/>
          </w:tcBorders>
        </w:tcPr>
        <w:p w14:paraId="44CE69DC"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3DBFF88F" w14:textId="77777777" w:rsidR="003B320F" w:rsidRPr="00CC3EA5" w:rsidRDefault="003B320F" w:rsidP="00BD3D1A">
          <w:pPr>
            <w:tabs>
              <w:tab w:val="right" w:pos="9499"/>
            </w:tabs>
            <w:spacing w:after="120"/>
            <w:ind w:right="5"/>
            <w:rPr>
              <w:b/>
            </w:rPr>
          </w:pPr>
          <w:r w:rsidRPr="007B5ACD">
            <w:rPr>
              <w:b/>
            </w:rPr>
            <w:t>Modernizacja pomieszczeń po dawnym laboratorium w budynku głównym w pionie klatki schodowej A i C Ec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08AF6569" w14:textId="77777777" w:rsidR="003B320F" w:rsidRDefault="003B320F" w:rsidP="00BA7F7B">
          <w:pPr>
            <w:tabs>
              <w:tab w:val="right" w:pos="9499"/>
            </w:tabs>
            <w:ind w:right="-68"/>
          </w:pPr>
        </w:p>
      </w:tc>
    </w:tr>
  </w:tbl>
  <w:p w14:paraId="5995EA46"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6395B5F"/>
    <w:multiLevelType w:val="multilevel"/>
    <w:tmpl w:val="0415001F"/>
    <w:styleLink w:val="Styl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04404"/>
    <w:multiLevelType w:val="multilevel"/>
    <w:tmpl w:val="41F00D24"/>
    <w:lvl w:ilvl="0">
      <w:start w:val="2"/>
      <w:numFmt w:val="decimal"/>
      <w:lvlText w:val="%1."/>
      <w:lvlJc w:val="left"/>
      <w:pPr>
        <w:ind w:left="360" w:hanging="360"/>
      </w:pPr>
      <w:rPr>
        <w:rFonts w:hint="default"/>
        <w:color w:val="auto"/>
        <w:u w:val="none"/>
      </w:rPr>
    </w:lvl>
    <w:lvl w:ilvl="1">
      <w:start w:val="1"/>
      <w:numFmt w:val="decimal"/>
      <w:lvlText w:val="%2)"/>
      <w:lvlJc w:val="left"/>
      <w:pPr>
        <w:ind w:left="1440" w:hanging="360"/>
      </w:pPr>
      <w:rPr>
        <w:b w:val="0"/>
        <w:bCs/>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5"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6" w15:restartNumberingAfterBreak="0">
    <w:nsid w:val="0C3D22F8"/>
    <w:multiLevelType w:val="hybridMultilevel"/>
    <w:tmpl w:val="57720A96"/>
    <w:lvl w:ilvl="0" w:tplc="2ED2B74C">
      <w:start w:val="1"/>
      <w:numFmt w:val="decimal"/>
      <w:lvlText w:val="%1."/>
      <w:lvlJc w:val="left"/>
      <w:pPr>
        <w:tabs>
          <w:tab w:val="num" w:pos="567"/>
        </w:tabs>
        <w:ind w:left="567" w:hanging="567"/>
      </w:pPr>
      <w:rPr>
        <w:rFonts w:hint="default"/>
        <w:color w:val="auto"/>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5229D7"/>
    <w:multiLevelType w:val="hybridMultilevel"/>
    <w:tmpl w:val="AE62787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DBF78DB"/>
    <w:multiLevelType w:val="hybridMultilevel"/>
    <w:tmpl w:val="CFE03C5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04150017">
      <w:start w:val="1"/>
      <w:numFmt w:val="lowerLetter"/>
      <w:lvlText w:val="%3)"/>
      <w:lvlJc w:val="left"/>
      <w:pPr>
        <w:ind w:left="72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1A93C4B"/>
    <w:multiLevelType w:val="hybridMultilevel"/>
    <w:tmpl w:val="65DE7902"/>
    <w:lvl w:ilvl="0" w:tplc="07DE0E00">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71331D"/>
    <w:multiLevelType w:val="multilevel"/>
    <w:tmpl w:val="BF76AE8C"/>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5" w15:restartNumberingAfterBreak="0">
    <w:nsid w:val="14D56401"/>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9"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1CE95D3B"/>
    <w:multiLevelType w:val="singleLevel"/>
    <w:tmpl w:val="04150011"/>
    <w:lvl w:ilvl="0">
      <w:start w:val="1"/>
      <w:numFmt w:val="decimal"/>
      <w:lvlText w:val="%1)"/>
      <w:lvlJc w:val="left"/>
      <w:pPr>
        <w:ind w:left="1440" w:hanging="360"/>
      </w:pPr>
    </w:lvl>
  </w:abstractNum>
  <w:abstractNum w:abstractNumId="24" w15:restartNumberingAfterBreak="0">
    <w:nsid w:val="1E7116A1"/>
    <w:multiLevelType w:val="hybridMultilevel"/>
    <w:tmpl w:val="95DEDC10"/>
    <w:lvl w:ilvl="0" w:tplc="D9E49B4C">
      <w:start w:val="1"/>
      <w:numFmt w:val="lowerLetter"/>
      <w:lvlText w:val="%1)"/>
      <w:lvlJc w:val="left"/>
      <w:pPr>
        <w:ind w:left="786" w:hanging="360"/>
      </w:pPr>
      <w:rPr>
        <w:rFonts w:hint="default"/>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25"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F88666E"/>
    <w:multiLevelType w:val="multilevel"/>
    <w:tmpl w:val="E1F4D4E0"/>
    <w:lvl w:ilvl="0">
      <w:start w:val="20"/>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FDD0CF0"/>
    <w:multiLevelType w:val="multilevel"/>
    <w:tmpl w:val="9CDAF9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2F05D6"/>
    <w:multiLevelType w:val="hybridMultilevel"/>
    <w:tmpl w:val="0980F60E"/>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31" w15:restartNumberingAfterBreak="0">
    <w:nsid w:val="28404A12"/>
    <w:multiLevelType w:val="hybridMultilevel"/>
    <w:tmpl w:val="902C7818"/>
    <w:lvl w:ilvl="0" w:tplc="89063C0C">
      <w:start w:val="1"/>
      <w:numFmt w:val="decimal"/>
      <w:lvlText w:val="%1."/>
      <w:lvlJc w:val="left"/>
      <w:pPr>
        <w:ind w:left="1570" w:hanging="360"/>
      </w:pPr>
      <w:rPr>
        <w:b w:val="0"/>
        <w:i w:val="0"/>
      </w:rPr>
    </w:lvl>
    <w:lvl w:ilvl="1" w:tplc="04150011">
      <w:start w:val="1"/>
      <w:numFmt w:val="decimal"/>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2" w15:restartNumberingAfterBreak="0">
    <w:nsid w:val="2A2218E1"/>
    <w:multiLevelType w:val="hybridMultilevel"/>
    <w:tmpl w:val="A6BC1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B3C6790"/>
    <w:multiLevelType w:val="multilevel"/>
    <w:tmpl w:val="60B43CC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BA04EFA"/>
    <w:multiLevelType w:val="hybridMultilevel"/>
    <w:tmpl w:val="E3B2CECC"/>
    <w:lvl w:ilvl="0" w:tplc="E61ECF02">
      <w:start w:val="1"/>
      <w:numFmt w:val="decimal"/>
      <w:lvlText w:val="%1."/>
      <w:lvlJc w:val="left"/>
      <w:pPr>
        <w:tabs>
          <w:tab w:val="num" w:pos="360"/>
        </w:tabs>
        <w:ind w:left="360" w:hanging="360"/>
      </w:pPr>
      <w:rPr>
        <w:rFonts w:hint="default"/>
        <w:b w:val="0"/>
        <w:strike w:val="0"/>
        <w:sz w:val="20"/>
        <w:szCs w:val="20"/>
      </w:rPr>
    </w:lvl>
    <w:lvl w:ilvl="1" w:tplc="FFFFFFFF">
      <w:start w:val="1"/>
      <w:numFmt w:val="lowerLetter"/>
      <w:lvlText w:val="%2)"/>
      <w:lvlJc w:val="left"/>
      <w:pPr>
        <w:tabs>
          <w:tab w:val="num" w:pos="1647"/>
        </w:tabs>
        <w:ind w:left="1647" w:hanging="567"/>
      </w:pPr>
      <w:rPr>
        <w:rFonts w:hint="default"/>
        <w:sz w:val="20"/>
        <w:szCs w:val="20"/>
      </w:rPr>
    </w:lvl>
    <w:lvl w:ilvl="2" w:tplc="FFFFFFFF">
      <w:start w:val="1"/>
      <w:numFmt w:val="decimal"/>
      <w:lvlText w:val="%3."/>
      <w:lvlJc w:val="center"/>
      <w:pPr>
        <w:tabs>
          <w:tab w:val="num" w:pos="2340"/>
        </w:tabs>
        <w:ind w:left="2340" w:hanging="360"/>
      </w:pPr>
      <w:rPr>
        <w:rFonts w:hint="default"/>
        <w:b w:val="0"/>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C6C5B5C"/>
    <w:multiLevelType w:val="multilevel"/>
    <w:tmpl w:val="84F8B6DE"/>
    <w:lvl w:ilvl="0">
      <w:start w:val="1"/>
      <w:numFmt w:val="decimal"/>
      <w:lvlText w:val="%1."/>
      <w:lvlJc w:val="left"/>
      <w:pPr>
        <w:ind w:left="360" w:hanging="360"/>
      </w:pPr>
      <w:rPr>
        <w:rFonts w:hint="default"/>
        <w:b w:val="0"/>
        <w:i w:val="0"/>
        <w:color w:val="auto"/>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09F7E99"/>
    <w:multiLevelType w:val="hybridMultilevel"/>
    <w:tmpl w:val="7AE05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7545D2"/>
    <w:multiLevelType w:val="hybridMultilevel"/>
    <w:tmpl w:val="E0047EA2"/>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B635FC"/>
    <w:multiLevelType w:val="hybridMultilevel"/>
    <w:tmpl w:val="62BA07F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0921F0"/>
    <w:multiLevelType w:val="hybridMultilevel"/>
    <w:tmpl w:val="F5E6FD3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A551FDF"/>
    <w:multiLevelType w:val="multilevel"/>
    <w:tmpl w:val="B00AFF86"/>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4C4527F9"/>
    <w:multiLevelType w:val="multilevel"/>
    <w:tmpl w:val="A03EFF1A"/>
    <w:lvl w:ilvl="0">
      <w:start w:val="1"/>
      <w:numFmt w:val="decimal"/>
      <w:lvlText w:val="%1)"/>
      <w:lvlJc w:val="left"/>
      <w:pPr>
        <w:ind w:left="720" w:hanging="360"/>
      </w:pPr>
      <w:rPr>
        <w:b w:val="0"/>
        <w:strike w:val="0"/>
        <w:sz w:val="20"/>
        <w:szCs w:val="20"/>
      </w:rPr>
    </w:lvl>
    <w:lvl w:ilvl="1">
      <w:start w:val="5"/>
      <w:numFmt w:val="decimal"/>
      <w:isLgl/>
      <w:lvlText w:val="%1.%2"/>
      <w:lvlJc w:val="left"/>
      <w:pPr>
        <w:ind w:left="1127" w:hanging="5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1" w15:restartNumberingAfterBreak="0">
    <w:nsid w:val="4F4E3AC8"/>
    <w:multiLevelType w:val="hybridMultilevel"/>
    <w:tmpl w:val="CF98873C"/>
    <w:lvl w:ilvl="0" w:tplc="04150017">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2D7156"/>
    <w:multiLevelType w:val="hybridMultilevel"/>
    <w:tmpl w:val="B7E675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270144"/>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5233F1B"/>
    <w:multiLevelType w:val="hybridMultilevel"/>
    <w:tmpl w:val="7B2A6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741434"/>
    <w:multiLevelType w:val="multilevel"/>
    <w:tmpl w:val="0415001F"/>
    <w:styleLink w:val="Styl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E557B74"/>
    <w:multiLevelType w:val="hybridMultilevel"/>
    <w:tmpl w:val="B9FA3B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6"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67" w15:restartNumberingAfterBreak="0">
    <w:nsid w:val="7AE60DD3"/>
    <w:multiLevelType w:val="multilevel"/>
    <w:tmpl w:val="21ECA142"/>
    <w:lvl w:ilvl="0">
      <w:start w:val="1"/>
      <w:numFmt w:val="decimal"/>
      <w:lvlText w:val="%1."/>
      <w:lvlJc w:val="left"/>
      <w:pPr>
        <w:ind w:left="360" w:hanging="360"/>
      </w:pPr>
      <w:rPr>
        <w:b w:val="0"/>
        <w:i w:val="0"/>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B1810C9"/>
    <w:multiLevelType w:val="hybridMultilevel"/>
    <w:tmpl w:val="D5523914"/>
    <w:lvl w:ilvl="0" w:tplc="18200A26">
      <w:start w:val="1"/>
      <w:numFmt w:val="decimal"/>
      <w:lvlText w:val="%1."/>
      <w:lvlJc w:val="left"/>
      <w:pPr>
        <w:ind w:left="720" w:hanging="360"/>
      </w:pPr>
      <w:rPr>
        <w:b w:val="0"/>
        <w:bCs/>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70"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8178985">
    <w:abstractNumId w:val="42"/>
  </w:num>
  <w:num w:numId="2" w16cid:durableId="614210344">
    <w:abstractNumId w:val="43"/>
  </w:num>
  <w:num w:numId="3" w16cid:durableId="594631974">
    <w:abstractNumId w:val="30"/>
  </w:num>
  <w:num w:numId="4" w16cid:durableId="383916486">
    <w:abstractNumId w:val="47"/>
  </w:num>
  <w:num w:numId="5" w16cid:durableId="71005549">
    <w:abstractNumId w:val="11"/>
  </w:num>
  <w:num w:numId="6" w16cid:durableId="1414164548">
    <w:abstractNumId w:val="65"/>
  </w:num>
  <w:num w:numId="7" w16cid:durableId="977414036">
    <w:abstractNumId w:val="8"/>
  </w:num>
  <w:num w:numId="8" w16cid:durableId="120341390">
    <w:abstractNumId w:val="10"/>
  </w:num>
  <w:num w:numId="9" w16cid:durableId="1034576439">
    <w:abstractNumId w:val="68"/>
  </w:num>
  <w:num w:numId="10" w16cid:durableId="814684700">
    <w:abstractNumId w:val="15"/>
  </w:num>
  <w:num w:numId="11" w16cid:durableId="1926306897">
    <w:abstractNumId w:val="55"/>
  </w:num>
  <w:num w:numId="12" w16cid:durableId="701171366">
    <w:abstractNumId w:val="61"/>
  </w:num>
  <w:num w:numId="13" w16cid:durableId="1989506432">
    <w:abstractNumId w:val="40"/>
  </w:num>
  <w:num w:numId="14" w16cid:durableId="1020200826">
    <w:abstractNumId w:val="45"/>
  </w:num>
  <w:num w:numId="15" w16cid:durableId="52318788">
    <w:abstractNumId w:val="20"/>
  </w:num>
  <w:num w:numId="16" w16cid:durableId="1193305358">
    <w:abstractNumId w:val="19"/>
  </w:num>
  <w:num w:numId="17" w16cid:durableId="677512330">
    <w:abstractNumId w:val="67"/>
  </w:num>
  <w:num w:numId="18" w16cid:durableId="184099970">
    <w:abstractNumId w:val="21"/>
  </w:num>
  <w:num w:numId="19" w16cid:durableId="582836767">
    <w:abstractNumId w:val="62"/>
  </w:num>
  <w:num w:numId="20" w16cid:durableId="1176194339">
    <w:abstractNumId w:val="46"/>
  </w:num>
  <w:num w:numId="21" w16cid:durableId="1215971351">
    <w:abstractNumId w:val="16"/>
  </w:num>
  <w:num w:numId="22" w16cid:durableId="1195116637">
    <w:abstractNumId w:val="39"/>
  </w:num>
  <w:num w:numId="23" w16cid:durableId="882601455">
    <w:abstractNumId w:val="14"/>
  </w:num>
  <w:num w:numId="24" w16cid:durableId="1575551187">
    <w:abstractNumId w:val="31"/>
  </w:num>
  <w:num w:numId="25" w16cid:durableId="2039161231">
    <w:abstractNumId w:val="51"/>
  </w:num>
  <w:num w:numId="26" w16cid:durableId="1231574272">
    <w:abstractNumId w:val="28"/>
  </w:num>
  <w:num w:numId="27" w16cid:durableId="1727298400">
    <w:abstractNumId w:val="5"/>
  </w:num>
  <w:num w:numId="28" w16cid:durableId="308021045">
    <w:abstractNumId w:val="70"/>
  </w:num>
  <w:num w:numId="29" w16cid:durableId="417990113">
    <w:abstractNumId w:val="44"/>
  </w:num>
  <w:num w:numId="30" w16cid:durableId="1267421986">
    <w:abstractNumId w:val="17"/>
  </w:num>
  <w:num w:numId="31" w16cid:durableId="1243183025">
    <w:abstractNumId w:val="52"/>
  </w:num>
  <w:num w:numId="32" w16cid:durableId="1229455981">
    <w:abstractNumId w:val="29"/>
  </w:num>
  <w:num w:numId="33" w16cid:durableId="78597312">
    <w:abstractNumId w:val="54"/>
  </w:num>
  <w:num w:numId="34" w16cid:durableId="191650310">
    <w:abstractNumId w:val="56"/>
  </w:num>
  <w:num w:numId="35" w16cid:durableId="309091612">
    <w:abstractNumId w:val="24"/>
  </w:num>
  <w:num w:numId="36" w16cid:durableId="144172826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2173458">
    <w:abstractNumId w:val="6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77049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7955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58078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025946">
    <w:abstractNumId w:val="38"/>
  </w:num>
  <w:num w:numId="42" w16cid:durableId="1737582482">
    <w:abstractNumId w:val="27"/>
  </w:num>
  <w:num w:numId="43" w16cid:durableId="15837560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627577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76621252">
    <w:abstractNumId w:val="26"/>
  </w:num>
  <w:num w:numId="46" w16cid:durableId="203249800">
    <w:abstractNumId w:val="33"/>
  </w:num>
  <w:num w:numId="47" w16cid:durableId="391197627">
    <w:abstractNumId w:val="58"/>
  </w:num>
  <w:num w:numId="48" w16cid:durableId="1185366603">
    <w:abstractNumId w:val="4"/>
  </w:num>
  <w:num w:numId="49" w16cid:durableId="1813906817">
    <w:abstractNumId w:val="64"/>
  </w:num>
  <w:num w:numId="50" w16cid:durableId="2018069938">
    <w:abstractNumId w:val="57"/>
  </w:num>
  <w:num w:numId="51" w16cid:durableId="553007517">
    <w:abstractNumId w:val="34"/>
  </w:num>
  <w:num w:numId="52" w16cid:durableId="2012290359">
    <w:abstractNumId w:val="23"/>
  </w:num>
  <w:num w:numId="53" w16cid:durableId="243540790">
    <w:abstractNumId w:val="3"/>
  </w:num>
  <w:num w:numId="54" w16cid:durableId="964429474">
    <w:abstractNumId w:val="60"/>
  </w:num>
  <w:num w:numId="55" w16cid:durableId="2118599109">
    <w:abstractNumId w:val="59"/>
  </w:num>
  <w:num w:numId="56" w16cid:durableId="1829981040">
    <w:abstractNumId w:val="32"/>
  </w:num>
  <w:num w:numId="57" w16cid:durableId="818112039">
    <w:abstractNumId w:val="36"/>
  </w:num>
  <w:num w:numId="58" w16cid:durableId="2082210887">
    <w:abstractNumId w:val="48"/>
  </w:num>
  <w:num w:numId="59" w16cid:durableId="1379629243">
    <w:abstractNumId w:val="63"/>
  </w:num>
  <w:num w:numId="60" w16cid:durableId="667758588">
    <w:abstractNumId w:val="7"/>
  </w:num>
  <w:num w:numId="61" w16cid:durableId="691802468">
    <w:abstractNumId w:val="9"/>
  </w:num>
  <w:num w:numId="62" w16cid:durableId="1029406147">
    <w:abstractNumId w:val="41"/>
  </w:num>
  <w:num w:numId="63" w16cid:durableId="1943368356">
    <w:abstractNumId w:val="53"/>
  </w:num>
  <w:num w:numId="64" w16cid:durableId="1350523891">
    <w:abstractNumId w:val="37"/>
  </w:num>
  <w:num w:numId="65" w16cid:durableId="1236742070">
    <w:abstractNumId w:val="6"/>
  </w:num>
  <w:num w:numId="66" w16cid:durableId="1266378313">
    <w:abstractNumId w:val="13"/>
  </w:num>
  <w:num w:numId="67" w16cid:durableId="1582181530">
    <w:abstractNumId w:val="6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824"/>
    <w:rsid w:val="000029EF"/>
    <w:rsid w:val="00002B5D"/>
    <w:rsid w:val="0000342F"/>
    <w:rsid w:val="000034AE"/>
    <w:rsid w:val="0000384D"/>
    <w:rsid w:val="00003D9E"/>
    <w:rsid w:val="00003DB7"/>
    <w:rsid w:val="0000433D"/>
    <w:rsid w:val="0000483E"/>
    <w:rsid w:val="00004F09"/>
    <w:rsid w:val="0000594A"/>
    <w:rsid w:val="00006590"/>
    <w:rsid w:val="00007212"/>
    <w:rsid w:val="0000745F"/>
    <w:rsid w:val="00007835"/>
    <w:rsid w:val="00007997"/>
    <w:rsid w:val="0001021C"/>
    <w:rsid w:val="0001071E"/>
    <w:rsid w:val="00010B60"/>
    <w:rsid w:val="00010C50"/>
    <w:rsid w:val="000112EC"/>
    <w:rsid w:val="00011571"/>
    <w:rsid w:val="00011F80"/>
    <w:rsid w:val="000122EF"/>
    <w:rsid w:val="00012B3D"/>
    <w:rsid w:val="000139FA"/>
    <w:rsid w:val="00013A34"/>
    <w:rsid w:val="000151D1"/>
    <w:rsid w:val="000155C4"/>
    <w:rsid w:val="00015D02"/>
    <w:rsid w:val="00016BE2"/>
    <w:rsid w:val="00017F7F"/>
    <w:rsid w:val="000206B0"/>
    <w:rsid w:val="00020C47"/>
    <w:rsid w:val="00021B71"/>
    <w:rsid w:val="00022257"/>
    <w:rsid w:val="000228C9"/>
    <w:rsid w:val="00022E25"/>
    <w:rsid w:val="00023EB7"/>
    <w:rsid w:val="00024600"/>
    <w:rsid w:val="00024AE2"/>
    <w:rsid w:val="00024FCC"/>
    <w:rsid w:val="000253D4"/>
    <w:rsid w:val="0002540A"/>
    <w:rsid w:val="000256BA"/>
    <w:rsid w:val="00026255"/>
    <w:rsid w:val="0002661D"/>
    <w:rsid w:val="00027525"/>
    <w:rsid w:val="00027D0D"/>
    <w:rsid w:val="000329DE"/>
    <w:rsid w:val="00032FC7"/>
    <w:rsid w:val="00033D9C"/>
    <w:rsid w:val="000349D6"/>
    <w:rsid w:val="00036458"/>
    <w:rsid w:val="0003662C"/>
    <w:rsid w:val="00036A7A"/>
    <w:rsid w:val="00037546"/>
    <w:rsid w:val="00037C48"/>
    <w:rsid w:val="00040281"/>
    <w:rsid w:val="000405CD"/>
    <w:rsid w:val="00040637"/>
    <w:rsid w:val="00040874"/>
    <w:rsid w:val="00040920"/>
    <w:rsid w:val="00040987"/>
    <w:rsid w:val="0004099F"/>
    <w:rsid w:val="00040C79"/>
    <w:rsid w:val="00041105"/>
    <w:rsid w:val="0004182A"/>
    <w:rsid w:val="0004192E"/>
    <w:rsid w:val="000420F8"/>
    <w:rsid w:val="00042CA4"/>
    <w:rsid w:val="00043F02"/>
    <w:rsid w:val="0004580B"/>
    <w:rsid w:val="0004655C"/>
    <w:rsid w:val="000475D0"/>
    <w:rsid w:val="00047832"/>
    <w:rsid w:val="00047DD3"/>
    <w:rsid w:val="00051B0D"/>
    <w:rsid w:val="00051EF4"/>
    <w:rsid w:val="000525BC"/>
    <w:rsid w:val="00052812"/>
    <w:rsid w:val="00053582"/>
    <w:rsid w:val="000538D6"/>
    <w:rsid w:val="0005398D"/>
    <w:rsid w:val="000539FE"/>
    <w:rsid w:val="00053D8B"/>
    <w:rsid w:val="00054EA0"/>
    <w:rsid w:val="00055196"/>
    <w:rsid w:val="00055677"/>
    <w:rsid w:val="0005678E"/>
    <w:rsid w:val="00056ADE"/>
    <w:rsid w:val="0005789E"/>
    <w:rsid w:val="00057A1C"/>
    <w:rsid w:val="000602EF"/>
    <w:rsid w:val="00060372"/>
    <w:rsid w:val="00060BBC"/>
    <w:rsid w:val="00060C79"/>
    <w:rsid w:val="00060F9C"/>
    <w:rsid w:val="0006120D"/>
    <w:rsid w:val="000616C2"/>
    <w:rsid w:val="00062532"/>
    <w:rsid w:val="0006301B"/>
    <w:rsid w:val="00063B3A"/>
    <w:rsid w:val="00063C8D"/>
    <w:rsid w:val="0006459B"/>
    <w:rsid w:val="000649E9"/>
    <w:rsid w:val="00064B15"/>
    <w:rsid w:val="00064C28"/>
    <w:rsid w:val="00066352"/>
    <w:rsid w:val="00066462"/>
    <w:rsid w:val="00066745"/>
    <w:rsid w:val="000679B5"/>
    <w:rsid w:val="00067C8B"/>
    <w:rsid w:val="000700BD"/>
    <w:rsid w:val="00070C2A"/>
    <w:rsid w:val="000724C5"/>
    <w:rsid w:val="000727EA"/>
    <w:rsid w:val="00072945"/>
    <w:rsid w:val="00072B5A"/>
    <w:rsid w:val="000734A3"/>
    <w:rsid w:val="00073561"/>
    <w:rsid w:val="00073678"/>
    <w:rsid w:val="0007385D"/>
    <w:rsid w:val="00073863"/>
    <w:rsid w:val="00074B48"/>
    <w:rsid w:val="000756D2"/>
    <w:rsid w:val="00075B59"/>
    <w:rsid w:val="00077592"/>
    <w:rsid w:val="00077825"/>
    <w:rsid w:val="000836F4"/>
    <w:rsid w:val="00084CA6"/>
    <w:rsid w:val="000856B8"/>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E31"/>
    <w:rsid w:val="00092D7E"/>
    <w:rsid w:val="00092DE8"/>
    <w:rsid w:val="000933C7"/>
    <w:rsid w:val="00093570"/>
    <w:rsid w:val="0009387B"/>
    <w:rsid w:val="000942BB"/>
    <w:rsid w:val="0009484D"/>
    <w:rsid w:val="000954EE"/>
    <w:rsid w:val="000956E8"/>
    <w:rsid w:val="000957FA"/>
    <w:rsid w:val="00095989"/>
    <w:rsid w:val="00095F25"/>
    <w:rsid w:val="000976CF"/>
    <w:rsid w:val="000978FA"/>
    <w:rsid w:val="000A0388"/>
    <w:rsid w:val="000A1250"/>
    <w:rsid w:val="000A1669"/>
    <w:rsid w:val="000A1A43"/>
    <w:rsid w:val="000A2213"/>
    <w:rsid w:val="000A2450"/>
    <w:rsid w:val="000A25AF"/>
    <w:rsid w:val="000A2BCE"/>
    <w:rsid w:val="000A44F7"/>
    <w:rsid w:val="000A4C42"/>
    <w:rsid w:val="000A4CBD"/>
    <w:rsid w:val="000A4D89"/>
    <w:rsid w:val="000A5801"/>
    <w:rsid w:val="000A5C6B"/>
    <w:rsid w:val="000A604C"/>
    <w:rsid w:val="000A6653"/>
    <w:rsid w:val="000B0144"/>
    <w:rsid w:val="000B0F0D"/>
    <w:rsid w:val="000B1CE8"/>
    <w:rsid w:val="000B1D0F"/>
    <w:rsid w:val="000B1FDB"/>
    <w:rsid w:val="000B23E7"/>
    <w:rsid w:val="000B2843"/>
    <w:rsid w:val="000B3CFF"/>
    <w:rsid w:val="000B536F"/>
    <w:rsid w:val="000B5724"/>
    <w:rsid w:val="000B645D"/>
    <w:rsid w:val="000B7359"/>
    <w:rsid w:val="000B736C"/>
    <w:rsid w:val="000C00F4"/>
    <w:rsid w:val="000C016F"/>
    <w:rsid w:val="000C0234"/>
    <w:rsid w:val="000C0ACF"/>
    <w:rsid w:val="000C0D1E"/>
    <w:rsid w:val="000C13FF"/>
    <w:rsid w:val="000C2B91"/>
    <w:rsid w:val="000C35F4"/>
    <w:rsid w:val="000C5494"/>
    <w:rsid w:val="000C558C"/>
    <w:rsid w:val="000C614A"/>
    <w:rsid w:val="000C6277"/>
    <w:rsid w:val="000C696A"/>
    <w:rsid w:val="000C7C97"/>
    <w:rsid w:val="000C7E29"/>
    <w:rsid w:val="000C7F71"/>
    <w:rsid w:val="000D0497"/>
    <w:rsid w:val="000D0624"/>
    <w:rsid w:val="000D0ACF"/>
    <w:rsid w:val="000D170E"/>
    <w:rsid w:val="000D301A"/>
    <w:rsid w:val="000D3425"/>
    <w:rsid w:val="000D3935"/>
    <w:rsid w:val="000D4BC8"/>
    <w:rsid w:val="000D57E6"/>
    <w:rsid w:val="000D5EA7"/>
    <w:rsid w:val="000E00C4"/>
    <w:rsid w:val="000E1124"/>
    <w:rsid w:val="000E1171"/>
    <w:rsid w:val="000E1F14"/>
    <w:rsid w:val="000E28F4"/>
    <w:rsid w:val="000E291D"/>
    <w:rsid w:val="000E33BA"/>
    <w:rsid w:val="000E350F"/>
    <w:rsid w:val="000E397B"/>
    <w:rsid w:val="000E3DD7"/>
    <w:rsid w:val="000E4723"/>
    <w:rsid w:val="000E5A24"/>
    <w:rsid w:val="000E5D58"/>
    <w:rsid w:val="000E67E7"/>
    <w:rsid w:val="000E6BAC"/>
    <w:rsid w:val="000E7084"/>
    <w:rsid w:val="000E7214"/>
    <w:rsid w:val="000E72CB"/>
    <w:rsid w:val="000E75E2"/>
    <w:rsid w:val="000F0565"/>
    <w:rsid w:val="000F0A8D"/>
    <w:rsid w:val="000F0B0E"/>
    <w:rsid w:val="000F0E4D"/>
    <w:rsid w:val="000F1B21"/>
    <w:rsid w:val="000F3212"/>
    <w:rsid w:val="000F47FC"/>
    <w:rsid w:val="000F4CAA"/>
    <w:rsid w:val="000F5A05"/>
    <w:rsid w:val="000F6932"/>
    <w:rsid w:val="000F76A0"/>
    <w:rsid w:val="000F7752"/>
    <w:rsid w:val="00102ABF"/>
    <w:rsid w:val="001030E0"/>
    <w:rsid w:val="00103334"/>
    <w:rsid w:val="00103661"/>
    <w:rsid w:val="00103709"/>
    <w:rsid w:val="001039E5"/>
    <w:rsid w:val="0010469E"/>
    <w:rsid w:val="00104FC8"/>
    <w:rsid w:val="00106320"/>
    <w:rsid w:val="00106469"/>
    <w:rsid w:val="00106DAF"/>
    <w:rsid w:val="00106FC5"/>
    <w:rsid w:val="001071BF"/>
    <w:rsid w:val="00107798"/>
    <w:rsid w:val="001117E6"/>
    <w:rsid w:val="00113F32"/>
    <w:rsid w:val="00115257"/>
    <w:rsid w:val="001160D5"/>
    <w:rsid w:val="001161C3"/>
    <w:rsid w:val="00116F34"/>
    <w:rsid w:val="001177FD"/>
    <w:rsid w:val="00120043"/>
    <w:rsid w:val="00120271"/>
    <w:rsid w:val="00121952"/>
    <w:rsid w:val="00122AC3"/>
    <w:rsid w:val="00122D1D"/>
    <w:rsid w:val="001230DB"/>
    <w:rsid w:val="001237AC"/>
    <w:rsid w:val="001252D2"/>
    <w:rsid w:val="00125EDF"/>
    <w:rsid w:val="00126398"/>
    <w:rsid w:val="001265A3"/>
    <w:rsid w:val="001268DC"/>
    <w:rsid w:val="0012730E"/>
    <w:rsid w:val="0012772F"/>
    <w:rsid w:val="001309B5"/>
    <w:rsid w:val="00131E99"/>
    <w:rsid w:val="00132BAC"/>
    <w:rsid w:val="00132E1F"/>
    <w:rsid w:val="001332F3"/>
    <w:rsid w:val="00133758"/>
    <w:rsid w:val="00133F56"/>
    <w:rsid w:val="001342BB"/>
    <w:rsid w:val="001356E9"/>
    <w:rsid w:val="00135917"/>
    <w:rsid w:val="00135DDE"/>
    <w:rsid w:val="0013772C"/>
    <w:rsid w:val="00137EEA"/>
    <w:rsid w:val="0014008B"/>
    <w:rsid w:val="0014135E"/>
    <w:rsid w:val="00141459"/>
    <w:rsid w:val="00141621"/>
    <w:rsid w:val="00141AF9"/>
    <w:rsid w:val="00141DC5"/>
    <w:rsid w:val="001420B4"/>
    <w:rsid w:val="001421C0"/>
    <w:rsid w:val="001427E5"/>
    <w:rsid w:val="00143357"/>
    <w:rsid w:val="00143C5B"/>
    <w:rsid w:val="00144F98"/>
    <w:rsid w:val="0014514F"/>
    <w:rsid w:val="001453A8"/>
    <w:rsid w:val="00145737"/>
    <w:rsid w:val="00145D28"/>
    <w:rsid w:val="00146602"/>
    <w:rsid w:val="00146717"/>
    <w:rsid w:val="0014694D"/>
    <w:rsid w:val="001469A3"/>
    <w:rsid w:val="00147B28"/>
    <w:rsid w:val="00150123"/>
    <w:rsid w:val="001503F1"/>
    <w:rsid w:val="001506D1"/>
    <w:rsid w:val="001509C0"/>
    <w:rsid w:val="00151798"/>
    <w:rsid w:val="00151BE7"/>
    <w:rsid w:val="001523DF"/>
    <w:rsid w:val="00152C3F"/>
    <w:rsid w:val="00152C68"/>
    <w:rsid w:val="00153285"/>
    <w:rsid w:val="001545AF"/>
    <w:rsid w:val="00154636"/>
    <w:rsid w:val="00154D0A"/>
    <w:rsid w:val="00160103"/>
    <w:rsid w:val="00160276"/>
    <w:rsid w:val="001608D4"/>
    <w:rsid w:val="00160951"/>
    <w:rsid w:val="00160B31"/>
    <w:rsid w:val="00160BB1"/>
    <w:rsid w:val="00160E12"/>
    <w:rsid w:val="00161095"/>
    <w:rsid w:val="00162FA6"/>
    <w:rsid w:val="00163978"/>
    <w:rsid w:val="00163ED3"/>
    <w:rsid w:val="001652BB"/>
    <w:rsid w:val="001655EF"/>
    <w:rsid w:val="0016605E"/>
    <w:rsid w:val="0016684D"/>
    <w:rsid w:val="001669CA"/>
    <w:rsid w:val="00166B98"/>
    <w:rsid w:val="00167948"/>
    <w:rsid w:val="001679D3"/>
    <w:rsid w:val="00167A92"/>
    <w:rsid w:val="00170475"/>
    <w:rsid w:val="00171B64"/>
    <w:rsid w:val="00171BBE"/>
    <w:rsid w:val="00172855"/>
    <w:rsid w:val="00172FB8"/>
    <w:rsid w:val="00173C6E"/>
    <w:rsid w:val="00174133"/>
    <w:rsid w:val="001747F7"/>
    <w:rsid w:val="001750BF"/>
    <w:rsid w:val="001750F0"/>
    <w:rsid w:val="001752C7"/>
    <w:rsid w:val="001759C5"/>
    <w:rsid w:val="001761F6"/>
    <w:rsid w:val="001763C5"/>
    <w:rsid w:val="0017678D"/>
    <w:rsid w:val="00177B09"/>
    <w:rsid w:val="00180D1A"/>
    <w:rsid w:val="00180D6F"/>
    <w:rsid w:val="0018218A"/>
    <w:rsid w:val="0018256E"/>
    <w:rsid w:val="00183244"/>
    <w:rsid w:val="00183648"/>
    <w:rsid w:val="001838D7"/>
    <w:rsid w:val="00183E28"/>
    <w:rsid w:val="00183FC5"/>
    <w:rsid w:val="0018401A"/>
    <w:rsid w:val="00184445"/>
    <w:rsid w:val="0018453B"/>
    <w:rsid w:val="00184B85"/>
    <w:rsid w:val="00184F37"/>
    <w:rsid w:val="00185724"/>
    <w:rsid w:val="001860A7"/>
    <w:rsid w:val="00186D19"/>
    <w:rsid w:val="001871BD"/>
    <w:rsid w:val="00187204"/>
    <w:rsid w:val="001872A6"/>
    <w:rsid w:val="00187375"/>
    <w:rsid w:val="001875F3"/>
    <w:rsid w:val="00187763"/>
    <w:rsid w:val="00187BD6"/>
    <w:rsid w:val="00190294"/>
    <w:rsid w:val="00191859"/>
    <w:rsid w:val="00193266"/>
    <w:rsid w:val="0019340C"/>
    <w:rsid w:val="00193B73"/>
    <w:rsid w:val="00193FE6"/>
    <w:rsid w:val="00194584"/>
    <w:rsid w:val="00194D5A"/>
    <w:rsid w:val="00195ABA"/>
    <w:rsid w:val="0019639E"/>
    <w:rsid w:val="0019647B"/>
    <w:rsid w:val="001966FE"/>
    <w:rsid w:val="0019799F"/>
    <w:rsid w:val="001A03C4"/>
    <w:rsid w:val="001A0777"/>
    <w:rsid w:val="001A0A8E"/>
    <w:rsid w:val="001A23D0"/>
    <w:rsid w:val="001A288F"/>
    <w:rsid w:val="001A2D8D"/>
    <w:rsid w:val="001A349A"/>
    <w:rsid w:val="001A4151"/>
    <w:rsid w:val="001A432A"/>
    <w:rsid w:val="001A5F5C"/>
    <w:rsid w:val="001A65E7"/>
    <w:rsid w:val="001A66A7"/>
    <w:rsid w:val="001A6EAD"/>
    <w:rsid w:val="001A70CE"/>
    <w:rsid w:val="001A7220"/>
    <w:rsid w:val="001A7842"/>
    <w:rsid w:val="001B047E"/>
    <w:rsid w:val="001B1543"/>
    <w:rsid w:val="001B1806"/>
    <w:rsid w:val="001B201E"/>
    <w:rsid w:val="001B2B27"/>
    <w:rsid w:val="001B2C8E"/>
    <w:rsid w:val="001B31BE"/>
    <w:rsid w:val="001B3497"/>
    <w:rsid w:val="001B3DDD"/>
    <w:rsid w:val="001B4974"/>
    <w:rsid w:val="001B6E38"/>
    <w:rsid w:val="001C0079"/>
    <w:rsid w:val="001C01AF"/>
    <w:rsid w:val="001C0513"/>
    <w:rsid w:val="001C10A1"/>
    <w:rsid w:val="001C1749"/>
    <w:rsid w:val="001C26CB"/>
    <w:rsid w:val="001C2AA9"/>
    <w:rsid w:val="001C3CEE"/>
    <w:rsid w:val="001C4620"/>
    <w:rsid w:val="001C47FA"/>
    <w:rsid w:val="001C4820"/>
    <w:rsid w:val="001C57FD"/>
    <w:rsid w:val="001C67BF"/>
    <w:rsid w:val="001C6CC4"/>
    <w:rsid w:val="001C787B"/>
    <w:rsid w:val="001C7E7E"/>
    <w:rsid w:val="001D0BBA"/>
    <w:rsid w:val="001D1303"/>
    <w:rsid w:val="001D186A"/>
    <w:rsid w:val="001D1928"/>
    <w:rsid w:val="001D40D9"/>
    <w:rsid w:val="001D4163"/>
    <w:rsid w:val="001D4CF5"/>
    <w:rsid w:val="001D4FEF"/>
    <w:rsid w:val="001D5174"/>
    <w:rsid w:val="001D634B"/>
    <w:rsid w:val="001D6AB8"/>
    <w:rsid w:val="001D7038"/>
    <w:rsid w:val="001D74A0"/>
    <w:rsid w:val="001D7E2A"/>
    <w:rsid w:val="001D7FB0"/>
    <w:rsid w:val="001E08E8"/>
    <w:rsid w:val="001E0D7F"/>
    <w:rsid w:val="001E276F"/>
    <w:rsid w:val="001E2946"/>
    <w:rsid w:val="001E2FA5"/>
    <w:rsid w:val="001E3050"/>
    <w:rsid w:val="001E30E9"/>
    <w:rsid w:val="001E42E2"/>
    <w:rsid w:val="001E58C9"/>
    <w:rsid w:val="001E5CEC"/>
    <w:rsid w:val="001E5D57"/>
    <w:rsid w:val="001E6048"/>
    <w:rsid w:val="001E6433"/>
    <w:rsid w:val="001E701F"/>
    <w:rsid w:val="001E773D"/>
    <w:rsid w:val="001E77CE"/>
    <w:rsid w:val="001F0036"/>
    <w:rsid w:val="001F1BE6"/>
    <w:rsid w:val="001F25C1"/>
    <w:rsid w:val="001F25CA"/>
    <w:rsid w:val="001F2928"/>
    <w:rsid w:val="001F4A4C"/>
    <w:rsid w:val="001F4D03"/>
    <w:rsid w:val="001F543B"/>
    <w:rsid w:val="001F6432"/>
    <w:rsid w:val="0020014F"/>
    <w:rsid w:val="002009EF"/>
    <w:rsid w:val="00200B7D"/>
    <w:rsid w:val="00201F96"/>
    <w:rsid w:val="0020224E"/>
    <w:rsid w:val="00202608"/>
    <w:rsid w:val="00202CD3"/>
    <w:rsid w:val="00203E20"/>
    <w:rsid w:val="002041F1"/>
    <w:rsid w:val="00204879"/>
    <w:rsid w:val="002049B0"/>
    <w:rsid w:val="0020505D"/>
    <w:rsid w:val="00205126"/>
    <w:rsid w:val="00205138"/>
    <w:rsid w:val="00205188"/>
    <w:rsid w:val="00206141"/>
    <w:rsid w:val="002075F4"/>
    <w:rsid w:val="00207BDB"/>
    <w:rsid w:val="00210F56"/>
    <w:rsid w:val="0021113A"/>
    <w:rsid w:val="00211639"/>
    <w:rsid w:val="00211EBE"/>
    <w:rsid w:val="0021221D"/>
    <w:rsid w:val="0021227A"/>
    <w:rsid w:val="002127FA"/>
    <w:rsid w:val="00212A29"/>
    <w:rsid w:val="00213061"/>
    <w:rsid w:val="0021351F"/>
    <w:rsid w:val="0021451F"/>
    <w:rsid w:val="00214528"/>
    <w:rsid w:val="00215081"/>
    <w:rsid w:val="00215112"/>
    <w:rsid w:val="0021519D"/>
    <w:rsid w:val="002155C2"/>
    <w:rsid w:val="00215669"/>
    <w:rsid w:val="00215FFD"/>
    <w:rsid w:val="00216EDD"/>
    <w:rsid w:val="00216F2D"/>
    <w:rsid w:val="00217274"/>
    <w:rsid w:val="00220060"/>
    <w:rsid w:val="00220618"/>
    <w:rsid w:val="00221D36"/>
    <w:rsid w:val="00222140"/>
    <w:rsid w:val="002227B1"/>
    <w:rsid w:val="00222CE3"/>
    <w:rsid w:val="00223089"/>
    <w:rsid w:val="0022349B"/>
    <w:rsid w:val="00223F3D"/>
    <w:rsid w:val="00224455"/>
    <w:rsid w:val="0022453D"/>
    <w:rsid w:val="00224A19"/>
    <w:rsid w:val="00224D98"/>
    <w:rsid w:val="00224E6C"/>
    <w:rsid w:val="002251EE"/>
    <w:rsid w:val="00225760"/>
    <w:rsid w:val="002257C0"/>
    <w:rsid w:val="00225BC5"/>
    <w:rsid w:val="00225D46"/>
    <w:rsid w:val="00230245"/>
    <w:rsid w:val="00230482"/>
    <w:rsid w:val="002307F7"/>
    <w:rsid w:val="0023193A"/>
    <w:rsid w:val="00231B89"/>
    <w:rsid w:val="00231C6B"/>
    <w:rsid w:val="00232D0C"/>
    <w:rsid w:val="002338B9"/>
    <w:rsid w:val="00233989"/>
    <w:rsid w:val="00233C23"/>
    <w:rsid w:val="00234494"/>
    <w:rsid w:val="00234D4E"/>
    <w:rsid w:val="00235B7D"/>
    <w:rsid w:val="00235DCE"/>
    <w:rsid w:val="002373BB"/>
    <w:rsid w:val="00237AA3"/>
    <w:rsid w:val="00237B48"/>
    <w:rsid w:val="00240E87"/>
    <w:rsid w:val="002411DE"/>
    <w:rsid w:val="00241AAE"/>
    <w:rsid w:val="0024204E"/>
    <w:rsid w:val="00243353"/>
    <w:rsid w:val="00243FEB"/>
    <w:rsid w:val="00244062"/>
    <w:rsid w:val="00244ABE"/>
    <w:rsid w:val="00244D90"/>
    <w:rsid w:val="002452FB"/>
    <w:rsid w:val="00245409"/>
    <w:rsid w:val="00245720"/>
    <w:rsid w:val="002463BA"/>
    <w:rsid w:val="002466EE"/>
    <w:rsid w:val="0024695C"/>
    <w:rsid w:val="00247B60"/>
    <w:rsid w:val="002503A5"/>
    <w:rsid w:val="00250798"/>
    <w:rsid w:val="002517A7"/>
    <w:rsid w:val="002518B1"/>
    <w:rsid w:val="0025242C"/>
    <w:rsid w:val="00252AC0"/>
    <w:rsid w:val="00252C3C"/>
    <w:rsid w:val="002531BC"/>
    <w:rsid w:val="00255E12"/>
    <w:rsid w:val="00256168"/>
    <w:rsid w:val="002561C6"/>
    <w:rsid w:val="00257E23"/>
    <w:rsid w:val="00261307"/>
    <w:rsid w:val="0026137F"/>
    <w:rsid w:val="002614B5"/>
    <w:rsid w:val="00261856"/>
    <w:rsid w:val="002618AC"/>
    <w:rsid w:val="002618BE"/>
    <w:rsid w:val="0026213D"/>
    <w:rsid w:val="002621BA"/>
    <w:rsid w:val="00262493"/>
    <w:rsid w:val="00262D6D"/>
    <w:rsid w:val="002655F2"/>
    <w:rsid w:val="0026597D"/>
    <w:rsid w:val="00265A51"/>
    <w:rsid w:val="002668AF"/>
    <w:rsid w:val="00267E50"/>
    <w:rsid w:val="002707BE"/>
    <w:rsid w:val="002709D9"/>
    <w:rsid w:val="00271334"/>
    <w:rsid w:val="002716DA"/>
    <w:rsid w:val="00271C23"/>
    <w:rsid w:val="00273033"/>
    <w:rsid w:val="0027394E"/>
    <w:rsid w:val="0027442B"/>
    <w:rsid w:val="00274C6D"/>
    <w:rsid w:val="00274D88"/>
    <w:rsid w:val="00275708"/>
    <w:rsid w:val="00275ED5"/>
    <w:rsid w:val="002760C1"/>
    <w:rsid w:val="00276296"/>
    <w:rsid w:val="0027652E"/>
    <w:rsid w:val="002769F1"/>
    <w:rsid w:val="002772B6"/>
    <w:rsid w:val="002776D6"/>
    <w:rsid w:val="00280C84"/>
    <w:rsid w:val="0028196E"/>
    <w:rsid w:val="00282ABD"/>
    <w:rsid w:val="00282CBD"/>
    <w:rsid w:val="00283745"/>
    <w:rsid w:val="00283BA4"/>
    <w:rsid w:val="00283DF0"/>
    <w:rsid w:val="002845C8"/>
    <w:rsid w:val="00285399"/>
    <w:rsid w:val="00285F35"/>
    <w:rsid w:val="002864A8"/>
    <w:rsid w:val="00286B49"/>
    <w:rsid w:val="00286EEE"/>
    <w:rsid w:val="002878C4"/>
    <w:rsid w:val="0029018A"/>
    <w:rsid w:val="002905FA"/>
    <w:rsid w:val="002909A1"/>
    <w:rsid w:val="002912FD"/>
    <w:rsid w:val="002915D8"/>
    <w:rsid w:val="00292FE1"/>
    <w:rsid w:val="00293213"/>
    <w:rsid w:val="00293399"/>
    <w:rsid w:val="00294D2E"/>
    <w:rsid w:val="00294F22"/>
    <w:rsid w:val="00295063"/>
    <w:rsid w:val="00295289"/>
    <w:rsid w:val="0029545E"/>
    <w:rsid w:val="00296975"/>
    <w:rsid w:val="00297210"/>
    <w:rsid w:val="002A1277"/>
    <w:rsid w:val="002A13B5"/>
    <w:rsid w:val="002A217B"/>
    <w:rsid w:val="002A2971"/>
    <w:rsid w:val="002A3940"/>
    <w:rsid w:val="002A42C1"/>
    <w:rsid w:val="002A4340"/>
    <w:rsid w:val="002A4BA5"/>
    <w:rsid w:val="002A4C76"/>
    <w:rsid w:val="002A5309"/>
    <w:rsid w:val="002A57C3"/>
    <w:rsid w:val="002A5F27"/>
    <w:rsid w:val="002A6DE9"/>
    <w:rsid w:val="002A7A72"/>
    <w:rsid w:val="002B15CE"/>
    <w:rsid w:val="002B1BD6"/>
    <w:rsid w:val="002B1FA9"/>
    <w:rsid w:val="002B27FF"/>
    <w:rsid w:val="002B2B50"/>
    <w:rsid w:val="002B3133"/>
    <w:rsid w:val="002B3219"/>
    <w:rsid w:val="002B6036"/>
    <w:rsid w:val="002B672C"/>
    <w:rsid w:val="002B68BD"/>
    <w:rsid w:val="002B706A"/>
    <w:rsid w:val="002B7358"/>
    <w:rsid w:val="002B754A"/>
    <w:rsid w:val="002B7BC2"/>
    <w:rsid w:val="002B7F14"/>
    <w:rsid w:val="002C0632"/>
    <w:rsid w:val="002C1E2C"/>
    <w:rsid w:val="002C2771"/>
    <w:rsid w:val="002C288D"/>
    <w:rsid w:val="002C2B0C"/>
    <w:rsid w:val="002C2F61"/>
    <w:rsid w:val="002C3DAF"/>
    <w:rsid w:val="002C4710"/>
    <w:rsid w:val="002C58FD"/>
    <w:rsid w:val="002C5CA2"/>
    <w:rsid w:val="002C5DA3"/>
    <w:rsid w:val="002C6196"/>
    <w:rsid w:val="002C6B20"/>
    <w:rsid w:val="002C6E5F"/>
    <w:rsid w:val="002C6FB7"/>
    <w:rsid w:val="002C709E"/>
    <w:rsid w:val="002C72E9"/>
    <w:rsid w:val="002C7935"/>
    <w:rsid w:val="002C7951"/>
    <w:rsid w:val="002C7CB9"/>
    <w:rsid w:val="002D089A"/>
    <w:rsid w:val="002D2148"/>
    <w:rsid w:val="002D2405"/>
    <w:rsid w:val="002D24E1"/>
    <w:rsid w:val="002D328A"/>
    <w:rsid w:val="002D3A33"/>
    <w:rsid w:val="002D3CFA"/>
    <w:rsid w:val="002D477B"/>
    <w:rsid w:val="002D47CF"/>
    <w:rsid w:val="002D49DB"/>
    <w:rsid w:val="002D4C55"/>
    <w:rsid w:val="002D4E27"/>
    <w:rsid w:val="002D5121"/>
    <w:rsid w:val="002D52EE"/>
    <w:rsid w:val="002D55B4"/>
    <w:rsid w:val="002D5876"/>
    <w:rsid w:val="002D5E0B"/>
    <w:rsid w:val="002D703D"/>
    <w:rsid w:val="002D74DB"/>
    <w:rsid w:val="002E01BC"/>
    <w:rsid w:val="002E0991"/>
    <w:rsid w:val="002E0D9A"/>
    <w:rsid w:val="002E177A"/>
    <w:rsid w:val="002E17E8"/>
    <w:rsid w:val="002E232A"/>
    <w:rsid w:val="002E235F"/>
    <w:rsid w:val="002E3A4E"/>
    <w:rsid w:val="002E3A50"/>
    <w:rsid w:val="002E4262"/>
    <w:rsid w:val="002E42CE"/>
    <w:rsid w:val="002E49D3"/>
    <w:rsid w:val="002E4DCA"/>
    <w:rsid w:val="002E4E6A"/>
    <w:rsid w:val="002E4FB9"/>
    <w:rsid w:val="002E59D5"/>
    <w:rsid w:val="002E5D27"/>
    <w:rsid w:val="002E6A83"/>
    <w:rsid w:val="002E6EB1"/>
    <w:rsid w:val="002E77BA"/>
    <w:rsid w:val="002E7CE7"/>
    <w:rsid w:val="002F00D2"/>
    <w:rsid w:val="002F0787"/>
    <w:rsid w:val="002F08ED"/>
    <w:rsid w:val="002F0F37"/>
    <w:rsid w:val="002F18B8"/>
    <w:rsid w:val="002F1BF6"/>
    <w:rsid w:val="002F1FE1"/>
    <w:rsid w:val="002F1FE7"/>
    <w:rsid w:val="002F280F"/>
    <w:rsid w:val="002F2F76"/>
    <w:rsid w:val="002F329B"/>
    <w:rsid w:val="002F35D4"/>
    <w:rsid w:val="002F375A"/>
    <w:rsid w:val="002F37BB"/>
    <w:rsid w:val="002F4491"/>
    <w:rsid w:val="002F455A"/>
    <w:rsid w:val="002F4610"/>
    <w:rsid w:val="002F4656"/>
    <w:rsid w:val="002F57A5"/>
    <w:rsid w:val="002F6345"/>
    <w:rsid w:val="002F690D"/>
    <w:rsid w:val="002F71CD"/>
    <w:rsid w:val="002F7387"/>
    <w:rsid w:val="003007DE"/>
    <w:rsid w:val="00301122"/>
    <w:rsid w:val="00303ADA"/>
    <w:rsid w:val="00303F35"/>
    <w:rsid w:val="00304907"/>
    <w:rsid w:val="00304CB0"/>
    <w:rsid w:val="0030645C"/>
    <w:rsid w:val="0031073C"/>
    <w:rsid w:val="0031087C"/>
    <w:rsid w:val="00310A33"/>
    <w:rsid w:val="00310B2F"/>
    <w:rsid w:val="00312153"/>
    <w:rsid w:val="003127F8"/>
    <w:rsid w:val="00312C99"/>
    <w:rsid w:val="00313622"/>
    <w:rsid w:val="00315435"/>
    <w:rsid w:val="00315B29"/>
    <w:rsid w:val="00316B90"/>
    <w:rsid w:val="00321295"/>
    <w:rsid w:val="003216F6"/>
    <w:rsid w:val="00321825"/>
    <w:rsid w:val="00321EF8"/>
    <w:rsid w:val="0032297D"/>
    <w:rsid w:val="0032341B"/>
    <w:rsid w:val="00324679"/>
    <w:rsid w:val="00324C19"/>
    <w:rsid w:val="0032515D"/>
    <w:rsid w:val="003252FC"/>
    <w:rsid w:val="00325F2C"/>
    <w:rsid w:val="00327777"/>
    <w:rsid w:val="0032777D"/>
    <w:rsid w:val="003277A1"/>
    <w:rsid w:val="00327CF5"/>
    <w:rsid w:val="00327F28"/>
    <w:rsid w:val="0033081F"/>
    <w:rsid w:val="00330DF5"/>
    <w:rsid w:val="00331150"/>
    <w:rsid w:val="003312A9"/>
    <w:rsid w:val="003314AB"/>
    <w:rsid w:val="00331E21"/>
    <w:rsid w:val="00332513"/>
    <w:rsid w:val="00332DAC"/>
    <w:rsid w:val="00333CA0"/>
    <w:rsid w:val="00334864"/>
    <w:rsid w:val="00335C3F"/>
    <w:rsid w:val="003362B8"/>
    <w:rsid w:val="00336CB1"/>
    <w:rsid w:val="0034008F"/>
    <w:rsid w:val="003402B4"/>
    <w:rsid w:val="00341869"/>
    <w:rsid w:val="003420AF"/>
    <w:rsid w:val="00342317"/>
    <w:rsid w:val="00342369"/>
    <w:rsid w:val="003425B3"/>
    <w:rsid w:val="00342BD8"/>
    <w:rsid w:val="003432CC"/>
    <w:rsid w:val="003439FA"/>
    <w:rsid w:val="003456BC"/>
    <w:rsid w:val="0034642F"/>
    <w:rsid w:val="00346AC6"/>
    <w:rsid w:val="00346EF1"/>
    <w:rsid w:val="00347287"/>
    <w:rsid w:val="0034795D"/>
    <w:rsid w:val="00347D94"/>
    <w:rsid w:val="003505CF"/>
    <w:rsid w:val="00350F02"/>
    <w:rsid w:val="00351203"/>
    <w:rsid w:val="003526B2"/>
    <w:rsid w:val="00354323"/>
    <w:rsid w:val="0035442F"/>
    <w:rsid w:val="003548AF"/>
    <w:rsid w:val="00354C33"/>
    <w:rsid w:val="0035511E"/>
    <w:rsid w:val="00355A04"/>
    <w:rsid w:val="00355BDF"/>
    <w:rsid w:val="00356A0A"/>
    <w:rsid w:val="003571F0"/>
    <w:rsid w:val="00357484"/>
    <w:rsid w:val="00360B0D"/>
    <w:rsid w:val="00361196"/>
    <w:rsid w:val="003613A8"/>
    <w:rsid w:val="00361EEC"/>
    <w:rsid w:val="00363653"/>
    <w:rsid w:val="00363C1F"/>
    <w:rsid w:val="00363CF7"/>
    <w:rsid w:val="00364340"/>
    <w:rsid w:val="00365407"/>
    <w:rsid w:val="00366569"/>
    <w:rsid w:val="00366622"/>
    <w:rsid w:val="00366938"/>
    <w:rsid w:val="00366EC1"/>
    <w:rsid w:val="00367422"/>
    <w:rsid w:val="00367AA4"/>
    <w:rsid w:val="00367CDB"/>
    <w:rsid w:val="003705D5"/>
    <w:rsid w:val="003717F4"/>
    <w:rsid w:val="00371B56"/>
    <w:rsid w:val="00371C85"/>
    <w:rsid w:val="00372E5F"/>
    <w:rsid w:val="00373E21"/>
    <w:rsid w:val="00373E5C"/>
    <w:rsid w:val="00373EA1"/>
    <w:rsid w:val="00374E89"/>
    <w:rsid w:val="00376072"/>
    <w:rsid w:val="00376BDB"/>
    <w:rsid w:val="00377567"/>
    <w:rsid w:val="00377A5F"/>
    <w:rsid w:val="00377BE4"/>
    <w:rsid w:val="003805BF"/>
    <w:rsid w:val="00380FC0"/>
    <w:rsid w:val="00382066"/>
    <w:rsid w:val="003825B2"/>
    <w:rsid w:val="00382F0D"/>
    <w:rsid w:val="00383AD1"/>
    <w:rsid w:val="00383C37"/>
    <w:rsid w:val="00386D30"/>
    <w:rsid w:val="00390430"/>
    <w:rsid w:val="00390C3B"/>
    <w:rsid w:val="0039103B"/>
    <w:rsid w:val="00391486"/>
    <w:rsid w:val="00391F71"/>
    <w:rsid w:val="00392E10"/>
    <w:rsid w:val="00393698"/>
    <w:rsid w:val="003936A3"/>
    <w:rsid w:val="00393D37"/>
    <w:rsid w:val="00393F94"/>
    <w:rsid w:val="003951F1"/>
    <w:rsid w:val="0039581A"/>
    <w:rsid w:val="00395B51"/>
    <w:rsid w:val="00396F43"/>
    <w:rsid w:val="003979EB"/>
    <w:rsid w:val="00397D53"/>
    <w:rsid w:val="00397D69"/>
    <w:rsid w:val="003A0B27"/>
    <w:rsid w:val="003A0BE8"/>
    <w:rsid w:val="003A0BFF"/>
    <w:rsid w:val="003A1C7F"/>
    <w:rsid w:val="003A1C87"/>
    <w:rsid w:val="003A1F05"/>
    <w:rsid w:val="003A2659"/>
    <w:rsid w:val="003A3C06"/>
    <w:rsid w:val="003A3EEB"/>
    <w:rsid w:val="003A4660"/>
    <w:rsid w:val="003A52B6"/>
    <w:rsid w:val="003A58F0"/>
    <w:rsid w:val="003A5A02"/>
    <w:rsid w:val="003A5AB8"/>
    <w:rsid w:val="003A5B21"/>
    <w:rsid w:val="003A61A2"/>
    <w:rsid w:val="003A689D"/>
    <w:rsid w:val="003A68D3"/>
    <w:rsid w:val="003A7B9B"/>
    <w:rsid w:val="003A7C52"/>
    <w:rsid w:val="003B002E"/>
    <w:rsid w:val="003B07C0"/>
    <w:rsid w:val="003B0C1C"/>
    <w:rsid w:val="003B1338"/>
    <w:rsid w:val="003B2076"/>
    <w:rsid w:val="003B2184"/>
    <w:rsid w:val="003B2F35"/>
    <w:rsid w:val="003B320F"/>
    <w:rsid w:val="003B3800"/>
    <w:rsid w:val="003B4C67"/>
    <w:rsid w:val="003B58A7"/>
    <w:rsid w:val="003B5A71"/>
    <w:rsid w:val="003B5E8C"/>
    <w:rsid w:val="003B6A9D"/>
    <w:rsid w:val="003B6DDA"/>
    <w:rsid w:val="003B7185"/>
    <w:rsid w:val="003C0166"/>
    <w:rsid w:val="003C03C1"/>
    <w:rsid w:val="003C066A"/>
    <w:rsid w:val="003C0A3D"/>
    <w:rsid w:val="003C0A54"/>
    <w:rsid w:val="003C0DBA"/>
    <w:rsid w:val="003C0F3F"/>
    <w:rsid w:val="003C1218"/>
    <w:rsid w:val="003C14B0"/>
    <w:rsid w:val="003C15A2"/>
    <w:rsid w:val="003C4D61"/>
    <w:rsid w:val="003C4EC0"/>
    <w:rsid w:val="003C5315"/>
    <w:rsid w:val="003C5514"/>
    <w:rsid w:val="003C5680"/>
    <w:rsid w:val="003C5F07"/>
    <w:rsid w:val="003C641B"/>
    <w:rsid w:val="003C6536"/>
    <w:rsid w:val="003C6FB1"/>
    <w:rsid w:val="003C7CD1"/>
    <w:rsid w:val="003D0062"/>
    <w:rsid w:val="003D0FB3"/>
    <w:rsid w:val="003D0FF9"/>
    <w:rsid w:val="003D118E"/>
    <w:rsid w:val="003D187B"/>
    <w:rsid w:val="003D1D57"/>
    <w:rsid w:val="003D2903"/>
    <w:rsid w:val="003D2ACF"/>
    <w:rsid w:val="003D2C8D"/>
    <w:rsid w:val="003D349C"/>
    <w:rsid w:val="003D3522"/>
    <w:rsid w:val="003D41F9"/>
    <w:rsid w:val="003D49B1"/>
    <w:rsid w:val="003D4EA5"/>
    <w:rsid w:val="003D4EEB"/>
    <w:rsid w:val="003D5D2A"/>
    <w:rsid w:val="003D5E53"/>
    <w:rsid w:val="003D721B"/>
    <w:rsid w:val="003D7B09"/>
    <w:rsid w:val="003E0335"/>
    <w:rsid w:val="003E08E2"/>
    <w:rsid w:val="003E0953"/>
    <w:rsid w:val="003E1671"/>
    <w:rsid w:val="003E22F1"/>
    <w:rsid w:val="003E24B3"/>
    <w:rsid w:val="003E429A"/>
    <w:rsid w:val="003E42DB"/>
    <w:rsid w:val="003E4CDE"/>
    <w:rsid w:val="003E54D0"/>
    <w:rsid w:val="003E62D6"/>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3924"/>
    <w:rsid w:val="003F4371"/>
    <w:rsid w:val="003F4B66"/>
    <w:rsid w:val="003F4DE8"/>
    <w:rsid w:val="003F579C"/>
    <w:rsid w:val="003F57D0"/>
    <w:rsid w:val="003F627F"/>
    <w:rsid w:val="003F6FE6"/>
    <w:rsid w:val="003F71B1"/>
    <w:rsid w:val="003F7449"/>
    <w:rsid w:val="003F7F40"/>
    <w:rsid w:val="004000CE"/>
    <w:rsid w:val="00400208"/>
    <w:rsid w:val="0040037C"/>
    <w:rsid w:val="004008C8"/>
    <w:rsid w:val="00400E4F"/>
    <w:rsid w:val="00400ED6"/>
    <w:rsid w:val="004012C9"/>
    <w:rsid w:val="0040152C"/>
    <w:rsid w:val="0040175C"/>
    <w:rsid w:val="00402C84"/>
    <w:rsid w:val="00402CD3"/>
    <w:rsid w:val="00402E4B"/>
    <w:rsid w:val="0040328B"/>
    <w:rsid w:val="004035FF"/>
    <w:rsid w:val="00403FB4"/>
    <w:rsid w:val="00403FD7"/>
    <w:rsid w:val="00404314"/>
    <w:rsid w:val="004046D6"/>
    <w:rsid w:val="00404CE1"/>
    <w:rsid w:val="0040509F"/>
    <w:rsid w:val="00405402"/>
    <w:rsid w:val="004056DA"/>
    <w:rsid w:val="0040588B"/>
    <w:rsid w:val="00405922"/>
    <w:rsid w:val="00405A53"/>
    <w:rsid w:val="00405B54"/>
    <w:rsid w:val="004101B5"/>
    <w:rsid w:val="0041161E"/>
    <w:rsid w:val="004123C9"/>
    <w:rsid w:val="0041240E"/>
    <w:rsid w:val="00412CD4"/>
    <w:rsid w:val="00413164"/>
    <w:rsid w:val="00413483"/>
    <w:rsid w:val="00413631"/>
    <w:rsid w:val="00414DB2"/>
    <w:rsid w:val="0041567E"/>
    <w:rsid w:val="00415AC3"/>
    <w:rsid w:val="004162DC"/>
    <w:rsid w:val="004163F8"/>
    <w:rsid w:val="00416742"/>
    <w:rsid w:val="00417187"/>
    <w:rsid w:val="004171DF"/>
    <w:rsid w:val="00417E1A"/>
    <w:rsid w:val="00417E5C"/>
    <w:rsid w:val="00417ED6"/>
    <w:rsid w:val="004208CB"/>
    <w:rsid w:val="0042109C"/>
    <w:rsid w:val="004218D5"/>
    <w:rsid w:val="00421BF6"/>
    <w:rsid w:val="0042234B"/>
    <w:rsid w:val="00423267"/>
    <w:rsid w:val="004234CA"/>
    <w:rsid w:val="00423D3F"/>
    <w:rsid w:val="00424348"/>
    <w:rsid w:val="00424812"/>
    <w:rsid w:val="00430F3B"/>
    <w:rsid w:val="00431B83"/>
    <w:rsid w:val="00431E46"/>
    <w:rsid w:val="004321ED"/>
    <w:rsid w:val="004327E4"/>
    <w:rsid w:val="004336B7"/>
    <w:rsid w:val="0043494E"/>
    <w:rsid w:val="00435ABF"/>
    <w:rsid w:val="00435B81"/>
    <w:rsid w:val="004366C7"/>
    <w:rsid w:val="00437795"/>
    <w:rsid w:val="00440609"/>
    <w:rsid w:val="00440A71"/>
    <w:rsid w:val="004411B1"/>
    <w:rsid w:val="004417F2"/>
    <w:rsid w:val="00441E7B"/>
    <w:rsid w:val="00442849"/>
    <w:rsid w:val="00442997"/>
    <w:rsid w:val="00442BF7"/>
    <w:rsid w:val="00442C79"/>
    <w:rsid w:val="00443238"/>
    <w:rsid w:val="00443277"/>
    <w:rsid w:val="004458BB"/>
    <w:rsid w:val="00445E64"/>
    <w:rsid w:val="00446151"/>
    <w:rsid w:val="00446E89"/>
    <w:rsid w:val="00446F69"/>
    <w:rsid w:val="00446F88"/>
    <w:rsid w:val="00447905"/>
    <w:rsid w:val="004479EF"/>
    <w:rsid w:val="004479FF"/>
    <w:rsid w:val="00447D92"/>
    <w:rsid w:val="0045047A"/>
    <w:rsid w:val="00451779"/>
    <w:rsid w:val="00451E0A"/>
    <w:rsid w:val="00451EC7"/>
    <w:rsid w:val="00452849"/>
    <w:rsid w:val="00452F0E"/>
    <w:rsid w:val="004530D3"/>
    <w:rsid w:val="00453B44"/>
    <w:rsid w:val="00454569"/>
    <w:rsid w:val="00455873"/>
    <w:rsid w:val="004558C8"/>
    <w:rsid w:val="00456539"/>
    <w:rsid w:val="00456B53"/>
    <w:rsid w:val="00456E46"/>
    <w:rsid w:val="00456F06"/>
    <w:rsid w:val="00457171"/>
    <w:rsid w:val="00457242"/>
    <w:rsid w:val="004576CB"/>
    <w:rsid w:val="004603C6"/>
    <w:rsid w:val="004614EE"/>
    <w:rsid w:val="00461E4C"/>
    <w:rsid w:val="00463685"/>
    <w:rsid w:val="004637DA"/>
    <w:rsid w:val="00463D54"/>
    <w:rsid w:val="00463E96"/>
    <w:rsid w:val="004645FB"/>
    <w:rsid w:val="004651F1"/>
    <w:rsid w:val="00465217"/>
    <w:rsid w:val="00465BB6"/>
    <w:rsid w:val="00465D01"/>
    <w:rsid w:val="00466156"/>
    <w:rsid w:val="00466511"/>
    <w:rsid w:val="004667B3"/>
    <w:rsid w:val="00467DAD"/>
    <w:rsid w:val="004704CD"/>
    <w:rsid w:val="00471366"/>
    <w:rsid w:val="00472AB0"/>
    <w:rsid w:val="00473EF7"/>
    <w:rsid w:val="00475412"/>
    <w:rsid w:val="00476039"/>
    <w:rsid w:val="004760C5"/>
    <w:rsid w:val="00476838"/>
    <w:rsid w:val="00476ADE"/>
    <w:rsid w:val="00476BE7"/>
    <w:rsid w:val="004770D7"/>
    <w:rsid w:val="004778D3"/>
    <w:rsid w:val="004802F4"/>
    <w:rsid w:val="0048057F"/>
    <w:rsid w:val="004823C0"/>
    <w:rsid w:val="004823D3"/>
    <w:rsid w:val="00482DF8"/>
    <w:rsid w:val="0048328C"/>
    <w:rsid w:val="004835F8"/>
    <w:rsid w:val="00483DFC"/>
    <w:rsid w:val="00483FEF"/>
    <w:rsid w:val="00484A3E"/>
    <w:rsid w:val="0048598B"/>
    <w:rsid w:val="00485AE2"/>
    <w:rsid w:val="00485D55"/>
    <w:rsid w:val="004867FA"/>
    <w:rsid w:val="0048699F"/>
    <w:rsid w:val="00490939"/>
    <w:rsid w:val="004909CE"/>
    <w:rsid w:val="0049251E"/>
    <w:rsid w:val="00492556"/>
    <w:rsid w:val="00492978"/>
    <w:rsid w:val="004930C0"/>
    <w:rsid w:val="00493780"/>
    <w:rsid w:val="004938A6"/>
    <w:rsid w:val="00493BCD"/>
    <w:rsid w:val="004946B9"/>
    <w:rsid w:val="00494CC4"/>
    <w:rsid w:val="00496CBC"/>
    <w:rsid w:val="00496FCC"/>
    <w:rsid w:val="00497BB2"/>
    <w:rsid w:val="004A03AC"/>
    <w:rsid w:val="004A03F7"/>
    <w:rsid w:val="004A0DE2"/>
    <w:rsid w:val="004A2433"/>
    <w:rsid w:val="004A26F8"/>
    <w:rsid w:val="004A274D"/>
    <w:rsid w:val="004A2918"/>
    <w:rsid w:val="004A3067"/>
    <w:rsid w:val="004A343E"/>
    <w:rsid w:val="004A35C8"/>
    <w:rsid w:val="004A3B5A"/>
    <w:rsid w:val="004A4751"/>
    <w:rsid w:val="004A4AAE"/>
    <w:rsid w:val="004A519B"/>
    <w:rsid w:val="004A6A82"/>
    <w:rsid w:val="004A7009"/>
    <w:rsid w:val="004A7667"/>
    <w:rsid w:val="004B0743"/>
    <w:rsid w:val="004B18B1"/>
    <w:rsid w:val="004B2AA8"/>
    <w:rsid w:val="004B2CF7"/>
    <w:rsid w:val="004B3BEB"/>
    <w:rsid w:val="004B4050"/>
    <w:rsid w:val="004B46F6"/>
    <w:rsid w:val="004B5B26"/>
    <w:rsid w:val="004B6522"/>
    <w:rsid w:val="004B6E2C"/>
    <w:rsid w:val="004B6EE9"/>
    <w:rsid w:val="004B71AC"/>
    <w:rsid w:val="004B779B"/>
    <w:rsid w:val="004C0790"/>
    <w:rsid w:val="004C2FA0"/>
    <w:rsid w:val="004C33DE"/>
    <w:rsid w:val="004C34B3"/>
    <w:rsid w:val="004C377D"/>
    <w:rsid w:val="004C3E24"/>
    <w:rsid w:val="004C52AE"/>
    <w:rsid w:val="004C5796"/>
    <w:rsid w:val="004C6269"/>
    <w:rsid w:val="004C7ED8"/>
    <w:rsid w:val="004D0515"/>
    <w:rsid w:val="004D07F5"/>
    <w:rsid w:val="004D0EDA"/>
    <w:rsid w:val="004D134D"/>
    <w:rsid w:val="004D1E44"/>
    <w:rsid w:val="004D1E94"/>
    <w:rsid w:val="004D2150"/>
    <w:rsid w:val="004D31B1"/>
    <w:rsid w:val="004D40C0"/>
    <w:rsid w:val="004D53CF"/>
    <w:rsid w:val="004D734C"/>
    <w:rsid w:val="004D764B"/>
    <w:rsid w:val="004E1577"/>
    <w:rsid w:val="004E1869"/>
    <w:rsid w:val="004E2144"/>
    <w:rsid w:val="004E237C"/>
    <w:rsid w:val="004E2411"/>
    <w:rsid w:val="004E2599"/>
    <w:rsid w:val="004E2835"/>
    <w:rsid w:val="004E29BF"/>
    <w:rsid w:val="004E2C99"/>
    <w:rsid w:val="004E2FA7"/>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1164"/>
    <w:rsid w:val="004F159D"/>
    <w:rsid w:val="004F3302"/>
    <w:rsid w:val="004F346E"/>
    <w:rsid w:val="004F47F1"/>
    <w:rsid w:val="004F4C50"/>
    <w:rsid w:val="004F50AA"/>
    <w:rsid w:val="004F565C"/>
    <w:rsid w:val="004F5E51"/>
    <w:rsid w:val="004F745D"/>
    <w:rsid w:val="0050021B"/>
    <w:rsid w:val="00501007"/>
    <w:rsid w:val="005012EA"/>
    <w:rsid w:val="00501E54"/>
    <w:rsid w:val="005021C8"/>
    <w:rsid w:val="00503410"/>
    <w:rsid w:val="005045D4"/>
    <w:rsid w:val="005046DF"/>
    <w:rsid w:val="005047A3"/>
    <w:rsid w:val="00504E49"/>
    <w:rsid w:val="00506183"/>
    <w:rsid w:val="005064D7"/>
    <w:rsid w:val="00506817"/>
    <w:rsid w:val="00506A72"/>
    <w:rsid w:val="00506B74"/>
    <w:rsid w:val="00506C16"/>
    <w:rsid w:val="00507103"/>
    <w:rsid w:val="005075FC"/>
    <w:rsid w:val="005077C9"/>
    <w:rsid w:val="00507997"/>
    <w:rsid w:val="005104C0"/>
    <w:rsid w:val="0051068D"/>
    <w:rsid w:val="00510AE9"/>
    <w:rsid w:val="00510F37"/>
    <w:rsid w:val="00511C87"/>
    <w:rsid w:val="00511D72"/>
    <w:rsid w:val="00512064"/>
    <w:rsid w:val="005122AB"/>
    <w:rsid w:val="00514BFA"/>
    <w:rsid w:val="00514E7D"/>
    <w:rsid w:val="0051570C"/>
    <w:rsid w:val="005161C6"/>
    <w:rsid w:val="0051691C"/>
    <w:rsid w:val="005174E5"/>
    <w:rsid w:val="00517754"/>
    <w:rsid w:val="005179CA"/>
    <w:rsid w:val="00517A8E"/>
    <w:rsid w:val="00520028"/>
    <w:rsid w:val="005202FE"/>
    <w:rsid w:val="00520CD5"/>
    <w:rsid w:val="0052176E"/>
    <w:rsid w:val="00521B05"/>
    <w:rsid w:val="00522088"/>
    <w:rsid w:val="005222B2"/>
    <w:rsid w:val="00523C0B"/>
    <w:rsid w:val="005248B6"/>
    <w:rsid w:val="00524C50"/>
    <w:rsid w:val="005250B7"/>
    <w:rsid w:val="005261BD"/>
    <w:rsid w:val="005264D6"/>
    <w:rsid w:val="0052681C"/>
    <w:rsid w:val="00527060"/>
    <w:rsid w:val="00527DC2"/>
    <w:rsid w:val="005302AD"/>
    <w:rsid w:val="005306DE"/>
    <w:rsid w:val="00531369"/>
    <w:rsid w:val="005316A9"/>
    <w:rsid w:val="00531A3D"/>
    <w:rsid w:val="00532057"/>
    <w:rsid w:val="00532B20"/>
    <w:rsid w:val="00532BA2"/>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5F93"/>
    <w:rsid w:val="005460E2"/>
    <w:rsid w:val="00546691"/>
    <w:rsid w:val="00550318"/>
    <w:rsid w:val="0055098A"/>
    <w:rsid w:val="005513FA"/>
    <w:rsid w:val="0055186C"/>
    <w:rsid w:val="00551F36"/>
    <w:rsid w:val="005542B7"/>
    <w:rsid w:val="00554946"/>
    <w:rsid w:val="00554CF5"/>
    <w:rsid w:val="0055528C"/>
    <w:rsid w:val="005558E4"/>
    <w:rsid w:val="0055698E"/>
    <w:rsid w:val="00556A23"/>
    <w:rsid w:val="00556B28"/>
    <w:rsid w:val="00557640"/>
    <w:rsid w:val="00557B81"/>
    <w:rsid w:val="005601F9"/>
    <w:rsid w:val="00561C79"/>
    <w:rsid w:val="0056262D"/>
    <w:rsid w:val="0056347B"/>
    <w:rsid w:val="00563CF9"/>
    <w:rsid w:val="00563D72"/>
    <w:rsid w:val="0056420F"/>
    <w:rsid w:val="00564695"/>
    <w:rsid w:val="00564D99"/>
    <w:rsid w:val="005652E6"/>
    <w:rsid w:val="00565BB4"/>
    <w:rsid w:val="005662A4"/>
    <w:rsid w:val="00566FCB"/>
    <w:rsid w:val="00567BF5"/>
    <w:rsid w:val="00567E03"/>
    <w:rsid w:val="00570228"/>
    <w:rsid w:val="00570248"/>
    <w:rsid w:val="005707D5"/>
    <w:rsid w:val="005716FA"/>
    <w:rsid w:val="00571FA0"/>
    <w:rsid w:val="00572669"/>
    <w:rsid w:val="005729AF"/>
    <w:rsid w:val="00572A0F"/>
    <w:rsid w:val="00572EE6"/>
    <w:rsid w:val="005731F6"/>
    <w:rsid w:val="00573407"/>
    <w:rsid w:val="00573515"/>
    <w:rsid w:val="00573A0C"/>
    <w:rsid w:val="00573CC4"/>
    <w:rsid w:val="005746F5"/>
    <w:rsid w:val="00574733"/>
    <w:rsid w:val="005749CA"/>
    <w:rsid w:val="00574A35"/>
    <w:rsid w:val="00574E79"/>
    <w:rsid w:val="00574EDE"/>
    <w:rsid w:val="00574FA6"/>
    <w:rsid w:val="005755D7"/>
    <w:rsid w:val="00575886"/>
    <w:rsid w:val="00575CB1"/>
    <w:rsid w:val="00575E42"/>
    <w:rsid w:val="00575E62"/>
    <w:rsid w:val="00576D84"/>
    <w:rsid w:val="00577B6A"/>
    <w:rsid w:val="005803B3"/>
    <w:rsid w:val="00580565"/>
    <w:rsid w:val="005813A0"/>
    <w:rsid w:val="005815C0"/>
    <w:rsid w:val="005820C9"/>
    <w:rsid w:val="005829A6"/>
    <w:rsid w:val="005829F2"/>
    <w:rsid w:val="00582EC9"/>
    <w:rsid w:val="00582F37"/>
    <w:rsid w:val="005831C4"/>
    <w:rsid w:val="00583F08"/>
    <w:rsid w:val="00586199"/>
    <w:rsid w:val="005869AB"/>
    <w:rsid w:val="00587BFE"/>
    <w:rsid w:val="00587CF6"/>
    <w:rsid w:val="00590003"/>
    <w:rsid w:val="00590EC8"/>
    <w:rsid w:val="005911D7"/>
    <w:rsid w:val="005911E6"/>
    <w:rsid w:val="005914D6"/>
    <w:rsid w:val="0059180B"/>
    <w:rsid w:val="00592229"/>
    <w:rsid w:val="00592933"/>
    <w:rsid w:val="00593100"/>
    <w:rsid w:val="00593899"/>
    <w:rsid w:val="00593C9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22B5"/>
    <w:rsid w:val="005A426E"/>
    <w:rsid w:val="005A4AA8"/>
    <w:rsid w:val="005A6E0D"/>
    <w:rsid w:val="005A76AD"/>
    <w:rsid w:val="005B1919"/>
    <w:rsid w:val="005B23C2"/>
    <w:rsid w:val="005B24E3"/>
    <w:rsid w:val="005B28D0"/>
    <w:rsid w:val="005B2925"/>
    <w:rsid w:val="005B3949"/>
    <w:rsid w:val="005B3CBD"/>
    <w:rsid w:val="005B4276"/>
    <w:rsid w:val="005B493B"/>
    <w:rsid w:val="005B51C5"/>
    <w:rsid w:val="005B5300"/>
    <w:rsid w:val="005B5543"/>
    <w:rsid w:val="005B5A3E"/>
    <w:rsid w:val="005B5D05"/>
    <w:rsid w:val="005B5FB7"/>
    <w:rsid w:val="005B6873"/>
    <w:rsid w:val="005B7109"/>
    <w:rsid w:val="005B756A"/>
    <w:rsid w:val="005B77DC"/>
    <w:rsid w:val="005C080C"/>
    <w:rsid w:val="005C1A53"/>
    <w:rsid w:val="005C1F76"/>
    <w:rsid w:val="005C45C8"/>
    <w:rsid w:val="005C54F3"/>
    <w:rsid w:val="005C5870"/>
    <w:rsid w:val="005C5A43"/>
    <w:rsid w:val="005C6D91"/>
    <w:rsid w:val="005C7C88"/>
    <w:rsid w:val="005D06A9"/>
    <w:rsid w:val="005D0EF9"/>
    <w:rsid w:val="005D2484"/>
    <w:rsid w:val="005D257C"/>
    <w:rsid w:val="005D420B"/>
    <w:rsid w:val="005D435C"/>
    <w:rsid w:val="005D4499"/>
    <w:rsid w:val="005D49BA"/>
    <w:rsid w:val="005D4F13"/>
    <w:rsid w:val="005D6640"/>
    <w:rsid w:val="005D6DC2"/>
    <w:rsid w:val="005D7A23"/>
    <w:rsid w:val="005D7BA5"/>
    <w:rsid w:val="005E0339"/>
    <w:rsid w:val="005E1006"/>
    <w:rsid w:val="005E100D"/>
    <w:rsid w:val="005E133D"/>
    <w:rsid w:val="005E281D"/>
    <w:rsid w:val="005E3733"/>
    <w:rsid w:val="005E3744"/>
    <w:rsid w:val="005E3BA7"/>
    <w:rsid w:val="005E416C"/>
    <w:rsid w:val="005E4D3E"/>
    <w:rsid w:val="005E4F35"/>
    <w:rsid w:val="005E521A"/>
    <w:rsid w:val="005E5C5B"/>
    <w:rsid w:val="005E6911"/>
    <w:rsid w:val="005E704A"/>
    <w:rsid w:val="005E78FE"/>
    <w:rsid w:val="005F04CA"/>
    <w:rsid w:val="005F153C"/>
    <w:rsid w:val="005F231D"/>
    <w:rsid w:val="005F26CC"/>
    <w:rsid w:val="005F2B72"/>
    <w:rsid w:val="005F2BCD"/>
    <w:rsid w:val="005F3682"/>
    <w:rsid w:val="005F3798"/>
    <w:rsid w:val="005F3992"/>
    <w:rsid w:val="005F3A63"/>
    <w:rsid w:val="005F42F3"/>
    <w:rsid w:val="005F47D2"/>
    <w:rsid w:val="005F4C97"/>
    <w:rsid w:val="005F4E17"/>
    <w:rsid w:val="005F54DD"/>
    <w:rsid w:val="005F580E"/>
    <w:rsid w:val="005F599B"/>
    <w:rsid w:val="005F615D"/>
    <w:rsid w:val="005F64EF"/>
    <w:rsid w:val="0060250F"/>
    <w:rsid w:val="006027E7"/>
    <w:rsid w:val="00602E95"/>
    <w:rsid w:val="00602FC6"/>
    <w:rsid w:val="006037F2"/>
    <w:rsid w:val="00603AFE"/>
    <w:rsid w:val="00603DD1"/>
    <w:rsid w:val="0060449B"/>
    <w:rsid w:val="0060515B"/>
    <w:rsid w:val="006058E8"/>
    <w:rsid w:val="00605963"/>
    <w:rsid w:val="00607B7A"/>
    <w:rsid w:val="00607F66"/>
    <w:rsid w:val="00610035"/>
    <w:rsid w:val="006105F3"/>
    <w:rsid w:val="00610B85"/>
    <w:rsid w:val="00611192"/>
    <w:rsid w:val="006115E1"/>
    <w:rsid w:val="00611725"/>
    <w:rsid w:val="00611BBE"/>
    <w:rsid w:val="006121E7"/>
    <w:rsid w:val="00613454"/>
    <w:rsid w:val="00613645"/>
    <w:rsid w:val="00613650"/>
    <w:rsid w:val="00614030"/>
    <w:rsid w:val="0061483A"/>
    <w:rsid w:val="00614D53"/>
    <w:rsid w:val="00614D9C"/>
    <w:rsid w:val="006151FA"/>
    <w:rsid w:val="00615C9B"/>
    <w:rsid w:val="00616264"/>
    <w:rsid w:val="006168E7"/>
    <w:rsid w:val="00616DDD"/>
    <w:rsid w:val="00617C05"/>
    <w:rsid w:val="00620A5F"/>
    <w:rsid w:val="00620E4E"/>
    <w:rsid w:val="00621444"/>
    <w:rsid w:val="00621809"/>
    <w:rsid w:val="00621834"/>
    <w:rsid w:val="006222BB"/>
    <w:rsid w:val="00622820"/>
    <w:rsid w:val="00623147"/>
    <w:rsid w:val="006231EA"/>
    <w:rsid w:val="00623663"/>
    <w:rsid w:val="00624087"/>
    <w:rsid w:val="0062448A"/>
    <w:rsid w:val="00624CC0"/>
    <w:rsid w:val="00625520"/>
    <w:rsid w:val="00625AF4"/>
    <w:rsid w:val="00625BDC"/>
    <w:rsid w:val="00625C49"/>
    <w:rsid w:val="00625EE7"/>
    <w:rsid w:val="00626732"/>
    <w:rsid w:val="00626A5A"/>
    <w:rsid w:val="00626F16"/>
    <w:rsid w:val="00627BA5"/>
    <w:rsid w:val="00631865"/>
    <w:rsid w:val="00632089"/>
    <w:rsid w:val="00632985"/>
    <w:rsid w:val="00633EF4"/>
    <w:rsid w:val="00635605"/>
    <w:rsid w:val="00635A74"/>
    <w:rsid w:val="00636F4F"/>
    <w:rsid w:val="00637187"/>
    <w:rsid w:val="006377DF"/>
    <w:rsid w:val="00637ACB"/>
    <w:rsid w:val="006400F5"/>
    <w:rsid w:val="00641861"/>
    <w:rsid w:val="006418C0"/>
    <w:rsid w:val="006420C4"/>
    <w:rsid w:val="00642947"/>
    <w:rsid w:val="00642D41"/>
    <w:rsid w:val="00643B39"/>
    <w:rsid w:val="00644541"/>
    <w:rsid w:val="00644D20"/>
    <w:rsid w:val="00644F6D"/>
    <w:rsid w:val="00650EB7"/>
    <w:rsid w:val="00651A38"/>
    <w:rsid w:val="00652BA0"/>
    <w:rsid w:val="00653C79"/>
    <w:rsid w:val="0065513E"/>
    <w:rsid w:val="006556BA"/>
    <w:rsid w:val="006576FA"/>
    <w:rsid w:val="006578FE"/>
    <w:rsid w:val="00657A2C"/>
    <w:rsid w:val="00657FE5"/>
    <w:rsid w:val="00661787"/>
    <w:rsid w:val="00662D91"/>
    <w:rsid w:val="00662EF7"/>
    <w:rsid w:val="00664643"/>
    <w:rsid w:val="00664AF2"/>
    <w:rsid w:val="00664F40"/>
    <w:rsid w:val="00665140"/>
    <w:rsid w:val="00665890"/>
    <w:rsid w:val="00665DC5"/>
    <w:rsid w:val="006662C4"/>
    <w:rsid w:val="00666705"/>
    <w:rsid w:val="00666EE4"/>
    <w:rsid w:val="00667ED5"/>
    <w:rsid w:val="00670DFC"/>
    <w:rsid w:val="0067108D"/>
    <w:rsid w:val="00672328"/>
    <w:rsid w:val="00672C36"/>
    <w:rsid w:val="00674131"/>
    <w:rsid w:val="006743A8"/>
    <w:rsid w:val="00674414"/>
    <w:rsid w:val="00674777"/>
    <w:rsid w:val="00674C8D"/>
    <w:rsid w:val="006759E3"/>
    <w:rsid w:val="00675E8E"/>
    <w:rsid w:val="00677192"/>
    <w:rsid w:val="00677629"/>
    <w:rsid w:val="00677650"/>
    <w:rsid w:val="0067781B"/>
    <w:rsid w:val="00677BC6"/>
    <w:rsid w:val="00680B47"/>
    <w:rsid w:val="006821C7"/>
    <w:rsid w:val="0068320C"/>
    <w:rsid w:val="00683318"/>
    <w:rsid w:val="0068338A"/>
    <w:rsid w:val="00684621"/>
    <w:rsid w:val="00684DAF"/>
    <w:rsid w:val="006850A1"/>
    <w:rsid w:val="006857F7"/>
    <w:rsid w:val="006858E9"/>
    <w:rsid w:val="00685C75"/>
    <w:rsid w:val="006861A5"/>
    <w:rsid w:val="006864EB"/>
    <w:rsid w:val="00686824"/>
    <w:rsid w:val="00686D46"/>
    <w:rsid w:val="006871B6"/>
    <w:rsid w:val="006900DB"/>
    <w:rsid w:val="00690FB6"/>
    <w:rsid w:val="0069171C"/>
    <w:rsid w:val="00691ECB"/>
    <w:rsid w:val="00691EEA"/>
    <w:rsid w:val="00692E28"/>
    <w:rsid w:val="00693AD1"/>
    <w:rsid w:val="00694C43"/>
    <w:rsid w:val="0069545F"/>
    <w:rsid w:val="006972E2"/>
    <w:rsid w:val="00697423"/>
    <w:rsid w:val="006A0961"/>
    <w:rsid w:val="006A11B5"/>
    <w:rsid w:val="006A13E2"/>
    <w:rsid w:val="006A17E5"/>
    <w:rsid w:val="006A2898"/>
    <w:rsid w:val="006A2C23"/>
    <w:rsid w:val="006A2F06"/>
    <w:rsid w:val="006A3E2D"/>
    <w:rsid w:val="006A4B9E"/>
    <w:rsid w:val="006A4BF7"/>
    <w:rsid w:val="006A4EA7"/>
    <w:rsid w:val="006A52A8"/>
    <w:rsid w:val="006A5E7F"/>
    <w:rsid w:val="006A5EFE"/>
    <w:rsid w:val="006A6CD9"/>
    <w:rsid w:val="006A72EF"/>
    <w:rsid w:val="006B03D1"/>
    <w:rsid w:val="006B17F5"/>
    <w:rsid w:val="006B1F4F"/>
    <w:rsid w:val="006B242A"/>
    <w:rsid w:val="006B3903"/>
    <w:rsid w:val="006B4D60"/>
    <w:rsid w:val="006B51F4"/>
    <w:rsid w:val="006B5970"/>
    <w:rsid w:val="006B5D0E"/>
    <w:rsid w:val="006B6A65"/>
    <w:rsid w:val="006B74AA"/>
    <w:rsid w:val="006B7BD9"/>
    <w:rsid w:val="006C0469"/>
    <w:rsid w:val="006C2098"/>
    <w:rsid w:val="006C2FB2"/>
    <w:rsid w:val="006C2FEB"/>
    <w:rsid w:val="006C3492"/>
    <w:rsid w:val="006C37CA"/>
    <w:rsid w:val="006C3A14"/>
    <w:rsid w:val="006C3D22"/>
    <w:rsid w:val="006C4D3F"/>
    <w:rsid w:val="006C4E13"/>
    <w:rsid w:val="006C4ECB"/>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DE"/>
    <w:rsid w:val="006D42FC"/>
    <w:rsid w:val="006D4376"/>
    <w:rsid w:val="006D5810"/>
    <w:rsid w:val="006D5B8A"/>
    <w:rsid w:val="006D5C6B"/>
    <w:rsid w:val="006D64F6"/>
    <w:rsid w:val="006D6910"/>
    <w:rsid w:val="006D7612"/>
    <w:rsid w:val="006D7AD1"/>
    <w:rsid w:val="006D7CBD"/>
    <w:rsid w:val="006D7D1F"/>
    <w:rsid w:val="006E0176"/>
    <w:rsid w:val="006E15A3"/>
    <w:rsid w:val="006E1C11"/>
    <w:rsid w:val="006E2422"/>
    <w:rsid w:val="006E2893"/>
    <w:rsid w:val="006E3265"/>
    <w:rsid w:val="006E566A"/>
    <w:rsid w:val="006E6112"/>
    <w:rsid w:val="006E6B84"/>
    <w:rsid w:val="006E6F99"/>
    <w:rsid w:val="006E70FA"/>
    <w:rsid w:val="006E7804"/>
    <w:rsid w:val="006E7B9D"/>
    <w:rsid w:val="006E7C7B"/>
    <w:rsid w:val="006E7DA7"/>
    <w:rsid w:val="006F16B7"/>
    <w:rsid w:val="006F19B1"/>
    <w:rsid w:val="006F1A82"/>
    <w:rsid w:val="006F2B2C"/>
    <w:rsid w:val="006F2E89"/>
    <w:rsid w:val="006F38C1"/>
    <w:rsid w:val="006F3916"/>
    <w:rsid w:val="006F5438"/>
    <w:rsid w:val="006F5592"/>
    <w:rsid w:val="006F5B03"/>
    <w:rsid w:val="006F6F3C"/>
    <w:rsid w:val="00700290"/>
    <w:rsid w:val="007005CC"/>
    <w:rsid w:val="00701514"/>
    <w:rsid w:val="00702639"/>
    <w:rsid w:val="00702C81"/>
    <w:rsid w:val="00702CFB"/>
    <w:rsid w:val="00702DC8"/>
    <w:rsid w:val="00703800"/>
    <w:rsid w:val="007038B0"/>
    <w:rsid w:val="00703BCE"/>
    <w:rsid w:val="00704052"/>
    <w:rsid w:val="0070424C"/>
    <w:rsid w:val="007052AC"/>
    <w:rsid w:val="00705612"/>
    <w:rsid w:val="0070570C"/>
    <w:rsid w:val="0070667F"/>
    <w:rsid w:val="00706944"/>
    <w:rsid w:val="00707333"/>
    <w:rsid w:val="00707C68"/>
    <w:rsid w:val="007100BD"/>
    <w:rsid w:val="0071046D"/>
    <w:rsid w:val="00710555"/>
    <w:rsid w:val="007108B0"/>
    <w:rsid w:val="007118C2"/>
    <w:rsid w:val="00711A37"/>
    <w:rsid w:val="00711F36"/>
    <w:rsid w:val="00713002"/>
    <w:rsid w:val="007134A0"/>
    <w:rsid w:val="00713900"/>
    <w:rsid w:val="00714089"/>
    <w:rsid w:val="0071564C"/>
    <w:rsid w:val="007156B1"/>
    <w:rsid w:val="0071635C"/>
    <w:rsid w:val="007166D3"/>
    <w:rsid w:val="00716950"/>
    <w:rsid w:val="00716984"/>
    <w:rsid w:val="007170FD"/>
    <w:rsid w:val="00717388"/>
    <w:rsid w:val="00717F98"/>
    <w:rsid w:val="00720DDB"/>
    <w:rsid w:val="00720FB0"/>
    <w:rsid w:val="00721F3A"/>
    <w:rsid w:val="0072299E"/>
    <w:rsid w:val="00723695"/>
    <w:rsid w:val="00724E6A"/>
    <w:rsid w:val="0072512D"/>
    <w:rsid w:val="00725E53"/>
    <w:rsid w:val="007262B9"/>
    <w:rsid w:val="00727121"/>
    <w:rsid w:val="0072734C"/>
    <w:rsid w:val="007275EF"/>
    <w:rsid w:val="00731A65"/>
    <w:rsid w:val="0073226B"/>
    <w:rsid w:val="00732934"/>
    <w:rsid w:val="00732E00"/>
    <w:rsid w:val="00733682"/>
    <w:rsid w:val="00733C60"/>
    <w:rsid w:val="00734680"/>
    <w:rsid w:val="00734CB6"/>
    <w:rsid w:val="00735481"/>
    <w:rsid w:val="007354B3"/>
    <w:rsid w:val="00735640"/>
    <w:rsid w:val="00735743"/>
    <w:rsid w:val="007361B1"/>
    <w:rsid w:val="007363AD"/>
    <w:rsid w:val="00737CB9"/>
    <w:rsid w:val="0074007F"/>
    <w:rsid w:val="0074199D"/>
    <w:rsid w:val="00741CBD"/>
    <w:rsid w:val="00741EAF"/>
    <w:rsid w:val="00743675"/>
    <w:rsid w:val="00744773"/>
    <w:rsid w:val="00744778"/>
    <w:rsid w:val="00744D89"/>
    <w:rsid w:val="00744DBA"/>
    <w:rsid w:val="007458B8"/>
    <w:rsid w:val="00745F10"/>
    <w:rsid w:val="00745F13"/>
    <w:rsid w:val="00746003"/>
    <w:rsid w:val="00746887"/>
    <w:rsid w:val="00746AE4"/>
    <w:rsid w:val="007477FF"/>
    <w:rsid w:val="007505E9"/>
    <w:rsid w:val="00750F01"/>
    <w:rsid w:val="00751858"/>
    <w:rsid w:val="00751E41"/>
    <w:rsid w:val="0075226C"/>
    <w:rsid w:val="00752313"/>
    <w:rsid w:val="007529AD"/>
    <w:rsid w:val="00752B27"/>
    <w:rsid w:val="00753664"/>
    <w:rsid w:val="00753C2E"/>
    <w:rsid w:val="00753DA2"/>
    <w:rsid w:val="007540C2"/>
    <w:rsid w:val="00754320"/>
    <w:rsid w:val="007546A6"/>
    <w:rsid w:val="00754D0C"/>
    <w:rsid w:val="007553A6"/>
    <w:rsid w:val="0075556E"/>
    <w:rsid w:val="00755D94"/>
    <w:rsid w:val="007571B9"/>
    <w:rsid w:val="007571E5"/>
    <w:rsid w:val="00760816"/>
    <w:rsid w:val="007610A0"/>
    <w:rsid w:val="00761483"/>
    <w:rsid w:val="00761577"/>
    <w:rsid w:val="00761A19"/>
    <w:rsid w:val="00761F9D"/>
    <w:rsid w:val="00763B2C"/>
    <w:rsid w:val="00763FCC"/>
    <w:rsid w:val="00764106"/>
    <w:rsid w:val="007648CD"/>
    <w:rsid w:val="00764A3A"/>
    <w:rsid w:val="007658CE"/>
    <w:rsid w:val="00765A00"/>
    <w:rsid w:val="00765A60"/>
    <w:rsid w:val="00766125"/>
    <w:rsid w:val="007663DB"/>
    <w:rsid w:val="00766C2E"/>
    <w:rsid w:val="00766D11"/>
    <w:rsid w:val="00767914"/>
    <w:rsid w:val="00767FF1"/>
    <w:rsid w:val="0077081F"/>
    <w:rsid w:val="00770CF6"/>
    <w:rsid w:val="00770FCE"/>
    <w:rsid w:val="007714FE"/>
    <w:rsid w:val="00771667"/>
    <w:rsid w:val="00771993"/>
    <w:rsid w:val="00772776"/>
    <w:rsid w:val="00772BC7"/>
    <w:rsid w:val="00773071"/>
    <w:rsid w:val="007732A9"/>
    <w:rsid w:val="007755CF"/>
    <w:rsid w:val="00775652"/>
    <w:rsid w:val="00775F8C"/>
    <w:rsid w:val="0077637B"/>
    <w:rsid w:val="00776D95"/>
    <w:rsid w:val="00777038"/>
    <w:rsid w:val="00777594"/>
    <w:rsid w:val="00777F6C"/>
    <w:rsid w:val="00780225"/>
    <w:rsid w:val="0078034D"/>
    <w:rsid w:val="00780532"/>
    <w:rsid w:val="0078065B"/>
    <w:rsid w:val="00780E38"/>
    <w:rsid w:val="00780FD0"/>
    <w:rsid w:val="00781273"/>
    <w:rsid w:val="00781F22"/>
    <w:rsid w:val="007830C4"/>
    <w:rsid w:val="007832E8"/>
    <w:rsid w:val="0078386E"/>
    <w:rsid w:val="00783998"/>
    <w:rsid w:val="00783A46"/>
    <w:rsid w:val="00783E05"/>
    <w:rsid w:val="00784732"/>
    <w:rsid w:val="007849B4"/>
    <w:rsid w:val="00786387"/>
    <w:rsid w:val="00786D75"/>
    <w:rsid w:val="0078781E"/>
    <w:rsid w:val="00787E31"/>
    <w:rsid w:val="00787F2C"/>
    <w:rsid w:val="00791065"/>
    <w:rsid w:val="0079196A"/>
    <w:rsid w:val="00791B70"/>
    <w:rsid w:val="0079224D"/>
    <w:rsid w:val="007922BE"/>
    <w:rsid w:val="00794B78"/>
    <w:rsid w:val="00795052"/>
    <w:rsid w:val="00795B8E"/>
    <w:rsid w:val="0079665E"/>
    <w:rsid w:val="00796DB7"/>
    <w:rsid w:val="00797026"/>
    <w:rsid w:val="00797A0E"/>
    <w:rsid w:val="00797BB1"/>
    <w:rsid w:val="007A0550"/>
    <w:rsid w:val="007A0DF4"/>
    <w:rsid w:val="007A1655"/>
    <w:rsid w:val="007A2801"/>
    <w:rsid w:val="007A2C4E"/>
    <w:rsid w:val="007A3623"/>
    <w:rsid w:val="007A3907"/>
    <w:rsid w:val="007A4838"/>
    <w:rsid w:val="007A5126"/>
    <w:rsid w:val="007A5C7E"/>
    <w:rsid w:val="007A5F33"/>
    <w:rsid w:val="007A6212"/>
    <w:rsid w:val="007A68CE"/>
    <w:rsid w:val="007A73BB"/>
    <w:rsid w:val="007A7753"/>
    <w:rsid w:val="007A7794"/>
    <w:rsid w:val="007A7E40"/>
    <w:rsid w:val="007B26A8"/>
    <w:rsid w:val="007B2940"/>
    <w:rsid w:val="007B2A74"/>
    <w:rsid w:val="007B2E13"/>
    <w:rsid w:val="007B2FED"/>
    <w:rsid w:val="007B3781"/>
    <w:rsid w:val="007B4373"/>
    <w:rsid w:val="007B4BD0"/>
    <w:rsid w:val="007B4CD8"/>
    <w:rsid w:val="007B5ACD"/>
    <w:rsid w:val="007B5B46"/>
    <w:rsid w:val="007B5BDD"/>
    <w:rsid w:val="007B6114"/>
    <w:rsid w:val="007B661A"/>
    <w:rsid w:val="007B6638"/>
    <w:rsid w:val="007B687E"/>
    <w:rsid w:val="007B6BA6"/>
    <w:rsid w:val="007B70A6"/>
    <w:rsid w:val="007B7F2B"/>
    <w:rsid w:val="007C0707"/>
    <w:rsid w:val="007C10B3"/>
    <w:rsid w:val="007C10CC"/>
    <w:rsid w:val="007C1D62"/>
    <w:rsid w:val="007C1FD3"/>
    <w:rsid w:val="007C386F"/>
    <w:rsid w:val="007C4DC3"/>
    <w:rsid w:val="007C61C7"/>
    <w:rsid w:val="007C6AD4"/>
    <w:rsid w:val="007C6CDF"/>
    <w:rsid w:val="007C6DFB"/>
    <w:rsid w:val="007D02F8"/>
    <w:rsid w:val="007D0A84"/>
    <w:rsid w:val="007D1870"/>
    <w:rsid w:val="007D4EC7"/>
    <w:rsid w:val="007D4FDE"/>
    <w:rsid w:val="007D5B73"/>
    <w:rsid w:val="007D64AC"/>
    <w:rsid w:val="007D68FA"/>
    <w:rsid w:val="007D6D02"/>
    <w:rsid w:val="007D7927"/>
    <w:rsid w:val="007E0279"/>
    <w:rsid w:val="007E0431"/>
    <w:rsid w:val="007E1ACD"/>
    <w:rsid w:val="007E1B5B"/>
    <w:rsid w:val="007E1C90"/>
    <w:rsid w:val="007E2373"/>
    <w:rsid w:val="007E3A96"/>
    <w:rsid w:val="007E3E39"/>
    <w:rsid w:val="007E491A"/>
    <w:rsid w:val="007E49A0"/>
    <w:rsid w:val="007E4F02"/>
    <w:rsid w:val="007E532F"/>
    <w:rsid w:val="007E53B2"/>
    <w:rsid w:val="007E5B50"/>
    <w:rsid w:val="007E5EA3"/>
    <w:rsid w:val="007E6387"/>
    <w:rsid w:val="007E7F01"/>
    <w:rsid w:val="007F02BB"/>
    <w:rsid w:val="007F0D07"/>
    <w:rsid w:val="007F119A"/>
    <w:rsid w:val="007F1801"/>
    <w:rsid w:val="007F1851"/>
    <w:rsid w:val="007F1F1A"/>
    <w:rsid w:val="007F1F24"/>
    <w:rsid w:val="007F1F3F"/>
    <w:rsid w:val="007F2270"/>
    <w:rsid w:val="007F334A"/>
    <w:rsid w:val="007F36A7"/>
    <w:rsid w:val="007F4274"/>
    <w:rsid w:val="007F42A8"/>
    <w:rsid w:val="007F453F"/>
    <w:rsid w:val="007F4767"/>
    <w:rsid w:val="007F5D48"/>
    <w:rsid w:val="007F6085"/>
    <w:rsid w:val="007F62A2"/>
    <w:rsid w:val="007F6B03"/>
    <w:rsid w:val="007F7093"/>
    <w:rsid w:val="007F7312"/>
    <w:rsid w:val="0080067F"/>
    <w:rsid w:val="00800C98"/>
    <w:rsid w:val="00800E31"/>
    <w:rsid w:val="0080100A"/>
    <w:rsid w:val="008015A3"/>
    <w:rsid w:val="00801B77"/>
    <w:rsid w:val="00801FEC"/>
    <w:rsid w:val="008023CF"/>
    <w:rsid w:val="008026BB"/>
    <w:rsid w:val="0080304F"/>
    <w:rsid w:val="00803F26"/>
    <w:rsid w:val="00804122"/>
    <w:rsid w:val="008044C6"/>
    <w:rsid w:val="008046B3"/>
    <w:rsid w:val="008049D4"/>
    <w:rsid w:val="008053C2"/>
    <w:rsid w:val="00805C45"/>
    <w:rsid w:val="008063B4"/>
    <w:rsid w:val="00806ED0"/>
    <w:rsid w:val="008073B4"/>
    <w:rsid w:val="00807E82"/>
    <w:rsid w:val="008103C5"/>
    <w:rsid w:val="0081071F"/>
    <w:rsid w:val="00810B4D"/>
    <w:rsid w:val="00810F07"/>
    <w:rsid w:val="008113B2"/>
    <w:rsid w:val="00813152"/>
    <w:rsid w:val="00813F59"/>
    <w:rsid w:val="00814209"/>
    <w:rsid w:val="00814243"/>
    <w:rsid w:val="008149D7"/>
    <w:rsid w:val="0081542F"/>
    <w:rsid w:val="00815433"/>
    <w:rsid w:val="00815EB5"/>
    <w:rsid w:val="008168E7"/>
    <w:rsid w:val="00816ECC"/>
    <w:rsid w:val="00816EF2"/>
    <w:rsid w:val="00817FC9"/>
    <w:rsid w:val="008210F4"/>
    <w:rsid w:val="008221CF"/>
    <w:rsid w:val="00822326"/>
    <w:rsid w:val="00826835"/>
    <w:rsid w:val="00826A89"/>
    <w:rsid w:val="008271E2"/>
    <w:rsid w:val="00827B76"/>
    <w:rsid w:val="00830645"/>
    <w:rsid w:val="00832508"/>
    <w:rsid w:val="00832F96"/>
    <w:rsid w:val="0083441F"/>
    <w:rsid w:val="00835ADE"/>
    <w:rsid w:val="00835B13"/>
    <w:rsid w:val="0083601B"/>
    <w:rsid w:val="00836CE9"/>
    <w:rsid w:val="00836D3E"/>
    <w:rsid w:val="00836EBE"/>
    <w:rsid w:val="008372D3"/>
    <w:rsid w:val="008404A2"/>
    <w:rsid w:val="00841DA0"/>
    <w:rsid w:val="0084225A"/>
    <w:rsid w:val="00842271"/>
    <w:rsid w:val="00842E43"/>
    <w:rsid w:val="008430D1"/>
    <w:rsid w:val="00843C1A"/>
    <w:rsid w:val="00845802"/>
    <w:rsid w:val="008467E7"/>
    <w:rsid w:val="00846F01"/>
    <w:rsid w:val="0084780C"/>
    <w:rsid w:val="00850166"/>
    <w:rsid w:val="00851A1A"/>
    <w:rsid w:val="008524A9"/>
    <w:rsid w:val="0085311C"/>
    <w:rsid w:val="00853254"/>
    <w:rsid w:val="00853345"/>
    <w:rsid w:val="00854129"/>
    <w:rsid w:val="00854663"/>
    <w:rsid w:val="00854967"/>
    <w:rsid w:val="00854C08"/>
    <w:rsid w:val="00854F83"/>
    <w:rsid w:val="00855A83"/>
    <w:rsid w:val="008569DF"/>
    <w:rsid w:val="008570E7"/>
    <w:rsid w:val="008575E3"/>
    <w:rsid w:val="008578F5"/>
    <w:rsid w:val="00857AF7"/>
    <w:rsid w:val="008602E0"/>
    <w:rsid w:val="0086171E"/>
    <w:rsid w:val="00862366"/>
    <w:rsid w:val="00862C50"/>
    <w:rsid w:val="00863212"/>
    <w:rsid w:val="008635CC"/>
    <w:rsid w:val="008642AA"/>
    <w:rsid w:val="00864998"/>
    <w:rsid w:val="00864D4A"/>
    <w:rsid w:val="0086571F"/>
    <w:rsid w:val="00865ECD"/>
    <w:rsid w:val="00866C7A"/>
    <w:rsid w:val="00867233"/>
    <w:rsid w:val="00867E40"/>
    <w:rsid w:val="00870B38"/>
    <w:rsid w:val="00871534"/>
    <w:rsid w:val="00872126"/>
    <w:rsid w:val="00872249"/>
    <w:rsid w:val="00872411"/>
    <w:rsid w:val="008732B7"/>
    <w:rsid w:val="00873EC8"/>
    <w:rsid w:val="00874D43"/>
    <w:rsid w:val="00874D6C"/>
    <w:rsid w:val="00875371"/>
    <w:rsid w:val="00876069"/>
    <w:rsid w:val="00876784"/>
    <w:rsid w:val="00876D72"/>
    <w:rsid w:val="0087719D"/>
    <w:rsid w:val="0087760B"/>
    <w:rsid w:val="00880919"/>
    <w:rsid w:val="00880A8E"/>
    <w:rsid w:val="00880C19"/>
    <w:rsid w:val="00880F83"/>
    <w:rsid w:val="00881A03"/>
    <w:rsid w:val="00881DD3"/>
    <w:rsid w:val="00882014"/>
    <w:rsid w:val="008820B7"/>
    <w:rsid w:val="008824A8"/>
    <w:rsid w:val="00882DDA"/>
    <w:rsid w:val="0088324F"/>
    <w:rsid w:val="008839F4"/>
    <w:rsid w:val="00883BFF"/>
    <w:rsid w:val="00884681"/>
    <w:rsid w:val="0088538F"/>
    <w:rsid w:val="00885AD2"/>
    <w:rsid w:val="00886D29"/>
    <w:rsid w:val="00890141"/>
    <w:rsid w:val="00890258"/>
    <w:rsid w:val="008908ED"/>
    <w:rsid w:val="00891CF7"/>
    <w:rsid w:val="00891D37"/>
    <w:rsid w:val="00893E65"/>
    <w:rsid w:val="00894A73"/>
    <w:rsid w:val="00896D18"/>
    <w:rsid w:val="00896F06"/>
    <w:rsid w:val="0089706E"/>
    <w:rsid w:val="0089721A"/>
    <w:rsid w:val="00897FE2"/>
    <w:rsid w:val="008A03D6"/>
    <w:rsid w:val="008A08B1"/>
    <w:rsid w:val="008A190F"/>
    <w:rsid w:val="008A1B9E"/>
    <w:rsid w:val="008A1C2C"/>
    <w:rsid w:val="008A1F81"/>
    <w:rsid w:val="008A2238"/>
    <w:rsid w:val="008A264E"/>
    <w:rsid w:val="008A2FDD"/>
    <w:rsid w:val="008A33F8"/>
    <w:rsid w:val="008A3D3C"/>
    <w:rsid w:val="008A4EF5"/>
    <w:rsid w:val="008A6D0A"/>
    <w:rsid w:val="008A76F1"/>
    <w:rsid w:val="008B0DC7"/>
    <w:rsid w:val="008B114B"/>
    <w:rsid w:val="008B1237"/>
    <w:rsid w:val="008B1330"/>
    <w:rsid w:val="008B1A30"/>
    <w:rsid w:val="008B1E58"/>
    <w:rsid w:val="008B1FFA"/>
    <w:rsid w:val="008B2605"/>
    <w:rsid w:val="008B2697"/>
    <w:rsid w:val="008B27BA"/>
    <w:rsid w:val="008B294A"/>
    <w:rsid w:val="008B2FC3"/>
    <w:rsid w:val="008B37E9"/>
    <w:rsid w:val="008B40E3"/>
    <w:rsid w:val="008B4523"/>
    <w:rsid w:val="008B496D"/>
    <w:rsid w:val="008B4AC6"/>
    <w:rsid w:val="008B4C15"/>
    <w:rsid w:val="008B4F42"/>
    <w:rsid w:val="008B5212"/>
    <w:rsid w:val="008B5390"/>
    <w:rsid w:val="008B54D3"/>
    <w:rsid w:val="008B5674"/>
    <w:rsid w:val="008B586C"/>
    <w:rsid w:val="008B6D60"/>
    <w:rsid w:val="008B705C"/>
    <w:rsid w:val="008B77EC"/>
    <w:rsid w:val="008B7EDD"/>
    <w:rsid w:val="008C038C"/>
    <w:rsid w:val="008C0702"/>
    <w:rsid w:val="008C0A2F"/>
    <w:rsid w:val="008C0D36"/>
    <w:rsid w:val="008C14F8"/>
    <w:rsid w:val="008C2842"/>
    <w:rsid w:val="008C29B1"/>
    <w:rsid w:val="008C2F39"/>
    <w:rsid w:val="008C34EB"/>
    <w:rsid w:val="008C3BC6"/>
    <w:rsid w:val="008C5419"/>
    <w:rsid w:val="008C6319"/>
    <w:rsid w:val="008C7524"/>
    <w:rsid w:val="008C77CC"/>
    <w:rsid w:val="008C7C1C"/>
    <w:rsid w:val="008C7E1D"/>
    <w:rsid w:val="008D0E97"/>
    <w:rsid w:val="008D0ED6"/>
    <w:rsid w:val="008D29F4"/>
    <w:rsid w:val="008D2ACE"/>
    <w:rsid w:val="008D38F9"/>
    <w:rsid w:val="008D3C11"/>
    <w:rsid w:val="008D3EF4"/>
    <w:rsid w:val="008D4492"/>
    <w:rsid w:val="008D4FF1"/>
    <w:rsid w:val="008D5FCE"/>
    <w:rsid w:val="008D6101"/>
    <w:rsid w:val="008D6664"/>
    <w:rsid w:val="008D7980"/>
    <w:rsid w:val="008E00D6"/>
    <w:rsid w:val="008E0EBB"/>
    <w:rsid w:val="008E13A8"/>
    <w:rsid w:val="008E28B6"/>
    <w:rsid w:val="008E3141"/>
    <w:rsid w:val="008E3223"/>
    <w:rsid w:val="008E3628"/>
    <w:rsid w:val="008E373D"/>
    <w:rsid w:val="008E42FF"/>
    <w:rsid w:val="008E4507"/>
    <w:rsid w:val="008E456B"/>
    <w:rsid w:val="008E4C48"/>
    <w:rsid w:val="008E5319"/>
    <w:rsid w:val="008E5351"/>
    <w:rsid w:val="008E5AB5"/>
    <w:rsid w:val="008E5B62"/>
    <w:rsid w:val="008E6055"/>
    <w:rsid w:val="008E6173"/>
    <w:rsid w:val="008E6183"/>
    <w:rsid w:val="008E6AA8"/>
    <w:rsid w:val="008F0D2D"/>
    <w:rsid w:val="008F1084"/>
    <w:rsid w:val="008F10E8"/>
    <w:rsid w:val="008F1380"/>
    <w:rsid w:val="008F192E"/>
    <w:rsid w:val="008F1AB7"/>
    <w:rsid w:val="008F222C"/>
    <w:rsid w:val="008F26E6"/>
    <w:rsid w:val="008F27FD"/>
    <w:rsid w:val="008F42DB"/>
    <w:rsid w:val="008F47D4"/>
    <w:rsid w:val="008F4874"/>
    <w:rsid w:val="008F53B3"/>
    <w:rsid w:val="008F5976"/>
    <w:rsid w:val="008F598F"/>
    <w:rsid w:val="008F5D1D"/>
    <w:rsid w:val="008F6C03"/>
    <w:rsid w:val="008F71DC"/>
    <w:rsid w:val="008F74AF"/>
    <w:rsid w:val="008F7B8A"/>
    <w:rsid w:val="008F7BC1"/>
    <w:rsid w:val="00901023"/>
    <w:rsid w:val="009023B6"/>
    <w:rsid w:val="00902BD8"/>
    <w:rsid w:val="00903488"/>
    <w:rsid w:val="00905097"/>
    <w:rsid w:val="00905EF4"/>
    <w:rsid w:val="00905F3B"/>
    <w:rsid w:val="00905F8D"/>
    <w:rsid w:val="00906602"/>
    <w:rsid w:val="0090670A"/>
    <w:rsid w:val="00906CB2"/>
    <w:rsid w:val="00906DDF"/>
    <w:rsid w:val="00907DE0"/>
    <w:rsid w:val="00907EF2"/>
    <w:rsid w:val="009106A2"/>
    <w:rsid w:val="009112AE"/>
    <w:rsid w:val="00911AEC"/>
    <w:rsid w:val="00913E01"/>
    <w:rsid w:val="00914475"/>
    <w:rsid w:val="00916581"/>
    <w:rsid w:val="00917346"/>
    <w:rsid w:val="00917B0C"/>
    <w:rsid w:val="00917F0A"/>
    <w:rsid w:val="009205EA"/>
    <w:rsid w:val="009207D5"/>
    <w:rsid w:val="00920830"/>
    <w:rsid w:val="00921336"/>
    <w:rsid w:val="00922656"/>
    <w:rsid w:val="0092420E"/>
    <w:rsid w:val="0092478C"/>
    <w:rsid w:val="00924D77"/>
    <w:rsid w:val="00925A6F"/>
    <w:rsid w:val="00925FD6"/>
    <w:rsid w:val="0092690C"/>
    <w:rsid w:val="00926D2F"/>
    <w:rsid w:val="009311C9"/>
    <w:rsid w:val="009311F7"/>
    <w:rsid w:val="00931B0E"/>
    <w:rsid w:val="00931BC6"/>
    <w:rsid w:val="00931F6F"/>
    <w:rsid w:val="0093259A"/>
    <w:rsid w:val="009325B9"/>
    <w:rsid w:val="009330CF"/>
    <w:rsid w:val="009350E0"/>
    <w:rsid w:val="009357C5"/>
    <w:rsid w:val="00935980"/>
    <w:rsid w:val="00935BF0"/>
    <w:rsid w:val="009367B1"/>
    <w:rsid w:val="00937F05"/>
    <w:rsid w:val="00940388"/>
    <w:rsid w:val="00941A3C"/>
    <w:rsid w:val="00941A75"/>
    <w:rsid w:val="00942ADF"/>
    <w:rsid w:val="009431FC"/>
    <w:rsid w:val="00943332"/>
    <w:rsid w:val="00943F41"/>
    <w:rsid w:val="00943F62"/>
    <w:rsid w:val="00944BA2"/>
    <w:rsid w:val="00945A69"/>
    <w:rsid w:val="00945F54"/>
    <w:rsid w:val="009461CE"/>
    <w:rsid w:val="0094637A"/>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49F6"/>
    <w:rsid w:val="00954A6D"/>
    <w:rsid w:val="00954F59"/>
    <w:rsid w:val="00955E1F"/>
    <w:rsid w:val="00956979"/>
    <w:rsid w:val="00956B7C"/>
    <w:rsid w:val="00956C3B"/>
    <w:rsid w:val="00956C5F"/>
    <w:rsid w:val="00956EB6"/>
    <w:rsid w:val="009573C4"/>
    <w:rsid w:val="00957BDA"/>
    <w:rsid w:val="00960889"/>
    <w:rsid w:val="00960992"/>
    <w:rsid w:val="00960EB5"/>
    <w:rsid w:val="00961611"/>
    <w:rsid w:val="0096220B"/>
    <w:rsid w:val="00962783"/>
    <w:rsid w:val="009629D6"/>
    <w:rsid w:val="00963C34"/>
    <w:rsid w:val="009646B1"/>
    <w:rsid w:val="00964A6A"/>
    <w:rsid w:val="00964E37"/>
    <w:rsid w:val="00965713"/>
    <w:rsid w:val="00965832"/>
    <w:rsid w:val="00965DFA"/>
    <w:rsid w:val="009662D8"/>
    <w:rsid w:val="009675B3"/>
    <w:rsid w:val="00967A77"/>
    <w:rsid w:val="00967BD9"/>
    <w:rsid w:val="00970AA9"/>
    <w:rsid w:val="00970B88"/>
    <w:rsid w:val="00971987"/>
    <w:rsid w:val="00972567"/>
    <w:rsid w:val="00972B07"/>
    <w:rsid w:val="009734C4"/>
    <w:rsid w:val="00974749"/>
    <w:rsid w:val="00975262"/>
    <w:rsid w:val="00975D56"/>
    <w:rsid w:val="00975F30"/>
    <w:rsid w:val="0098040E"/>
    <w:rsid w:val="009804B1"/>
    <w:rsid w:val="00980C16"/>
    <w:rsid w:val="009811A0"/>
    <w:rsid w:val="00981ECD"/>
    <w:rsid w:val="009820E0"/>
    <w:rsid w:val="00982453"/>
    <w:rsid w:val="00982927"/>
    <w:rsid w:val="00982BB5"/>
    <w:rsid w:val="00982CC8"/>
    <w:rsid w:val="00983293"/>
    <w:rsid w:val="00983FCE"/>
    <w:rsid w:val="0098502A"/>
    <w:rsid w:val="00985565"/>
    <w:rsid w:val="009859DC"/>
    <w:rsid w:val="00985D09"/>
    <w:rsid w:val="00985D75"/>
    <w:rsid w:val="00986C14"/>
    <w:rsid w:val="009879DE"/>
    <w:rsid w:val="00987C1D"/>
    <w:rsid w:val="00990064"/>
    <w:rsid w:val="0099046C"/>
    <w:rsid w:val="00990F0B"/>
    <w:rsid w:val="009928C4"/>
    <w:rsid w:val="00992E1D"/>
    <w:rsid w:val="00993133"/>
    <w:rsid w:val="0099387B"/>
    <w:rsid w:val="0099742E"/>
    <w:rsid w:val="009976BA"/>
    <w:rsid w:val="00997789"/>
    <w:rsid w:val="009A06A8"/>
    <w:rsid w:val="009A172A"/>
    <w:rsid w:val="009A200F"/>
    <w:rsid w:val="009A2642"/>
    <w:rsid w:val="009A2CFC"/>
    <w:rsid w:val="009A2EAB"/>
    <w:rsid w:val="009A3B12"/>
    <w:rsid w:val="009A47AA"/>
    <w:rsid w:val="009A4C69"/>
    <w:rsid w:val="009A4F82"/>
    <w:rsid w:val="009A59DA"/>
    <w:rsid w:val="009A5FE8"/>
    <w:rsid w:val="009A638E"/>
    <w:rsid w:val="009A642C"/>
    <w:rsid w:val="009A689F"/>
    <w:rsid w:val="009A690B"/>
    <w:rsid w:val="009A6B58"/>
    <w:rsid w:val="009A6BA1"/>
    <w:rsid w:val="009A797D"/>
    <w:rsid w:val="009A7A9D"/>
    <w:rsid w:val="009B0180"/>
    <w:rsid w:val="009B0AEE"/>
    <w:rsid w:val="009B0BB6"/>
    <w:rsid w:val="009B0E37"/>
    <w:rsid w:val="009B11B5"/>
    <w:rsid w:val="009B1387"/>
    <w:rsid w:val="009B14B9"/>
    <w:rsid w:val="009B158F"/>
    <w:rsid w:val="009B1900"/>
    <w:rsid w:val="009B2483"/>
    <w:rsid w:val="009B26F2"/>
    <w:rsid w:val="009B2F35"/>
    <w:rsid w:val="009B326D"/>
    <w:rsid w:val="009B34FE"/>
    <w:rsid w:val="009B4285"/>
    <w:rsid w:val="009B55D1"/>
    <w:rsid w:val="009B5D1F"/>
    <w:rsid w:val="009B6556"/>
    <w:rsid w:val="009B7080"/>
    <w:rsid w:val="009B78B8"/>
    <w:rsid w:val="009B79D3"/>
    <w:rsid w:val="009B7A92"/>
    <w:rsid w:val="009B7AE3"/>
    <w:rsid w:val="009C0975"/>
    <w:rsid w:val="009C0989"/>
    <w:rsid w:val="009C1D72"/>
    <w:rsid w:val="009C2582"/>
    <w:rsid w:val="009C2D69"/>
    <w:rsid w:val="009C2F4F"/>
    <w:rsid w:val="009C3855"/>
    <w:rsid w:val="009C3A7D"/>
    <w:rsid w:val="009C3C6E"/>
    <w:rsid w:val="009C43CA"/>
    <w:rsid w:val="009C47DC"/>
    <w:rsid w:val="009C4A7F"/>
    <w:rsid w:val="009C5159"/>
    <w:rsid w:val="009C53A2"/>
    <w:rsid w:val="009C54A3"/>
    <w:rsid w:val="009C57C6"/>
    <w:rsid w:val="009C6E29"/>
    <w:rsid w:val="009C6F9F"/>
    <w:rsid w:val="009D05F6"/>
    <w:rsid w:val="009D0B91"/>
    <w:rsid w:val="009D0C7A"/>
    <w:rsid w:val="009D0EF1"/>
    <w:rsid w:val="009D0F26"/>
    <w:rsid w:val="009D1554"/>
    <w:rsid w:val="009D2452"/>
    <w:rsid w:val="009D24B3"/>
    <w:rsid w:val="009D2629"/>
    <w:rsid w:val="009D2980"/>
    <w:rsid w:val="009D3791"/>
    <w:rsid w:val="009D38AD"/>
    <w:rsid w:val="009D4513"/>
    <w:rsid w:val="009D4615"/>
    <w:rsid w:val="009D4929"/>
    <w:rsid w:val="009D5E0D"/>
    <w:rsid w:val="009D607C"/>
    <w:rsid w:val="009D60B9"/>
    <w:rsid w:val="009D6967"/>
    <w:rsid w:val="009D6CD6"/>
    <w:rsid w:val="009D6D65"/>
    <w:rsid w:val="009D71FF"/>
    <w:rsid w:val="009D771D"/>
    <w:rsid w:val="009D7CEA"/>
    <w:rsid w:val="009D7D5F"/>
    <w:rsid w:val="009E01B3"/>
    <w:rsid w:val="009E0314"/>
    <w:rsid w:val="009E101F"/>
    <w:rsid w:val="009E1630"/>
    <w:rsid w:val="009E1A4A"/>
    <w:rsid w:val="009E3068"/>
    <w:rsid w:val="009E3CAA"/>
    <w:rsid w:val="009E426B"/>
    <w:rsid w:val="009E5E0D"/>
    <w:rsid w:val="009E658D"/>
    <w:rsid w:val="009E6B20"/>
    <w:rsid w:val="009E70F3"/>
    <w:rsid w:val="009F0BE2"/>
    <w:rsid w:val="009F0D14"/>
    <w:rsid w:val="009F0F58"/>
    <w:rsid w:val="009F10A9"/>
    <w:rsid w:val="009F17D7"/>
    <w:rsid w:val="009F273F"/>
    <w:rsid w:val="009F28EA"/>
    <w:rsid w:val="009F4314"/>
    <w:rsid w:val="009F4B3F"/>
    <w:rsid w:val="009F5BE7"/>
    <w:rsid w:val="009F666E"/>
    <w:rsid w:val="009F66B1"/>
    <w:rsid w:val="009F6877"/>
    <w:rsid w:val="009F6A71"/>
    <w:rsid w:val="009F6B64"/>
    <w:rsid w:val="009F6B9D"/>
    <w:rsid w:val="00A00909"/>
    <w:rsid w:val="00A00CAB"/>
    <w:rsid w:val="00A0286F"/>
    <w:rsid w:val="00A02BCC"/>
    <w:rsid w:val="00A034BF"/>
    <w:rsid w:val="00A0430F"/>
    <w:rsid w:val="00A04646"/>
    <w:rsid w:val="00A050A1"/>
    <w:rsid w:val="00A05181"/>
    <w:rsid w:val="00A05731"/>
    <w:rsid w:val="00A05CF5"/>
    <w:rsid w:val="00A062C2"/>
    <w:rsid w:val="00A06805"/>
    <w:rsid w:val="00A06E0B"/>
    <w:rsid w:val="00A072C2"/>
    <w:rsid w:val="00A073CB"/>
    <w:rsid w:val="00A07437"/>
    <w:rsid w:val="00A0744F"/>
    <w:rsid w:val="00A07512"/>
    <w:rsid w:val="00A07B8A"/>
    <w:rsid w:val="00A10C82"/>
    <w:rsid w:val="00A10F39"/>
    <w:rsid w:val="00A12BE8"/>
    <w:rsid w:val="00A12CA6"/>
    <w:rsid w:val="00A12D70"/>
    <w:rsid w:val="00A13127"/>
    <w:rsid w:val="00A13333"/>
    <w:rsid w:val="00A14891"/>
    <w:rsid w:val="00A14C33"/>
    <w:rsid w:val="00A14CF8"/>
    <w:rsid w:val="00A14F6E"/>
    <w:rsid w:val="00A151BF"/>
    <w:rsid w:val="00A156D2"/>
    <w:rsid w:val="00A15B15"/>
    <w:rsid w:val="00A15B49"/>
    <w:rsid w:val="00A15BD0"/>
    <w:rsid w:val="00A17D92"/>
    <w:rsid w:val="00A17EEB"/>
    <w:rsid w:val="00A208D5"/>
    <w:rsid w:val="00A20953"/>
    <w:rsid w:val="00A21562"/>
    <w:rsid w:val="00A219B1"/>
    <w:rsid w:val="00A23C61"/>
    <w:rsid w:val="00A2410C"/>
    <w:rsid w:val="00A24745"/>
    <w:rsid w:val="00A25495"/>
    <w:rsid w:val="00A2573A"/>
    <w:rsid w:val="00A26B86"/>
    <w:rsid w:val="00A27526"/>
    <w:rsid w:val="00A301F9"/>
    <w:rsid w:val="00A30631"/>
    <w:rsid w:val="00A33922"/>
    <w:rsid w:val="00A34786"/>
    <w:rsid w:val="00A35976"/>
    <w:rsid w:val="00A36101"/>
    <w:rsid w:val="00A3675D"/>
    <w:rsid w:val="00A36D04"/>
    <w:rsid w:val="00A36DA1"/>
    <w:rsid w:val="00A37064"/>
    <w:rsid w:val="00A372C3"/>
    <w:rsid w:val="00A374A8"/>
    <w:rsid w:val="00A3774B"/>
    <w:rsid w:val="00A4025D"/>
    <w:rsid w:val="00A4065C"/>
    <w:rsid w:val="00A40681"/>
    <w:rsid w:val="00A40A5B"/>
    <w:rsid w:val="00A431F8"/>
    <w:rsid w:val="00A45543"/>
    <w:rsid w:val="00A46186"/>
    <w:rsid w:val="00A46311"/>
    <w:rsid w:val="00A46755"/>
    <w:rsid w:val="00A471C6"/>
    <w:rsid w:val="00A475A4"/>
    <w:rsid w:val="00A47BC8"/>
    <w:rsid w:val="00A50A77"/>
    <w:rsid w:val="00A50DCD"/>
    <w:rsid w:val="00A5108E"/>
    <w:rsid w:val="00A51CD3"/>
    <w:rsid w:val="00A52140"/>
    <w:rsid w:val="00A52D1E"/>
    <w:rsid w:val="00A538F2"/>
    <w:rsid w:val="00A55BCB"/>
    <w:rsid w:val="00A55F3D"/>
    <w:rsid w:val="00A56307"/>
    <w:rsid w:val="00A56626"/>
    <w:rsid w:val="00A566C1"/>
    <w:rsid w:val="00A57B70"/>
    <w:rsid w:val="00A57BB7"/>
    <w:rsid w:val="00A6021B"/>
    <w:rsid w:val="00A606C8"/>
    <w:rsid w:val="00A61457"/>
    <w:rsid w:val="00A61AF3"/>
    <w:rsid w:val="00A621DF"/>
    <w:rsid w:val="00A63163"/>
    <w:rsid w:val="00A64689"/>
    <w:rsid w:val="00A64A30"/>
    <w:rsid w:val="00A64C79"/>
    <w:rsid w:val="00A65023"/>
    <w:rsid w:val="00A65672"/>
    <w:rsid w:val="00A6602B"/>
    <w:rsid w:val="00A66BA2"/>
    <w:rsid w:val="00A67058"/>
    <w:rsid w:val="00A676F2"/>
    <w:rsid w:val="00A67C5B"/>
    <w:rsid w:val="00A715F5"/>
    <w:rsid w:val="00A7183F"/>
    <w:rsid w:val="00A72B01"/>
    <w:rsid w:val="00A73A35"/>
    <w:rsid w:val="00A748E2"/>
    <w:rsid w:val="00A74D08"/>
    <w:rsid w:val="00A75BF6"/>
    <w:rsid w:val="00A76784"/>
    <w:rsid w:val="00A77084"/>
    <w:rsid w:val="00A773F3"/>
    <w:rsid w:val="00A77447"/>
    <w:rsid w:val="00A77871"/>
    <w:rsid w:val="00A807A1"/>
    <w:rsid w:val="00A808D2"/>
    <w:rsid w:val="00A80F56"/>
    <w:rsid w:val="00A81981"/>
    <w:rsid w:val="00A81F78"/>
    <w:rsid w:val="00A8340B"/>
    <w:rsid w:val="00A843E2"/>
    <w:rsid w:val="00A85FFD"/>
    <w:rsid w:val="00A86783"/>
    <w:rsid w:val="00A8681B"/>
    <w:rsid w:val="00A86E5C"/>
    <w:rsid w:val="00A86E9B"/>
    <w:rsid w:val="00A873A6"/>
    <w:rsid w:val="00A87E34"/>
    <w:rsid w:val="00A9017E"/>
    <w:rsid w:val="00A90537"/>
    <w:rsid w:val="00A90F70"/>
    <w:rsid w:val="00A911E9"/>
    <w:rsid w:val="00A91AEE"/>
    <w:rsid w:val="00A91D0F"/>
    <w:rsid w:val="00A91EDE"/>
    <w:rsid w:val="00A91F99"/>
    <w:rsid w:val="00A92BAB"/>
    <w:rsid w:val="00A92D14"/>
    <w:rsid w:val="00A92DA2"/>
    <w:rsid w:val="00A931DB"/>
    <w:rsid w:val="00A9336E"/>
    <w:rsid w:val="00A9380F"/>
    <w:rsid w:val="00A939FF"/>
    <w:rsid w:val="00A941FB"/>
    <w:rsid w:val="00A944A2"/>
    <w:rsid w:val="00A949FC"/>
    <w:rsid w:val="00A95EEC"/>
    <w:rsid w:val="00A95EFD"/>
    <w:rsid w:val="00AA03A6"/>
    <w:rsid w:val="00AA0E10"/>
    <w:rsid w:val="00AA10DC"/>
    <w:rsid w:val="00AA29EC"/>
    <w:rsid w:val="00AA2C58"/>
    <w:rsid w:val="00AA2D37"/>
    <w:rsid w:val="00AA2DCD"/>
    <w:rsid w:val="00AA3193"/>
    <w:rsid w:val="00AA35DC"/>
    <w:rsid w:val="00AA37D7"/>
    <w:rsid w:val="00AA3D50"/>
    <w:rsid w:val="00AA3D89"/>
    <w:rsid w:val="00AA5133"/>
    <w:rsid w:val="00AA528E"/>
    <w:rsid w:val="00AA52B8"/>
    <w:rsid w:val="00AA5613"/>
    <w:rsid w:val="00AA5766"/>
    <w:rsid w:val="00AA5B04"/>
    <w:rsid w:val="00AA5D45"/>
    <w:rsid w:val="00AA69B3"/>
    <w:rsid w:val="00AA6D5B"/>
    <w:rsid w:val="00AA702C"/>
    <w:rsid w:val="00AA7E50"/>
    <w:rsid w:val="00AB0D60"/>
    <w:rsid w:val="00AB0F01"/>
    <w:rsid w:val="00AB1578"/>
    <w:rsid w:val="00AB15CE"/>
    <w:rsid w:val="00AB19E4"/>
    <w:rsid w:val="00AB1B4E"/>
    <w:rsid w:val="00AB303A"/>
    <w:rsid w:val="00AB362B"/>
    <w:rsid w:val="00AB3DAF"/>
    <w:rsid w:val="00AB520E"/>
    <w:rsid w:val="00AB52EB"/>
    <w:rsid w:val="00AB5323"/>
    <w:rsid w:val="00AB6330"/>
    <w:rsid w:val="00AB6807"/>
    <w:rsid w:val="00AB735D"/>
    <w:rsid w:val="00AB78C0"/>
    <w:rsid w:val="00AC0548"/>
    <w:rsid w:val="00AC06E6"/>
    <w:rsid w:val="00AC0788"/>
    <w:rsid w:val="00AC09FB"/>
    <w:rsid w:val="00AC0BF0"/>
    <w:rsid w:val="00AC2CA3"/>
    <w:rsid w:val="00AC2D26"/>
    <w:rsid w:val="00AC2ECE"/>
    <w:rsid w:val="00AC33EC"/>
    <w:rsid w:val="00AC3DD1"/>
    <w:rsid w:val="00AC42A5"/>
    <w:rsid w:val="00AC57BC"/>
    <w:rsid w:val="00AC6141"/>
    <w:rsid w:val="00AC61F8"/>
    <w:rsid w:val="00AC67B2"/>
    <w:rsid w:val="00AC68AF"/>
    <w:rsid w:val="00AC70EF"/>
    <w:rsid w:val="00AC7346"/>
    <w:rsid w:val="00AD013A"/>
    <w:rsid w:val="00AD0AA9"/>
    <w:rsid w:val="00AD0C28"/>
    <w:rsid w:val="00AD0FF2"/>
    <w:rsid w:val="00AD140C"/>
    <w:rsid w:val="00AD180F"/>
    <w:rsid w:val="00AD1A13"/>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2E0B"/>
    <w:rsid w:val="00AE3B2B"/>
    <w:rsid w:val="00AE489A"/>
    <w:rsid w:val="00AE493E"/>
    <w:rsid w:val="00AE53A1"/>
    <w:rsid w:val="00AE5F12"/>
    <w:rsid w:val="00AF015F"/>
    <w:rsid w:val="00AF0430"/>
    <w:rsid w:val="00AF04BE"/>
    <w:rsid w:val="00AF0CE2"/>
    <w:rsid w:val="00AF11C1"/>
    <w:rsid w:val="00AF1B7B"/>
    <w:rsid w:val="00AF2026"/>
    <w:rsid w:val="00AF2694"/>
    <w:rsid w:val="00AF2804"/>
    <w:rsid w:val="00AF3AF9"/>
    <w:rsid w:val="00AF3FFF"/>
    <w:rsid w:val="00AF509F"/>
    <w:rsid w:val="00AF5385"/>
    <w:rsid w:val="00AF5390"/>
    <w:rsid w:val="00AF5C9D"/>
    <w:rsid w:val="00AF5EBE"/>
    <w:rsid w:val="00AF6AF6"/>
    <w:rsid w:val="00AF6E13"/>
    <w:rsid w:val="00AF7721"/>
    <w:rsid w:val="00B006B8"/>
    <w:rsid w:val="00B00F0F"/>
    <w:rsid w:val="00B016A0"/>
    <w:rsid w:val="00B0170B"/>
    <w:rsid w:val="00B0208E"/>
    <w:rsid w:val="00B0287B"/>
    <w:rsid w:val="00B03806"/>
    <w:rsid w:val="00B038F2"/>
    <w:rsid w:val="00B03F65"/>
    <w:rsid w:val="00B045A8"/>
    <w:rsid w:val="00B05074"/>
    <w:rsid w:val="00B05D56"/>
    <w:rsid w:val="00B05DB3"/>
    <w:rsid w:val="00B05DB8"/>
    <w:rsid w:val="00B05EE1"/>
    <w:rsid w:val="00B072C8"/>
    <w:rsid w:val="00B07483"/>
    <w:rsid w:val="00B076D3"/>
    <w:rsid w:val="00B11488"/>
    <w:rsid w:val="00B11543"/>
    <w:rsid w:val="00B11DE5"/>
    <w:rsid w:val="00B139B9"/>
    <w:rsid w:val="00B14187"/>
    <w:rsid w:val="00B14222"/>
    <w:rsid w:val="00B15708"/>
    <w:rsid w:val="00B16353"/>
    <w:rsid w:val="00B16A0F"/>
    <w:rsid w:val="00B1735C"/>
    <w:rsid w:val="00B17E22"/>
    <w:rsid w:val="00B20076"/>
    <w:rsid w:val="00B20F82"/>
    <w:rsid w:val="00B21211"/>
    <w:rsid w:val="00B23691"/>
    <w:rsid w:val="00B23916"/>
    <w:rsid w:val="00B23D22"/>
    <w:rsid w:val="00B2486E"/>
    <w:rsid w:val="00B249C3"/>
    <w:rsid w:val="00B24B61"/>
    <w:rsid w:val="00B252F5"/>
    <w:rsid w:val="00B25747"/>
    <w:rsid w:val="00B25BCB"/>
    <w:rsid w:val="00B26F55"/>
    <w:rsid w:val="00B273A3"/>
    <w:rsid w:val="00B3006A"/>
    <w:rsid w:val="00B3031D"/>
    <w:rsid w:val="00B3082F"/>
    <w:rsid w:val="00B30B71"/>
    <w:rsid w:val="00B30B77"/>
    <w:rsid w:val="00B311D3"/>
    <w:rsid w:val="00B3165B"/>
    <w:rsid w:val="00B3170B"/>
    <w:rsid w:val="00B3171E"/>
    <w:rsid w:val="00B3231D"/>
    <w:rsid w:val="00B32A23"/>
    <w:rsid w:val="00B32FD4"/>
    <w:rsid w:val="00B3304D"/>
    <w:rsid w:val="00B33309"/>
    <w:rsid w:val="00B334CB"/>
    <w:rsid w:val="00B33D3E"/>
    <w:rsid w:val="00B33D42"/>
    <w:rsid w:val="00B35CDC"/>
    <w:rsid w:val="00B35E13"/>
    <w:rsid w:val="00B364EA"/>
    <w:rsid w:val="00B36A5D"/>
    <w:rsid w:val="00B3729A"/>
    <w:rsid w:val="00B376FB"/>
    <w:rsid w:val="00B3781F"/>
    <w:rsid w:val="00B37EE8"/>
    <w:rsid w:val="00B40012"/>
    <w:rsid w:val="00B4031D"/>
    <w:rsid w:val="00B40823"/>
    <w:rsid w:val="00B41CF5"/>
    <w:rsid w:val="00B42420"/>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6609"/>
    <w:rsid w:val="00B47D2C"/>
    <w:rsid w:val="00B47F36"/>
    <w:rsid w:val="00B501C1"/>
    <w:rsid w:val="00B504A2"/>
    <w:rsid w:val="00B50725"/>
    <w:rsid w:val="00B509CF"/>
    <w:rsid w:val="00B50CD2"/>
    <w:rsid w:val="00B50E09"/>
    <w:rsid w:val="00B51F3D"/>
    <w:rsid w:val="00B52678"/>
    <w:rsid w:val="00B5403E"/>
    <w:rsid w:val="00B54AC6"/>
    <w:rsid w:val="00B5587C"/>
    <w:rsid w:val="00B558E9"/>
    <w:rsid w:val="00B55EC4"/>
    <w:rsid w:val="00B56178"/>
    <w:rsid w:val="00B568F3"/>
    <w:rsid w:val="00B56E0D"/>
    <w:rsid w:val="00B56FB9"/>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7CA"/>
    <w:rsid w:val="00B7174F"/>
    <w:rsid w:val="00B732E6"/>
    <w:rsid w:val="00B7341F"/>
    <w:rsid w:val="00B743ED"/>
    <w:rsid w:val="00B74412"/>
    <w:rsid w:val="00B74531"/>
    <w:rsid w:val="00B751F4"/>
    <w:rsid w:val="00B7531A"/>
    <w:rsid w:val="00B754D3"/>
    <w:rsid w:val="00B7581D"/>
    <w:rsid w:val="00B75B3E"/>
    <w:rsid w:val="00B75FB9"/>
    <w:rsid w:val="00B764C7"/>
    <w:rsid w:val="00B7653F"/>
    <w:rsid w:val="00B77997"/>
    <w:rsid w:val="00B77D00"/>
    <w:rsid w:val="00B80146"/>
    <w:rsid w:val="00B804FD"/>
    <w:rsid w:val="00B806A3"/>
    <w:rsid w:val="00B810E2"/>
    <w:rsid w:val="00B82466"/>
    <w:rsid w:val="00B82888"/>
    <w:rsid w:val="00B82E35"/>
    <w:rsid w:val="00B82F4A"/>
    <w:rsid w:val="00B838BE"/>
    <w:rsid w:val="00B83D08"/>
    <w:rsid w:val="00B84535"/>
    <w:rsid w:val="00B84587"/>
    <w:rsid w:val="00B8490D"/>
    <w:rsid w:val="00B84E57"/>
    <w:rsid w:val="00B84F17"/>
    <w:rsid w:val="00B85450"/>
    <w:rsid w:val="00B85DD0"/>
    <w:rsid w:val="00B85FF3"/>
    <w:rsid w:val="00B867C2"/>
    <w:rsid w:val="00B86E4C"/>
    <w:rsid w:val="00B87111"/>
    <w:rsid w:val="00B872D3"/>
    <w:rsid w:val="00B90C03"/>
    <w:rsid w:val="00B913DD"/>
    <w:rsid w:val="00B920DF"/>
    <w:rsid w:val="00B92582"/>
    <w:rsid w:val="00B927B9"/>
    <w:rsid w:val="00B92892"/>
    <w:rsid w:val="00B929C6"/>
    <w:rsid w:val="00B9376C"/>
    <w:rsid w:val="00B938C4"/>
    <w:rsid w:val="00B93D1C"/>
    <w:rsid w:val="00B93DA8"/>
    <w:rsid w:val="00B942B6"/>
    <w:rsid w:val="00B94D21"/>
    <w:rsid w:val="00B94E80"/>
    <w:rsid w:val="00B95024"/>
    <w:rsid w:val="00B9577B"/>
    <w:rsid w:val="00B95B33"/>
    <w:rsid w:val="00B95F0A"/>
    <w:rsid w:val="00B9617A"/>
    <w:rsid w:val="00B96267"/>
    <w:rsid w:val="00B97022"/>
    <w:rsid w:val="00B971F9"/>
    <w:rsid w:val="00B9734E"/>
    <w:rsid w:val="00BA061A"/>
    <w:rsid w:val="00BA09BE"/>
    <w:rsid w:val="00BA1B04"/>
    <w:rsid w:val="00BA30FD"/>
    <w:rsid w:val="00BA3354"/>
    <w:rsid w:val="00BA3740"/>
    <w:rsid w:val="00BA391E"/>
    <w:rsid w:val="00BA43B2"/>
    <w:rsid w:val="00BA4C95"/>
    <w:rsid w:val="00BA4D59"/>
    <w:rsid w:val="00BA5E0B"/>
    <w:rsid w:val="00BA691A"/>
    <w:rsid w:val="00BA7219"/>
    <w:rsid w:val="00BA7F7B"/>
    <w:rsid w:val="00BB0276"/>
    <w:rsid w:val="00BB11A5"/>
    <w:rsid w:val="00BB188D"/>
    <w:rsid w:val="00BB3C5A"/>
    <w:rsid w:val="00BB47FC"/>
    <w:rsid w:val="00BB5015"/>
    <w:rsid w:val="00BB5292"/>
    <w:rsid w:val="00BB591A"/>
    <w:rsid w:val="00BB5D52"/>
    <w:rsid w:val="00BB6284"/>
    <w:rsid w:val="00BB6388"/>
    <w:rsid w:val="00BB66C9"/>
    <w:rsid w:val="00BB76F9"/>
    <w:rsid w:val="00BB7ABC"/>
    <w:rsid w:val="00BB7C7C"/>
    <w:rsid w:val="00BC0018"/>
    <w:rsid w:val="00BC0915"/>
    <w:rsid w:val="00BC0AD3"/>
    <w:rsid w:val="00BC0B31"/>
    <w:rsid w:val="00BC239C"/>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2093"/>
    <w:rsid w:val="00BD24F6"/>
    <w:rsid w:val="00BD332B"/>
    <w:rsid w:val="00BD3865"/>
    <w:rsid w:val="00BD3BC4"/>
    <w:rsid w:val="00BD3CF0"/>
    <w:rsid w:val="00BD3D1A"/>
    <w:rsid w:val="00BD4015"/>
    <w:rsid w:val="00BD4D5C"/>
    <w:rsid w:val="00BD5CF3"/>
    <w:rsid w:val="00BD6884"/>
    <w:rsid w:val="00BD6CFC"/>
    <w:rsid w:val="00BD7F6E"/>
    <w:rsid w:val="00BE09FC"/>
    <w:rsid w:val="00BE0A08"/>
    <w:rsid w:val="00BE1683"/>
    <w:rsid w:val="00BE1CC0"/>
    <w:rsid w:val="00BE231A"/>
    <w:rsid w:val="00BE352D"/>
    <w:rsid w:val="00BE3930"/>
    <w:rsid w:val="00BE3FAD"/>
    <w:rsid w:val="00BE4BE7"/>
    <w:rsid w:val="00BE5D70"/>
    <w:rsid w:val="00BE5E35"/>
    <w:rsid w:val="00BE5FC0"/>
    <w:rsid w:val="00BE6694"/>
    <w:rsid w:val="00BE6782"/>
    <w:rsid w:val="00BE6AB7"/>
    <w:rsid w:val="00BE7F97"/>
    <w:rsid w:val="00BF0A55"/>
    <w:rsid w:val="00BF0F6B"/>
    <w:rsid w:val="00BF1013"/>
    <w:rsid w:val="00BF1C5E"/>
    <w:rsid w:val="00BF211A"/>
    <w:rsid w:val="00BF2133"/>
    <w:rsid w:val="00BF2555"/>
    <w:rsid w:val="00BF27D5"/>
    <w:rsid w:val="00BF314F"/>
    <w:rsid w:val="00BF37EF"/>
    <w:rsid w:val="00BF3A2D"/>
    <w:rsid w:val="00BF433D"/>
    <w:rsid w:val="00BF5BFE"/>
    <w:rsid w:val="00BF61F2"/>
    <w:rsid w:val="00BF6AEB"/>
    <w:rsid w:val="00BF6B00"/>
    <w:rsid w:val="00BF6FD9"/>
    <w:rsid w:val="00BF72EF"/>
    <w:rsid w:val="00BF76AD"/>
    <w:rsid w:val="00BF7E1F"/>
    <w:rsid w:val="00BF7FDD"/>
    <w:rsid w:val="00C01AC7"/>
    <w:rsid w:val="00C01FE0"/>
    <w:rsid w:val="00C02409"/>
    <w:rsid w:val="00C02C69"/>
    <w:rsid w:val="00C03494"/>
    <w:rsid w:val="00C03777"/>
    <w:rsid w:val="00C03A4F"/>
    <w:rsid w:val="00C05724"/>
    <w:rsid w:val="00C05D48"/>
    <w:rsid w:val="00C061EB"/>
    <w:rsid w:val="00C06C39"/>
    <w:rsid w:val="00C06EF6"/>
    <w:rsid w:val="00C10747"/>
    <w:rsid w:val="00C10A2A"/>
    <w:rsid w:val="00C114EF"/>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B54"/>
    <w:rsid w:val="00C20FF5"/>
    <w:rsid w:val="00C211A4"/>
    <w:rsid w:val="00C22528"/>
    <w:rsid w:val="00C228DF"/>
    <w:rsid w:val="00C24125"/>
    <w:rsid w:val="00C25595"/>
    <w:rsid w:val="00C25702"/>
    <w:rsid w:val="00C26E28"/>
    <w:rsid w:val="00C30218"/>
    <w:rsid w:val="00C30837"/>
    <w:rsid w:val="00C31AFB"/>
    <w:rsid w:val="00C323F8"/>
    <w:rsid w:val="00C32C83"/>
    <w:rsid w:val="00C32D38"/>
    <w:rsid w:val="00C33A13"/>
    <w:rsid w:val="00C340C5"/>
    <w:rsid w:val="00C34172"/>
    <w:rsid w:val="00C34698"/>
    <w:rsid w:val="00C34D93"/>
    <w:rsid w:val="00C3525E"/>
    <w:rsid w:val="00C352E3"/>
    <w:rsid w:val="00C35404"/>
    <w:rsid w:val="00C35B14"/>
    <w:rsid w:val="00C37AB6"/>
    <w:rsid w:val="00C4106F"/>
    <w:rsid w:val="00C41588"/>
    <w:rsid w:val="00C42450"/>
    <w:rsid w:val="00C42CB1"/>
    <w:rsid w:val="00C42EC0"/>
    <w:rsid w:val="00C4340E"/>
    <w:rsid w:val="00C43F0B"/>
    <w:rsid w:val="00C441EA"/>
    <w:rsid w:val="00C44A0D"/>
    <w:rsid w:val="00C44D45"/>
    <w:rsid w:val="00C44F7C"/>
    <w:rsid w:val="00C457E7"/>
    <w:rsid w:val="00C45F80"/>
    <w:rsid w:val="00C46308"/>
    <w:rsid w:val="00C467E8"/>
    <w:rsid w:val="00C468F3"/>
    <w:rsid w:val="00C46CC8"/>
    <w:rsid w:val="00C47803"/>
    <w:rsid w:val="00C47ABC"/>
    <w:rsid w:val="00C47B17"/>
    <w:rsid w:val="00C50E3C"/>
    <w:rsid w:val="00C514CF"/>
    <w:rsid w:val="00C517C5"/>
    <w:rsid w:val="00C51DE6"/>
    <w:rsid w:val="00C528B8"/>
    <w:rsid w:val="00C52EE2"/>
    <w:rsid w:val="00C52EE4"/>
    <w:rsid w:val="00C52FC0"/>
    <w:rsid w:val="00C531D6"/>
    <w:rsid w:val="00C53A58"/>
    <w:rsid w:val="00C53F66"/>
    <w:rsid w:val="00C54965"/>
    <w:rsid w:val="00C558F5"/>
    <w:rsid w:val="00C55EC0"/>
    <w:rsid w:val="00C564F9"/>
    <w:rsid w:val="00C5677D"/>
    <w:rsid w:val="00C574DD"/>
    <w:rsid w:val="00C600FC"/>
    <w:rsid w:val="00C60BCD"/>
    <w:rsid w:val="00C60F96"/>
    <w:rsid w:val="00C61169"/>
    <w:rsid w:val="00C6148E"/>
    <w:rsid w:val="00C62176"/>
    <w:rsid w:val="00C63280"/>
    <w:rsid w:val="00C634EB"/>
    <w:rsid w:val="00C64318"/>
    <w:rsid w:val="00C649B4"/>
    <w:rsid w:val="00C64A24"/>
    <w:rsid w:val="00C651B9"/>
    <w:rsid w:val="00C668F9"/>
    <w:rsid w:val="00C678DE"/>
    <w:rsid w:val="00C67A8E"/>
    <w:rsid w:val="00C67F3C"/>
    <w:rsid w:val="00C70B74"/>
    <w:rsid w:val="00C70C39"/>
    <w:rsid w:val="00C711C9"/>
    <w:rsid w:val="00C71394"/>
    <w:rsid w:val="00C71ECB"/>
    <w:rsid w:val="00C724BB"/>
    <w:rsid w:val="00C7394F"/>
    <w:rsid w:val="00C74B5E"/>
    <w:rsid w:val="00C75695"/>
    <w:rsid w:val="00C75751"/>
    <w:rsid w:val="00C76227"/>
    <w:rsid w:val="00C76415"/>
    <w:rsid w:val="00C76451"/>
    <w:rsid w:val="00C764F4"/>
    <w:rsid w:val="00C7676A"/>
    <w:rsid w:val="00C772B1"/>
    <w:rsid w:val="00C80858"/>
    <w:rsid w:val="00C80CA8"/>
    <w:rsid w:val="00C81A3E"/>
    <w:rsid w:val="00C829E5"/>
    <w:rsid w:val="00C83821"/>
    <w:rsid w:val="00C84883"/>
    <w:rsid w:val="00C84EEF"/>
    <w:rsid w:val="00C853F6"/>
    <w:rsid w:val="00C857CD"/>
    <w:rsid w:val="00C868F2"/>
    <w:rsid w:val="00C90821"/>
    <w:rsid w:val="00C90853"/>
    <w:rsid w:val="00C90879"/>
    <w:rsid w:val="00C909D3"/>
    <w:rsid w:val="00C90ADC"/>
    <w:rsid w:val="00C91C6F"/>
    <w:rsid w:val="00C932DE"/>
    <w:rsid w:val="00C9341A"/>
    <w:rsid w:val="00C95D10"/>
    <w:rsid w:val="00C96104"/>
    <w:rsid w:val="00C9625C"/>
    <w:rsid w:val="00C96593"/>
    <w:rsid w:val="00C96EB2"/>
    <w:rsid w:val="00CA070D"/>
    <w:rsid w:val="00CA16EC"/>
    <w:rsid w:val="00CA17AD"/>
    <w:rsid w:val="00CA2B04"/>
    <w:rsid w:val="00CA2BAA"/>
    <w:rsid w:val="00CA31DD"/>
    <w:rsid w:val="00CA357D"/>
    <w:rsid w:val="00CA3CBB"/>
    <w:rsid w:val="00CA444D"/>
    <w:rsid w:val="00CA4675"/>
    <w:rsid w:val="00CA46B3"/>
    <w:rsid w:val="00CA5065"/>
    <w:rsid w:val="00CA6BE8"/>
    <w:rsid w:val="00CA7292"/>
    <w:rsid w:val="00CB0835"/>
    <w:rsid w:val="00CB0FEF"/>
    <w:rsid w:val="00CB100F"/>
    <w:rsid w:val="00CB11F2"/>
    <w:rsid w:val="00CB1A3F"/>
    <w:rsid w:val="00CB21DC"/>
    <w:rsid w:val="00CB221B"/>
    <w:rsid w:val="00CB247D"/>
    <w:rsid w:val="00CB2C50"/>
    <w:rsid w:val="00CB2C62"/>
    <w:rsid w:val="00CB38EF"/>
    <w:rsid w:val="00CB399B"/>
    <w:rsid w:val="00CB3E0A"/>
    <w:rsid w:val="00CB4053"/>
    <w:rsid w:val="00CB4225"/>
    <w:rsid w:val="00CB43EB"/>
    <w:rsid w:val="00CB4548"/>
    <w:rsid w:val="00CB6E00"/>
    <w:rsid w:val="00CB6ECE"/>
    <w:rsid w:val="00CB703E"/>
    <w:rsid w:val="00CB7902"/>
    <w:rsid w:val="00CB7A64"/>
    <w:rsid w:val="00CC01E1"/>
    <w:rsid w:val="00CC0AD1"/>
    <w:rsid w:val="00CC2A70"/>
    <w:rsid w:val="00CC2B30"/>
    <w:rsid w:val="00CC2E77"/>
    <w:rsid w:val="00CC3A23"/>
    <w:rsid w:val="00CC3EA5"/>
    <w:rsid w:val="00CC55B0"/>
    <w:rsid w:val="00CC6222"/>
    <w:rsid w:val="00CC6292"/>
    <w:rsid w:val="00CC6E57"/>
    <w:rsid w:val="00CC6F05"/>
    <w:rsid w:val="00CC7726"/>
    <w:rsid w:val="00CC79B0"/>
    <w:rsid w:val="00CC7B5C"/>
    <w:rsid w:val="00CD0E83"/>
    <w:rsid w:val="00CD1BA2"/>
    <w:rsid w:val="00CD1C25"/>
    <w:rsid w:val="00CD2040"/>
    <w:rsid w:val="00CD24B7"/>
    <w:rsid w:val="00CD2D68"/>
    <w:rsid w:val="00CD35FA"/>
    <w:rsid w:val="00CD473C"/>
    <w:rsid w:val="00CD5357"/>
    <w:rsid w:val="00CD5BE3"/>
    <w:rsid w:val="00CD6145"/>
    <w:rsid w:val="00CD688E"/>
    <w:rsid w:val="00CD691F"/>
    <w:rsid w:val="00CD736F"/>
    <w:rsid w:val="00CE14E9"/>
    <w:rsid w:val="00CE2777"/>
    <w:rsid w:val="00CE34F1"/>
    <w:rsid w:val="00CE3713"/>
    <w:rsid w:val="00CE3B27"/>
    <w:rsid w:val="00CE3CC2"/>
    <w:rsid w:val="00CE4325"/>
    <w:rsid w:val="00CE493D"/>
    <w:rsid w:val="00CE61AB"/>
    <w:rsid w:val="00CF12AE"/>
    <w:rsid w:val="00CF1D5D"/>
    <w:rsid w:val="00CF26F6"/>
    <w:rsid w:val="00CF338C"/>
    <w:rsid w:val="00CF33A8"/>
    <w:rsid w:val="00CF393D"/>
    <w:rsid w:val="00CF4733"/>
    <w:rsid w:val="00CF4927"/>
    <w:rsid w:val="00CF4D5E"/>
    <w:rsid w:val="00CF53F0"/>
    <w:rsid w:val="00CF6147"/>
    <w:rsid w:val="00CF633D"/>
    <w:rsid w:val="00CF76B8"/>
    <w:rsid w:val="00CF7723"/>
    <w:rsid w:val="00CF7C73"/>
    <w:rsid w:val="00CF7EAE"/>
    <w:rsid w:val="00D0075E"/>
    <w:rsid w:val="00D01C11"/>
    <w:rsid w:val="00D01C49"/>
    <w:rsid w:val="00D02863"/>
    <w:rsid w:val="00D03C45"/>
    <w:rsid w:val="00D04D67"/>
    <w:rsid w:val="00D05A6C"/>
    <w:rsid w:val="00D05D77"/>
    <w:rsid w:val="00D05E89"/>
    <w:rsid w:val="00D06351"/>
    <w:rsid w:val="00D0658C"/>
    <w:rsid w:val="00D06F96"/>
    <w:rsid w:val="00D11C80"/>
    <w:rsid w:val="00D123E2"/>
    <w:rsid w:val="00D12D9E"/>
    <w:rsid w:val="00D12E5B"/>
    <w:rsid w:val="00D12FA2"/>
    <w:rsid w:val="00D12FE0"/>
    <w:rsid w:val="00D1344F"/>
    <w:rsid w:val="00D13D06"/>
    <w:rsid w:val="00D1420F"/>
    <w:rsid w:val="00D14ED1"/>
    <w:rsid w:val="00D1513D"/>
    <w:rsid w:val="00D15ABD"/>
    <w:rsid w:val="00D15B9A"/>
    <w:rsid w:val="00D163C9"/>
    <w:rsid w:val="00D16782"/>
    <w:rsid w:val="00D1687D"/>
    <w:rsid w:val="00D168F9"/>
    <w:rsid w:val="00D200F9"/>
    <w:rsid w:val="00D2066A"/>
    <w:rsid w:val="00D2070E"/>
    <w:rsid w:val="00D214C4"/>
    <w:rsid w:val="00D21713"/>
    <w:rsid w:val="00D21F76"/>
    <w:rsid w:val="00D2215C"/>
    <w:rsid w:val="00D226CF"/>
    <w:rsid w:val="00D2272B"/>
    <w:rsid w:val="00D23BC2"/>
    <w:rsid w:val="00D2441D"/>
    <w:rsid w:val="00D254A2"/>
    <w:rsid w:val="00D255D9"/>
    <w:rsid w:val="00D25A7F"/>
    <w:rsid w:val="00D25E8D"/>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C41"/>
    <w:rsid w:val="00D33F7B"/>
    <w:rsid w:val="00D342AB"/>
    <w:rsid w:val="00D34DAE"/>
    <w:rsid w:val="00D35154"/>
    <w:rsid w:val="00D35995"/>
    <w:rsid w:val="00D35EC7"/>
    <w:rsid w:val="00D35EF5"/>
    <w:rsid w:val="00D36CAB"/>
    <w:rsid w:val="00D37D7C"/>
    <w:rsid w:val="00D408DB"/>
    <w:rsid w:val="00D41D3F"/>
    <w:rsid w:val="00D43E29"/>
    <w:rsid w:val="00D43E5F"/>
    <w:rsid w:val="00D440BC"/>
    <w:rsid w:val="00D440DC"/>
    <w:rsid w:val="00D44775"/>
    <w:rsid w:val="00D44AC3"/>
    <w:rsid w:val="00D46236"/>
    <w:rsid w:val="00D468C8"/>
    <w:rsid w:val="00D470C3"/>
    <w:rsid w:val="00D477AA"/>
    <w:rsid w:val="00D478AC"/>
    <w:rsid w:val="00D5063A"/>
    <w:rsid w:val="00D51530"/>
    <w:rsid w:val="00D51AB0"/>
    <w:rsid w:val="00D51AED"/>
    <w:rsid w:val="00D5287F"/>
    <w:rsid w:val="00D53753"/>
    <w:rsid w:val="00D53814"/>
    <w:rsid w:val="00D54F79"/>
    <w:rsid w:val="00D555E7"/>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60A3"/>
    <w:rsid w:val="00D660E7"/>
    <w:rsid w:val="00D66E0A"/>
    <w:rsid w:val="00D671F3"/>
    <w:rsid w:val="00D67893"/>
    <w:rsid w:val="00D67984"/>
    <w:rsid w:val="00D7015A"/>
    <w:rsid w:val="00D7059D"/>
    <w:rsid w:val="00D70A28"/>
    <w:rsid w:val="00D70F35"/>
    <w:rsid w:val="00D712AF"/>
    <w:rsid w:val="00D712EC"/>
    <w:rsid w:val="00D71A9B"/>
    <w:rsid w:val="00D71F43"/>
    <w:rsid w:val="00D7345B"/>
    <w:rsid w:val="00D751E9"/>
    <w:rsid w:val="00D75668"/>
    <w:rsid w:val="00D76D84"/>
    <w:rsid w:val="00D7718E"/>
    <w:rsid w:val="00D8017B"/>
    <w:rsid w:val="00D80398"/>
    <w:rsid w:val="00D8116E"/>
    <w:rsid w:val="00D81C08"/>
    <w:rsid w:val="00D8202A"/>
    <w:rsid w:val="00D83633"/>
    <w:rsid w:val="00D83EC4"/>
    <w:rsid w:val="00D84E10"/>
    <w:rsid w:val="00D84F7A"/>
    <w:rsid w:val="00D85969"/>
    <w:rsid w:val="00D86BBD"/>
    <w:rsid w:val="00D87349"/>
    <w:rsid w:val="00D8739B"/>
    <w:rsid w:val="00D90C84"/>
    <w:rsid w:val="00D91064"/>
    <w:rsid w:val="00D914E0"/>
    <w:rsid w:val="00D91F29"/>
    <w:rsid w:val="00D92200"/>
    <w:rsid w:val="00D92585"/>
    <w:rsid w:val="00D93FA1"/>
    <w:rsid w:val="00D944B5"/>
    <w:rsid w:val="00D9650E"/>
    <w:rsid w:val="00DA04EF"/>
    <w:rsid w:val="00DA20A2"/>
    <w:rsid w:val="00DA38CC"/>
    <w:rsid w:val="00DA4127"/>
    <w:rsid w:val="00DA4299"/>
    <w:rsid w:val="00DA4478"/>
    <w:rsid w:val="00DA46CF"/>
    <w:rsid w:val="00DA4B98"/>
    <w:rsid w:val="00DA50AA"/>
    <w:rsid w:val="00DA5A76"/>
    <w:rsid w:val="00DA5B7A"/>
    <w:rsid w:val="00DA5ED7"/>
    <w:rsid w:val="00DA6C3F"/>
    <w:rsid w:val="00DA74C6"/>
    <w:rsid w:val="00DB0442"/>
    <w:rsid w:val="00DB05E0"/>
    <w:rsid w:val="00DB1144"/>
    <w:rsid w:val="00DB1410"/>
    <w:rsid w:val="00DB29D4"/>
    <w:rsid w:val="00DB2B0B"/>
    <w:rsid w:val="00DB2CDD"/>
    <w:rsid w:val="00DB2F13"/>
    <w:rsid w:val="00DB31FD"/>
    <w:rsid w:val="00DB4656"/>
    <w:rsid w:val="00DB48C8"/>
    <w:rsid w:val="00DB4C4D"/>
    <w:rsid w:val="00DB5C56"/>
    <w:rsid w:val="00DB5E2B"/>
    <w:rsid w:val="00DB6609"/>
    <w:rsid w:val="00DB7327"/>
    <w:rsid w:val="00DB7463"/>
    <w:rsid w:val="00DB7495"/>
    <w:rsid w:val="00DB772A"/>
    <w:rsid w:val="00DB7B7D"/>
    <w:rsid w:val="00DB7ED5"/>
    <w:rsid w:val="00DC032A"/>
    <w:rsid w:val="00DC03F9"/>
    <w:rsid w:val="00DC0718"/>
    <w:rsid w:val="00DC0CDF"/>
    <w:rsid w:val="00DC1521"/>
    <w:rsid w:val="00DC2BC5"/>
    <w:rsid w:val="00DC4D1C"/>
    <w:rsid w:val="00DC6206"/>
    <w:rsid w:val="00DC6D5A"/>
    <w:rsid w:val="00DC7221"/>
    <w:rsid w:val="00DC7264"/>
    <w:rsid w:val="00DC7AE5"/>
    <w:rsid w:val="00DD0731"/>
    <w:rsid w:val="00DD12E5"/>
    <w:rsid w:val="00DD1EAF"/>
    <w:rsid w:val="00DD1EBE"/>
    <w:rsid w:val="00DD214F"/>
    <w:rsid w:val="00DD2860"/>
    <w:rsid w:val="00DD3039"/>
    <w:rsid w:val="00DD38D5"/>
    <w:rsid w:val="00DD49D0"/>
    <w:rsid w:val="00DD4A65"/>
    <w:rsid w:val="00DD4B2A"/>
    <w:rsid w:val="00DD5400"/>
    <w:rsid w:val="00DD5A06"/>
    <w:rsid w:val="00DD5FE2"/>
    <w:rsid w:val="00DD602B"/>
    <w:rsid w:val="00DD6140"/>
    <w:rsid w:val="00DD713F"/>
    <w:rsid w:val="00DD7811"/>
    <w:rsid w:val="00DE0CD1"/>
    <w:rsid w:val="00DE1631"/>
    <w:rsid w:val="00DE1E20"/>
    <w:rsid w:val="00DE1E8D"/>
    <w:rsid w:val="00DE2D46"/>
    <w:rsid w:val="00DE3522"/>
    <w:rsid w:val="00DE38E6"/>
    <w:rsid w:val="00DE3D47"/>
    <w:rsid w:val="00DE3E1F"/>
    <w:rsid w:val="00DE5701"/>
    <w:rsid w:val="00DF002D"/>
    <w:rsid w:val="00DF00A4"/>
    <w:rsid w:val="00DF0105"/>
    <w:rsid w:val="00DF06FB"/>
    <w:rsid w:val="00DF0875"/>
    <w:rsid w:val="00DF0BBE"/>
    <w:rsid w:val="00DF0E2F"/>
    <w:rsid w:val="00DF164D"/>
    <w:rsid w:val="00DF2DB5"/>
    <w:rsid w:val="00DF371E"/>
    <w:rsid w:val="00DF38B4"/>
    <w:rsid w:val="00DF3ACD"/>
    <w:rsid w:val="00DF3B7C"/>
    <w:rsid w:val="00DF3D16"/>
    <w:rsid w:val="00DF4139"/>
    <w:rsid w:val="00DF414E"/>
    <w:rsid w:val="00DF4200"/>
    <w:rsid w:val="00DF491D"/>
    <w:rsid w:val="00DF4E45"/>
    <w:rsid w:val="00DF4E6D"/>
    <w:rsid w:val="00DF5534"/>
    <w:rsid w:val="00DF5DC6"/>
    <w:rsid w:val="00DF66FF"/>
    <w:rsid w:val="00DF6A61"/>
    <w:rsid w:val="00DF6B8F"/>
    <w:rsid w:val="00DF7203"/>
    <w:rsid w:val="00DF749B"/>
    <w:rsid w:val="00DF7782"/>
    <w:rsid w:val="00DF7DF4"/>
    <w:rsid w:val="00E0066E"/>
    <w:rsid w:val="00E00AA8"/>
    <w:rsid w:val="00E00C96"/>
    <w:rsid w:val="00E01593"/>
    <w:rsid w:val="00E01648"/>
    <w:rsid w:val="00E01BB8"/>
    <w:rsid w:val="00E01FB9"/>
    <w:rsid w:val="00E021A0"/>
    <w:rsid w:val="00E02251"/>
    <w:rsid w:val="00E025C3"/>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8B7"/>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20495"/>
    <w:rsid w:val="00E21155"/>
    <w:rsid w:val="00E234A4"/>
    <w:rsid w:val="00E23B8E"/>
    <w:rsid w:val="00E23D03"/>
    <w:rsid w:val="00E244A8"/>
    <w:rsid w:val="00E248EB"/>
    <w:rsid w:val="00E2583C"/>
    <w:rsid w:val="00E25888"/>
    <w:rsid w:val="00E26D67"/>
    <w:rsid w:val="00E2749A"/>
    <w:rsid w:val="00E30093"/>
    <w:rsid w:val="00E3113E"/>
    <w:rsid w:val="00E3116A"/>
    <w:rsid w:val="00E31216"/>
    <w:rsid w:val="00E3123B"/>
    <w:rsid w:val="00E31316"/>
    <w:rsid w:val="00E31379"/>
    <w:rsid w:val="00E31650"/>
    <w:rsid w:val="00E316C6"/>
    <w:rsid w:val="00E31707"/>
    <w:rsid w:val="00E319C9"/>
    <w:rsid w:val="00E31B4E"/>
    <w:rsid w:val="00E31BB7"/>
    <w:rsid w:val="00E31C79"/>
    <w:rsid w:val="00E31D19"/>
    <w:rsid w:val="00E32463"/>
    <w:rsid w:val="00E324E2"/>
    <w:rsid w:val="00E32E7C"/>
    <w:rsid w:val="00E33FC4"/>
    <w:rsid w:val="00E344EE"/>
    <w:rsid w:val="00E35477"/>
    <w:rsid w:val="00E3566B"/>
    <w:rsid w:val="00E3576D"/>
    <w:rsid w:val="00E35BD8"/>
    <w:rsid w:val="00E3664A"/>
    <w:rsid w:val="00E3668F"/>
    <w:rsid w:val="00E366C3"/>
    <w:rsid w:val="00E36EB9"/>
    <w:rsid w:val="00E40278"/>
    <w:rsid w:val="00E402B0"/>
    <w:rsid w:val="00E410F4"/>
    <w:rsid w:val="00E42032"/>
    <w:rsid w:val="00E42DB1"/>
    <w:rsid w:val="00E434A6"/>
    <w:rsid w:val="00E437E1"/>
    <w:rsid w:val="00E43864"/>
    <w:rsid w:val="00E44736"/>
    <w:rsid w:val="00E448D6"/>
    <w:rsid w:val="00E45311"/>
    <w:rsid w:val="00E45327"/>
    <w:rsid w:val="00E454B0"/>
    <w:rsid w:val="00E46EAA"/>
    <w:rsid w:val="00E47FC7"/>
    <w:rsid w:val="00E47FD3"/>
    <w:rsid w:val="00E5028C"/>
    <w:rsid w:val="00E50BAB"/>
    <w:rsid w:val="00E510B1"/>
    <w:rsid w:val="00E512CE"/>
    <w:rsid w:val="00E51460"/>
    <w:rsid w:val="00E51C23"/>
    <w:rsid w:val="00E51DF1"/>
    <w:rsid w:val="00E51FDD"/>
    <w:rsid w:val="00E5285A"/>
    <w:rsid w:val="00E53B10"/>
    <w:rsid w:val="00E557BF"/>
    <w:rsid w:val="00E57530"/>
    <w:rsid w:val="00E578EC"/>
    <w:rsid w:val="00E57FF2"/>
    <w:rsid w:val="00E6025A"/>
    <w:rsid w:val="00E6046F"/>
    <w:rsid w:val="00E60538"/>
    <w:rsid w:val="00E60A44"/>
    <w:rsid w:val="00E60AAF"/>
    <w:rsid w:val="00E60B54"/>
    <w:rsid w:val="00E60D3A"/>
    <w:rsid w:val="00E61370"/>
    <w:rsid w:val="00E61797"/>
    <w:rsid w:val="00E6259E"/>
    <w:rsid w:val="00E63001"/>
    <w:rsid w:val="00E63415"/>
    <w:rsid w:val="00E6377B"/>
    <w:rsid w:val="00E63BFF"/>
    <w:rsid w:val="00E63F3A"/>
    <w:rsid w:val="00E642A6"/>
    <w:rsid w:val="00E643CE"/>
    <w:rsid w:val="00E646F9"/>
    <w:rsid w:val="00E65EFB"/>
    <w:rsid w:val="00E66E6B"/>
    <w:rsid w:val="00E66F4E"/>
    <w:rsid w:val="00E672DC"/>
    <w:rsid w:val="00E67762"/>
    <w:rsid w:val="00E67DA0"/>
    <w:rsid w:val="00E67DB7"/>
    <w:rsid w:val="00E70352"/>
    <w:rsid w:val="00E71773"/>
    <w:rsid w:val="00E71D63"/>
    <w:rsid w:val="00E724E8"/>
    <w:rsid w:val="00E72567"/>
    <w:rsid w:val="00E72EC6"/>
    <w:rsid w:val="00E73F18"/>
    <w:rsid w:val="00E7577E"/>
    <w:rsid w:val="00E76411"/>
    <w:rsid w:val="00E76891"/>
    <w:rsid w:val="00E768D7"/>
    <w:rsid w:val="00E76F59"/>
    <w:rsid w:val="00E7753B"/>
    <w:rsid w:val="00E801AD"/>
    <w:rsid w:val="00E8041A"/>
    <w:rsid w:val="00E81166"/>
    <w:rsid w:val="00E816B2"/>
    <w:rsid w:val="00E82EF7"/>
    <w:rsid w:val="00E831B0"/>
    <w:rsid w:val="00E83303"/>
    <w:rsid w:val="00E8334B"/>
    <w:rsid w:val="00E83E19"/>
    <w:rsid w:val="00E847EC"/>
    <w:rsid w:val="00E84CF2"/>
    <w:rsid w:val="00E84D93"/>
    <w:rsid w:val="00E8655C"/>
    <w:rsid w:val="00E867D4"/>
    <w:rsid w:val="00E87176"/>
    <w:rsid w:val="00E90034"/>
    <w:rsid w:val="00E902D8"/>
    <w:rsid w:val="00E902F0"/>
    <w:rsid w:val="00E905F7"/>
    <w:rsid w:val="00E90B9A"/>
    <w:rsid w:val="00E92839"/>
    <w:rsid w:val="00E92B75"/>
    <w:rsid w:val="00E92E29"/>
    <w:rsid w:val="00E93AF3"/>
    <w:rsid w:val="00E95385"/>
    <w:rsid w:val="00E96B2B"/>
    <w:rsid w:val="00E96B4A"/>
    <w:rsid w:val="00E96C84"/>
    <w:rsid w:val="00E96CD1"/>
    <w:rsid w:val="00E970EF"/>
    <w:rsid w:val="00E97AE5"/>
    <w:rsid w:val="00EA06B6"/>
    <w:rsid w:val="00EA1850"/>
    <w:rsid w:val="00EA260C"/>
    <w:rsid w:val="00EA30AC"/>
    <w:rsid w:val="00EA6104"/>
    <w:rsid w:val="00EA75B5"/>
    <w:rsid w:val="00EA772D"/>
    <w:rsid w:val="00EA7A78"/>
    <w:rsid w:val="00EB283A"/>
    <w:rsid w:val="00EB305F"/>
    <w:rsid w:val="00EB3CC6"/>
    <w:rsid w:val="00EB463D"/>
    <w:rsid w:val="00EB468D"/>
    <w:rsid w:val="00EB51D0"/>
    <w:rsid w:val="00EB565C"/>
    <w:rsid w:val="00EB5DCC"/>
    <w:rsid w:val="00EB6225"/>
    <w:rsid w:val="00EB63DC"/>
    <w:rsid w:val="00EB64E4"/>
    <w:rsid w:val="00EB6917"/>
    <w:rsid w:val="00EB6D43"/>
    <w:rsid w:val="00EB7CF5"/>
    <w:rsid w:val="00EB7CF6"/>
    <w:rsid w:val="00EC00CC"/>
    <w:rsid w:val="00EC048D"/>
    <w:rsid w:val="00EC09D9"/>
    <w:rsid w:val="00EC0B62"/>
    <w:rsid w:val="00EC1A20"/>
    <w:rsid w:val="00EC1C55"/>
    <w:rsid w:val="00EC2324"/>
    <w:rsid w:val="00EC23DB"/>
    <w:rsid w:val="00EC37AA"/>
    <w:rsid w:val="00EC3C5A"/>
    <w:rsid w:val="00EC3CC4"/>
    <w:rsid w:val="00EC4B45"/>
    <w:rsid w:val="00EC55B6"/>
    <w:rsid w:val="00EC5962"/>
    <w:rsid w:val="00EC6783"/>
    <w:rsid w:val="00EC6BD9"/>
    <w:rsid w:val="00EC6BF6"/>
    <w:rsid w:val="00EC7361"/>
    <w:rsid w:val="00EC7528"/>
    <w:rsid w:val="00ED0221"/>
    <w:rsid w:val="00ED029B"/>
    <w:rsid w:val="00ED0502"/>
    <w:rsid w:val="00ED06AB"/>
    <w:rsid w:val="00ED0798"/>
    <w:rsid w:val="00ED0BDA"/>
    <w:rsid w:val="00ED0E1C"/>
    <w:rsid w:val="00ED0EEE"/>
    <w:rsid w:val="00ED1306"/>
    <w:rsid w:val="00ED1965"/>
    <w:rsid w:val="00ED298E"/>
    <w:rsid w:val="00ED2F2E"/>
    <w:rsid w:val="00ED32B5"/>
    <w:rsid w:val="00ED36B9"/>
    <w:rsid w:val="00ED3D5C"/>
    <w:rsid w:val="00ED4086"/>
    <w:rsid w:val="00ED5009"/>
    <w:rsid w:val="00ED52B4"/>
    <w:rsid w:val="00ED5498"/>
    <w:rsid w:val="00ED5C53"/>
    <w:rsid w:val="00ED6410"/>
    <w:rsid w:val="00ED6B89"/>
    <w:rsid w:val="00ED6ECE"/>
    <w:rsid w:val="00ED705E"/>
    <w:rsid w:val="00ED74AA"/>
    <w:rsid w:val="00ED7885"/>
    <w:rsid w:val="00EE0B38"/>
    <w:rsid w:val="00EE1036"/>
    <w:rsid w:val="00EE1A6E"/>
    <w:rsid w:val="00EE1B47"/>
    <w:rsid w:val="00EE1C97"/>
    <w:rsid w:val="00EE1CC3"/>
    <w:rsid w:val="00EE1F61"/>
    <w:rsid w:val="00EE2748"/>
    <w:rsid w:val="00EE2888"/>
    <w:rsid w:val="00EE2CE6"/>
    <w:rsid w:val="00EE4087"/>
    <w:rsid w:val="00EE4260"/>
    <w:rsid w:val="00EE5B0D"/>
    <w:rsid w:val="00EE60A2"/>
    <w:rsid w:val="00EE6582"/>
    <w:rsid w:val="00EE6747"/>
    <w:rsid w:val="00EE77E5"/>
    <w:rsid w:val="00EF007A"/>
    <w:rsid w:val="00EF07DC"/>
    <w:rsid w:val="00EF147A"/>
    <w:rsid w:val="00EF1A07"/>
    <w:rsid w:val="00EF278B"/>
    <w:rsid w:val="00EF2C60"/>
    <w:rsid w:val="00EF3999"/>
    <w:rsid w:val="00EF430F"/>
    <w:rsid w:val="00EF46C7"/>
    <w:rsid w:val="00EF4C4E"/>
    <w:rsid w:val="00EF5776"/>
    <w:rsid w:val="00EF6680"/>
    <w:rsid w:val="00EF6D2C"/>
    <w:rsid w:val="00EF6F8F"/>
    <w:rsid w:val="00EF74E8"/>
    <w:rsid w:val="00EF7D56"/>
    <w:rsid w:val="00EF7F09"/>
    <w:rsid w:val="00F00278"/>
    <w:rsid w:val="00F009BE"/>
    <w:rsid w:val="00F0134A"/>
    <w:rsid w:val="00F017E5"/>
    <w:rsid w:val="00F01856"/>
    <w:rsid w:val="00F0217F"/>
    <w:rsid w:val="00F028F1"/>
    <w:rsid w:val="00F02A00"/>
    <w:rsid w:val="00F0357B"/>
    <w:rsid w:val="00F05AF4"/>
    <w:rsid w:val="00F05F56"/>
    <w:rsid w:val="00F06450"/>
    <w:rsid w:val="00F0669B"/>
    <w:rsid w:val="00F079CF"/>
    <w:rsid w:val="00F07EB4"/>
    <w:rsid w:val="00F110B9"/>
    <w:rsid w:val="00F120ED"/>
    <w:rsid w:val="00F12218"/>
    <w:rsid w:val="00F122A4"/>
    <w:rsid w:val="00F1284F"/>
    <w:rsid w:val="00F12AE0"/>
    <w:rsid w:val="00F13675"/>
    <w:rsid w:val="00F13CD9"/>
    <w:rsid w:val="00F13E18"/>
    <w:rsid w:val="00F14067"/>
    <w:rsid w:val="00F143BD"/>
    <w:rsid w:val="00F157D2"/>
    <w:rsid w:val="00F1585C"/>
    <w:rsid w:val="00F15F7A"/>
    <w:rsid w:val="00F167AB"/>
    <w:rsid w:val="00F168BC"/>
    <w:rsid w:val="00F16D14"/>
    <w:rsid w:val="00F174C6"/>
    <w:rsid w:val="00F17987"/>
    <w:rsid w:val="00F21243"/>
    <w:rsid w:val="00F2172D"/>
    <w:rsid w:val="00F21ED5"/>
    <w:rsid w:val="00F22345"/>
    <w:rsid w:val="00F225E7"/>
    <w:rsid w:val="00F22C82"/>
    <w:rsid w:val="00F2334E"/>
    <w:rsid w:val="00F2380B"/>
    <w:rsid w:val="00F25489"/>
    <w:rsid w:val="00F25858"/>
    <w:rsid w:val="00F25BB4"/>
    <w:rsid w:val="00F25DC6"/>
    <w:rsid w:val="00F25E89"/>
    <w:rsid w:val="00F2619C"/>
    <w:rsid w:val="00F261E3"/>
    <w:rsid w:val="00F26403"/>
    <w:rsid w:val="00F266B3"/>
    <w:rsid w:val="00F268B4"/>
    <w:rsid w:val="00F26A61"/>
    <w:rsid w:val="00F27299"/>
    <w:rsid w:val="00F27301"/>
    <w:rsid w:val="00F27CCC"/>
    <w:rsid w:val="00F3010D"/>
    <w:rsid w:val="00F30687"/>
    <w:rsid w:val="00F30D65"/>
    <w:rsid w:val="00F3153F"/>
    <w:rsid w:val="00F318D9"/>
    <w:rsid w:val="00F31B12"/>
    <w:rsid w:val="00F31C67"/>
    <w:rsid w:val="00F326D9"/>
    <w:rsid w:val="00F327CE"/>
    <w:rsid w:val="00F32CD3"/>
    <w:rsid w:val="00F34CA8"/>
    <w:rsid w:val="00F35265"/>
    <w:rsid w:val="00F3620A"/>
    <w:rsid w:val="00F37A48"/>
    <w:rsid w:val="00F37DE2"/>
    <w:rsid w:val="00F401DE"/>
    <w:rsid w:val="00F40338"/>
    <w:rsid w:val="00F40536"/>
    <w:rsid w:val="00F40D8E"/>
    <w:rsid w:val="00F40DC8"/>
    <w:rsid w:val="00F41E00"/>
    <w:rsid w:val="00F42040"/>
    <w:rsid w:val="00F42C2F"/>
    <w:rsid w:val="00F436CB"/>
    <w:rsid w:val="00F4379D"/>
    <w:rsid w:val="00F43E0F"/>
    <w:rsid w:val="00F44A84"/>
    <w:rsid w:val="00F44D37"/>
    <w:rsid w:val="00F45270"/>
    <w:rsid w:val="00F45A06"/>
    <w:rsid w:val="00F4611F"/>
    <w:rsid w:val="00F466EE"/>
    <w:rsid w:val="00F47E53"/>
    <w:rsid w:val="00F500FE"/>
    <w:rsid w:val="00F50B5D"/>
    <w:rsid w:val="00F50C72"/>
    <w:rsid w:val="00F50E60"/>
    <w:rsid w:val="00F51067"/>
    <w:rsid w:val="00F51458"/>
    <w:rsid w:val="00F52409"/>
    <w:rsid w:val="00F53119"/>
    <w:rsid w:val="00F5383E"/>
    <w:rsid w:val="00F56A1E"/>
    <w:rsid w:val="00F57087"/>
    <w:rsid w:val="00F608F9"/>
    <w:rsid w:val="00F610AB"/>
    <w:rsid w:val="00F61E6F"/>
    <w:rsid w:val="00F6298D"/>
    <w:rsid w:val="00F62C27"/>
    <w:rsid w:val="00F649C5"/>
    <w:rsid w:val="00F65AD7"/>
    <w:rsid w:val="00F673A7"/>
    <w:rsid w:val="00F676BC"/>
    <w:rsid w:val="00F67700"/>
    <w:rsid w:val="00F678EA"/>
    <w:rsid w:val="00F7009F"/>
    <w:rsid w:val="00F7191C"/>
    <w:rsid w:val="00F7198D"/>
    <w:rsid w:val="00F729A7"/>
    <w:rsid w:val="00F72D4C"/>
    <w:rsid w:val="00F73521"/>
    <w:rsid w:val="00F74431"/>
    <w:rsid w:val="00F74668"/>
    <w:rsid w:val="00F75E81"/>
    <w:rsid w:val="00F7696E"/>
    <w:rsid w:val="00F76BAB"/>
    <w:rsid w:val="00F7718B"/>
    <w:rsid w:val="00F772A9"/>
    <w:rsid w:val="00F77454"/>
    <w:rsid w:val="00F801A4"/>
    <w:rsid w:val="00F815D1"/>
    <w:rsid w:val="00F81629"/>
    <w:rsid w:val="00F81C4E"/>
    <w:rsid w:val="00F82068"/>
    <w:rsid w:val="00F82B08"/>
    <w:rsid w:val="00F8359A"/>
    <w:rsid w:val="00F83BC3"/>
    <w:rsid w:val="00F8452E"/>
    <w:rsid w:val="00F84C81"/>
    <w:rsid w:val="00F85D36"/>
    <w:rsid w:val="00F861F3"/>
    <w:rsid w:val="00F861F8"/>
    <w:rsid w:val="00F862D1"/>
    <w:rsid w:val="00F86375"/>
    <w:rsid w:val="00F865F4"/>
    <w:rsid w:val="00F866C2"/>
    <w:rsid w:val="00F869FD"/>
    <w:rsid w:val="00F86AC9"/>
    <w:rsid w:val="00F86CE7"/>
    <w:rsid w:val="00F87837"/>
    <w:rsid w:val="00F90828"/>
    <w:rsid w:val="00F909A6"/>
    <w:rsid w:val="00F9123A"/>
    <w:rsid w:val="00F91553"/>
    <w:rsid w:val="00F915C5"/>
    <w:rsid w:val="00F91D79"/>
    <w:rsid w:val="00F92D0D"/>
    <w:rsid w:val="00F93B02"/>
    <w:rsid w:val="00F93C40"/>
    <w:rsid w:val="00F93D90"/>
    <w:rsid w:val="00F93FFA"/>
    <w:rsid w:val="00F949BB"/>
    <w:rsid w:val="00F94A8F"/>
    <w:rsid w:val="00F94FC9"/>
    <w:rsid w:val="00F951E6"/>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08B"/>
    <w:rsid w:val="00FB3C0F"/>
    <w:rsid w:val="00FB3FB0"/>
    <w:rsid w:val="00FB7556"/>
    <w:rsid w:val="00FC0553"/>
    <w:rsid w:val="00FC0ECD"/>
    <w:rsid w:val="00FC1487"/>
    <w:rsid w:val="00FC1749"/>
    <w:rsid w:val="00FC1873"/>
    <w:rsid w:val="00FC1A87"/>
    <w:rsid w:val="00FC1F27"/>
    <w:rsid w:val="00FC2AE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697"/>
    <w:rsid w:val="00FD3938"/>
    <w:rsid w:val="00FD3A1D"/>
    <w:rsid w:val="00FD4946"/>
    <w:rsid w:val="00FD5F07"/>
    <w:rsid w:val="00FD6442"/>
    <w:rsid w:val="00FD650C"/>
    <w:rsid w:val="00FD7284"/>
    <w:rsid w:val="00FD72C8"/>
    <w:rsid w:val="00FD771B"/>
    <w:rsid w:val="00FD780D"/>
    <w:rsid w:val="00FD7B35"/>
    <w:rsid w:val="00FE0CA0"/>
    <w:rsid w:val="00FE0D67"/>
    <w:rsid w:val="00FE12EC"/>
    <w:rsid w:val="00FE147C"/>
    <w:rsid w:val="00FE343D"/>
    <w:rsid w:val="00FE3E27"/>
    <w:rsid w:val="00FE40C8"/>
    <w:rsid w:val="00FE4146"/>
    <w:rsid w:val="00FE4835"/>
    <w:rsid w:val="00FE4BD4"/>
    <w:rsid w:val="00FE4DA8"/>
    <w:rsid w:val="00FE50CF"/>
    <w:rsid w:val="00FE56AC"/>
    <w:rsid w:val="00FE70C1"/>
    <w:rsid w:val="00FE774B"/>
    <w:rsid w:val="00FE789E"/>
    <w:rsid w:val="00FE7A41"/>
    <w:rsid w:val="00FE7BAF"/>
    <w:rsid w:val="00FE7E95"/>
    <w:rsid w:val="00FF0052"/>
    <w:rsid w:val="00FF1543"/>
    <w:rsid w:val="00FF3602"/>
    <w:rsid w:val="00FF4D20"/>
    <w:rsid w:val="00FF4E95"/>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528CB"/>
  <w15:docId w15:val="{1ADA55DD-C253-43D4-952D-2DCCCB72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927"/>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 w:type="numbering" w:customStyle="1" w:styleId="Styl2">
    <w:name w:val="Styl2"/>
    <w:uiPriority w:val="99"/>
    <w:rsid w:val="00777594"/>
    <w:pPr>
      <w:numPr>
        <w:numId w:val="53"/>
      </w:numPr>
    </w:pPr>
  </w:style>
  <w:style w:type="numbering" w:customStyle="1" w:styleId="Styl3">
    <w:name w:val="Styl3"/>
    <w:uiPriority w:val="99"/>
    <w:rsid w:val="00777594"/>
    <w:pPr>
      <w:numPr>
        <w:numId w:val="54"/>
      </w:numPr>
    </w:pPr>
  </w:style>
  <w:style w:type="table" w:styleId="Tabela-Siatka">
    <w:name w:val="Table Grid"/>
    <w:basedOn w:val="Standardowy"/>
    <w:uiPriority w:val="59"/>
    <w:rsid w:val="00965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126164043">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292978012">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03210690">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720985636">
      <w:bodyDiv w:val="1"/>
      <w:marLeft w:val="0"/>
      <w:marRight w:val="0"/>
      <w:marTop w:val="0"/>
      <w:marBottom w:val="0"/>
      <w:divBdr>
        <w:top w:val="none" w:sz="0" w:space="0" w:color="auto"/>
        <w:left w:val="none" w:sz="0" w:space="0" w:color="auto"/>
        <w:bottom w:val="none" w:sz="0" w:space="0" w:color="auto"/>
        <w:right w:val="none" w:sz="0" w:space="0" w:color="auto"/>
      </w:divBdr>
    </w:div>
    <w:div w:id="739792070">
      <w:bodyDiv w:val="1"/>
      <w:marLeft w:val="0"/>
      <w:marRight w:val="0"/>
      <w:marTop w:val="0"/>
      <w:marBottom w:val="0"/>
      <w:divBdr>
        <w:top w:val="none" w:sz="0" w:space="0" w:color="auto"/>
        <w:left w:val="none" w:sz="0" w:space="0" w:color="auto"/>
        <w:bottom w:val="none" w:sz="0" w:space="0" w:color="auto"/>
        <w:right w:val="none" w:sz="0" w:space="0" w:color="auto"/>
      </w:divBdr>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993144036">
      <w:bodyDiv w:val="1"/>
      <w:marLeft w:val="0"/>
      <w:marRight w:val="0"/>
      <w:marTop w:val="0"/>
      <w:marBottom w:val="0"/>
      <w:divBdr>
        <w:top w:val="none" w:sz="0" w:space="0" w:color="auto"/>
        <w:left w:val="none" w:sz="0" w:space="0" w:color="auto"/>
        <w:bottom w:val="none" w:sz="0" w:space="0" w:color="auto"/>
        <w:right w:val="none" w:sz="0" w:space="0" w:color="auto"/>
      </w:divBdr>
    </w:div>
    <w:div w:id="1110901148">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435052187">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2009944145">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zkody@termika.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ubezpieczenia@termika.orlen.pl" TargetMode="External"/><Relationship Id="rId17" Type="http://schemas.openxmlformats.org/officeDocument/2006/relationships/hyperlink" Target="mailto:podatki@termika.orlen.pl" TargetMode="Externa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valid.ur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customXml/itemProps2.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19073</Words>
  <Characters>128529</Characters>
  <Application>Microsoft Office Word</Application>
  <DocSecurity>0</DocSecurity>
  <Lines>1071</Lines>
  <Paragraphs>294</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147308</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Krawców-Franica Małgorzata</cp:lastModifiedBy>
  <cp:revision>5</cp:revision>
  <cp:lastPrinted>2021-07-06T07:09:00Z</cp:lastPrinted>
  <dcterms:created xsi:type="dcterms:W3CDTF">2026-03-04T12:32:00Z</dcterms:created>
  <dcterms:modified xsi:type="dcterms:W3CDTF">2026-03-13T07:06:00Z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